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16459E" w14:textId="77777777" w:rsidR="00F50733" w:rsidRDefault="00F50733" w:rsidP="00F50733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38424010" wp14:editId="60A06FD7">
            <wp:simplePos x="0" y="0"/>
            <wp:positionH relativeFrom="column">
              <wp:posOffset>4800600</wp:posOffset>
            </wp:positionH>
            <wp:positionV relativeFrom="paragraph">
              <wp:posOffset>0</wp:posOffset>
            </wp:positionV>
            <wp:extent cx="1681480" cy="560070"/>
            <wp:effectExtent l="0" t="0" r="0" b="0"/>
            <wp:wrapTight wrapText="bothSides">
              <wp:wrapPolygon edited="0">
                <wp:start x="0" y="0"/>
                <wp:lineTo x="0" y="20571"/>
                <wp:lineTo x="21290" y="20571"/>
                <wp:lineTo x="21290" y="0"/>
                <wp:lineTo x="0" y="0"/>
              </wp:wrapPolygon>
            </wp:wrapTight>
            <wp:docPr id="1" name="Picture 1" descr="http://www.sertacwi.org/images/16687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ertacwi.org/images/166874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79886E" w14:textId="77777777" w:rsidR="00F50733" w:rsidRDefault="00F50733" w:rsidP="00F50733">
      <w:pPr>
        <w:contextualSpacing/>
        <w:jc w:val="center"/>
        <w:rPr>
          <w:b/>
          <w:color w:val="C00000"/>
          <w:szCs w:val="20"/>
        </w:rPr>
      </w:pPr>
    </w:p>
    <w:p w14:paraId="5973A91E" w14:textId="77777777" w:rsidR="00F50733" w:rsidRDefault="00F50733" w:rsidP="00F50733">
      <w:pPr>
        <w:contextualSpacing/>
        <w:jc w:val="center"/>
        <w:rPr>
          <w:b/>
          <w:color w:val="C00000"/>
          <w:szCs w:val="20"/>
        </w:rPr>
      </w:pPr>
    </w:p>
    <w:p w14:paraId="452BD6D7" w14:textId="77777777" w:rsidR="00F50733" w:rsidRDefault="00F50733" w:rsidP="00F50733">
      <w:pPr>
        <w:contextualSpacing/>
        <w:jc w:val="center"/>
        <w:rPr>
          <w:b/>
          <w:color w:val="C00000"/>
          <w:szCs w:val="20"/>
        </w:rPr>
      </w:pPr>
    </w:p>
    <w:p w14:paraId="3DDDC202" w14:textId="77777777" w:rsidR="00F50733" w:rsidRDefault="00F50733" w:rsidP="00F50733">
      <w:pPr>
        <w:contextualSpacing/>
        <w:jc w:val="center"/>
        <w:rPr>
          <w:b/>
          <w:color w:val="C00000"/>
          <w:szCs w:val="20"/>
        </w:rPr>
      </w:pPr>
      <w:r w:rsidRPr="00F80372">
        <w:rPr>
          <w:b/>
          <w:color w:val="C00000"/>
          <w:szCs w:val="20"/>
        </w:rPr>
        <w:t>EXECUTIVE COUNCIL</w:t>
      </w:r>
    </w:p>
    <w:p w14:paraId="7F68A0A3" w14:textId="77777777" w:rsidR="00F50733" w:rsidRPr="00F80372" w:rsidRDefault="00F50733" w:rsidP="00F50733">
      <w:pPr>
        <w:contextualSpacing/>
        <w:jc w:val="center"/>
        <w:rPr>
          <w:b/>
          <w:color w:val="C00000"/>
          <w:szCs w:val="20"/>
        </w:rPr>
      </w:pPr>
      <w:r w:rsidRPr="00F80372">
        <w:rPr>
          <w:b/>
          <w:color w:val="C00000"/>
          <w:szCs w:val="20"/>
        </w:rPr>
        <w:t xml:space="preserve"> </w:t>
      </w:r>
      <w:r>
        <w:rPr>
          <w:b/>
          <w:color w:val="C00000"/>
          <w:szCs w:val="20"/>
        </w:rPr>
        <w:t>MINUTES</w:t>
      </w:r>
    </w:p>
    <w:p w14:paraId="6BE78C37" w14:textId="77777777" w:rsidR="00F50733" w:rsidRDefault="00F50733" w:rsidP="00F50733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May 21, 2019</w:t>
      </w:r>
    </w:p>
    <w:p w14:paraId="2CFB15B0" w14:textId="77777777" w:rsidR="00F50733" w:rsidRDefault="00F50733" w:rsidP="00F50733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1130-1330 hrs.</w:t>
      </w:r>
    </w:p>
    <w:p w14:paraId="377BD695" w14:textId="77777777" w:rsidR="00F50733" w:rsidRPr="00F80372" w:rsidRDefault="00F50733" w:rsidP="00F50733">
      <w:pPr>
        <w:contextualSpacing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WAC</w:t>
      </w:r>
    </w:p>
    <w:p w14:paraId="24E3DD36" w14:textId="77777777" w:rsidR="00F50733" w:rsidRDefault="00F50733" w:rsidP="00F50733">
      <w:pPr>
        <w:contextualSpacing/>
        <w:jc w:val="center"/>
        <w:rPr>
          <w:b/>
        </w:rPr>
      </w:pPr>
    </w:p>
    <w:p w14:paraId="54AA143E" w14:textId="77777777" w:rsidR="00F50733" w:rsidRPr="00E5482D" w:rsidRDefault="00F50733" w:rsidP="00F50733">
      <w:pPr>
        <w:pStyle w:val="ListParagraph"/>
        <w:numPr>
          <w:ilvl w:val="0"/>
          <w:numId w:val="1"/>
        </w:numPr>
        <w:rPr>
          <w:b/>
        </w:rPr>
      </w:pPr>
      <w:r w:rsidRPr="00E5482D">
        <w:rPr>
          <w:b/>
        </w:rPr>
        <w:t>New Members:</w:t>
      </w:r>
      <w:r w:rsidRPr="00E5482D">
        <w:rPr>
          <w:b/>
        </w:rPr>
        <w:tab/>
      </w:r>
      <w:r w:rsidRPr="00E5482D">
        <w:rPr>
          <w:b/>
        </w:rPr>
        <w:tab/>
      </w:r>
      <w:r w:rsidRPr="00E5482D">
        <w:rPr>
          <w:b/>
        </w:rPr>
        <w:tab/>
      </w:r>
      <w:r w:rsidRPr="00E5482D">
        <w:rPr>
          <w:b/>
        </w:rPr>
        <w:tab/>
      </w:r>
      <w:r w:rsidRPr="00E5482D">
        <w:rPr>
          <w:b/>
        </w:rPr>
        <w:tab/>
      </w:r>
      <w:r w:rsidRPr="00E5482D">
        <w:rPr>
          <w:b/>
        </w:rPr>
        <w:tab/>
      </w:r>
      <w:r w:rsidRPr="00E5482D">
        <w:rPr>
          <w:b/>
        </w:rPr>
        <w:tab/>
      </w:r>
      <w:r w:rsidRPr="00E5482D">
        <w:rPr>
          <w:b/>
        </w:rPr>
        <w:tab/>
      </w:r>
    </w:p>
    <w:p w14:paraId="1BD76E22" w14:textId="77777777" w:rsidR="00F50733" w:rsidRDefault="00F50733" w:rsidP="00F50733">
      <w:pPr>
        <w:pStyle w:val="ListParagraph"/>
        <w:numPr>
          <w:ilvl w:val="1"/>
          <w:numId w:val="1"/>
        </w:numPr>
      </w:pPr>
      <w:r w:rsidRPr="00671C36">
        <w:t>Welcome, Introductions and approval of Minutes</w:t>
      </w:r>
    </w:p>
    <w:p w14:paraId="32A8DF80" w14:textId="77777777" w:rsidR="00F50733" w:rsidRDefault="00F50733" w:rsidP="00F50733">
      <w:pPr>
        <w:pStyle w:val="ListParagraph"/>
        <w:numPr>
          <w:ilvl w:val="2"/>
          <w:numId w:val="1"/>
        </w:numPr>
      </w:pPr>
      <w:r>
        <w:t>No minutes to approve</w:t>
      </w:r>
    </w:p>
    <w:p w14:paraId="1393007A" w14:textId="77777777" w:rsidR="00F50733" w:rsidRDefault="00F50733" w:rsidP="00F50733">
      <w:pPr>
        <w:pStyle w:val="ListParagraph"/>
        <w:numPr>
          <w:ilvl w:val="2"/>
          <w:numId w:val="1"/>
        </w:numPr>
      </w:pPr>
      <w:r>
        <w:t>No new people to introduce</w:t>
      </w:r>
    </w:p>
    <w:p w14:paraId="09860D09" w14:textId="77777777" w:rsidR="00F50733" w:rsidRPr="00F50733" w:rsidRDefault="00F50733" w:rsidP="00F50733">
      <w:pPr>
        <w:pStyle w:val="ListParagraph"/>
        <w:numPr>
          <w:ilvl w:val="0"/>
          <w:numId w:val="1"/>
        </w:numPr>
      </w:pPr>
      <w:r w:rsidRPr="00EA75DB">
        <w:rPr>
          <w:b/>
        </w:rPr>
        <w:t>Upcoming OPTIMAL COURSE</w:t>
      </w:r>
    </w:p>
    <w:p w14:paraId="76AEB509" w14:textId="77777777" w:rsidR="00F50733" w:rsidRPr="00F50733" w:rsidRDefault="00F50733" w:rsidP="00F50733">
      <w:pPr>
        <w:pStyle w:val="ListParagraph"/>
        <w:numPr>
          <w:ilvl w:val="1"/>
          <w:numId w:val="1"/>
        </w:numPr>
      </w:pPr>
      <w:r w:rsidRPr="00F50733">
        <w:t>5-6 TMD coming</w:t>
      </w:r>
    </w:p>
    <w:p w14:paraId="2763FEE6" w14:textId="77777777" w:rsidR="00F50733" w:rsidRPr="00F50733" w:rsidRDefault="00F50733" w:rsidP="00F50733">
      <w:pPr>
        <w:pStyle w:val="ListParagraph"/>
        <w:numPr>
          <w:ilvl w:val="1"/>
          <w:numId w:val="1"/>
        </w:numPr>
      </w:pPr>
      <w:r w:rsidRPr="00F50733">
        <w:t>Have met our 30 minimum and have 34 registrants</w:t>
      </w:r>
    </w:p>
    <w:p w14:paraId="4236954C" w14:textId="77777777" w:rsidR="00F50733" w:rsidRDefault="00F50733" w:rsidP="00F50733">
      <w:pPr>
        <w:pStyle w:val="ListParagraph"/>
        <w:numPr>
          <w:ilvl w:val="0"/>
          <w:numId w:val="1"/>
        </w:numPr>
        <w:rPr>
          <w:b/>
        </w:rPr>
      </w:pPr>
      <w:r w:rsidRPr="00357ED3">
        <w:rPr>
          <w:b/>
        </w:rPr>
        <w:t>Coordinator Report</w:t>
      </w:r>
    </w:p>
    <w:p w14:paraId="430A52FC" w14:textId="77777777" w:rsidR="00F50733" w:rsidRDefault="00F50733" w:rsidP="00F50733">
      <w:pPr>
        <w:pStyle w:val="ListParagraph"/>
        <w:numPr>
          <w:ilvl w:val="1"/>
          <w:numId w:val="1"/>
        </w:numPr>
      </w:pPr>
      <w:r w:rsidRPr="00357ED3">
        <w:t xml:space="preserve">STAC Meeting </w:t>
      </w:r>
    </w:p>
    <w:p w14:paraId="7E1E673C" w14:textId="77777777" w:rsidR="0031175E" w:rsidRDefault="0031175E" w:rsidP="0031175E">
      <w:pPr>
        <w:pStyle w:val="ListParagraph"/>
        <w:numPr>
          <w:ilvl w:val="2"/>
          <w:numId w:val="1"/>
        </w:numPr>
      </w:pPr>
      <w:r>
        <w:t>State website is being updated – Caitlin made aware of need for our site to be updated</w:t>
      </w:r>
    </w:p>
    <w:p w14:paraId="6F6B52E5" w14:textId="77777777" w:rsidR="0031175E" w:rsidRDefault="0031175E" w:rsidP="0031175E">
      <w:pPr>
        <w:pStyle w:val="ListParagraph"/>
        <w:numPr>
          <w:ilvl w:val="2"/>
          <w:numId w:val="1"/>
        </w:numPr>
      </w:pPr>
      <w:r>
        <w:t>Each RTAC coordinator can submit changes to web designer which then starts the process which can take 6 months to update</w:t>
      </w:r>
    </w:p>
    <w:p w14:paraId="0357FCD4" w14:textId="77777777" w:rsidR="0031175E" w:rsidRDefault="0031175E" w:rsidP="0031175E">
      <w:pPr>
        <w:pStyle w:val="ListParagraph"/>
        <w:numPr>
          <w:ilvl w:val="2"/>
          <w:numId w:val="1"/>
        </w:numPr>
      </w:pPr>
      <w:r>
        <w:t>June 19</w:t>
      </w:r>
      <w:r w:rsidRPr="0031175E">
        <w:rPr>
          <w:vertAlign w:val="superscript"/>
        </w:rPr>
        <w:t>th</w:t>
      </w:r>
      <w:r>
        <w:t xml:space="preserve"> @ the alliance center</w:t>
      </w:r>
    </w:p>
    <w:p w14:paraId="618AF834" w14:textId="77777777" w:rsidR="0031175E" w:rsidRDefault="0031175E" w:rsidP="0031175E">
      <w:pPr>
        <w:pStyle w:val="ListParagraph"/>
        <w:numPr>
          <w:ilvl w:val="2"/>
          <w:numId w:val="1"/>
        </w:numPr>
      </w:pPr>
      <w:proofErr w:type="spellStart"/>
      <w:r>
        <w:t>ImageTrend</w:t>
      </w:r>
      <w:proofErr w:type="spellEnd"/>
      <w:r>
        <w:t xml:space="preserve"> loop to provide feedback to EMS open now – must be entered manually and then recommend sending email to EMS to make aware of feedback.</w:t>
      </w:r>
    </w:p>
    <w:p w14:paraId="2B60BCA8" w14:textId="77777777" w:rsidR="00F50733" w:rsidRDefault="00F50733" w:rsidP="00F50733">
      <w:pPr>
        <w:pStyle w:val="ListParagraph"/>
        <w:numPr>
          <w:ilvl w:val="1"/>
          <w:numId w:val="1"/>
        </w:numPr>
      </w:pPr>
      <w:r>
        <w:t xml:space="preserve">RTAC Coordinators meeting </w:t>
      </w:r>
    </w:p>
    <w:p w14:paraId="393243BC" w14:textId="77777777" w:rsidR="00F50733" w:rsidRPr="00357ED3" w:rsidRDefault="00F50733" w:rsidP="00F50733">
      <w:pPr>
        <w:pStyle w:val="ListParagraph"/>
        <w:numPr>
          <w:ilvl w:val="2"/>
          <w:numId w:val="1"/>
        </w:numPr>
      </w:pPr>
      <w:r>
        <w:t>Dave Taylor contract not being renewed</w:t>
      </w:r>
    </w:p>
    <w:p w14:paraId="585D60CE" w14:textId="77777777" w:rsidR="00F50733" w:rsidRDefault="00F50733" w:rsidP="00F50733">
      <w:pPr>
        <w:pStyle w:val="ListParagraph"/>
        <w:numPr>
          <w:ilvl w:val="2"/>
          <w:numId w:val="1"/>
        </w:numPr>
      </w:pPr>
      <w:r>
        <w:t>Concerns about purchasing shirts, use of funds, jackets, etc.</w:t>
      </w:r>
    </w:p>
    <w:p w14:paraId="1157B30E" w14:textId="77777777" w:rsidR="00F50733" w:rsidRDefault="00F50733" w:rsidP="00F50733">
      <w:pPr>
        <w:pStyle w:val="ListParagraph"/>
        <w:numPr>
          <w:ilvl w:val="2"/>
          <w:numId w:val="1"/>
        </w:numPr>
      </w:pPr>
      <w:r>
        <w:t xml:space="preserve">Fall prevention app – </w:t>
      </w:r>
      <w:r w:rsidR="0031175E">
        <w:t>Jot form</w:t>
      </w:r>
      <w:r>
        <w:t xml:space="preserve"> – got okay from Dave to move to our own using his template</w:t>
      </w:r>
    </w:p>
    <w:p w14:paraId="6C7CC8FF" w14:textId="77777777" w:rsidR="00F50733" w:rsidRDefault="00F50733" w:rsidP="00F50733">
      <w:pPr>
        <w:pStyle w:val="ListParagraph"/>
        <w:numPr>
          <w:ilvl w:val="2"/>
          <w:numId w:val="1"/>
        </w:numPr>
      </w:pPr>
      <w:r>
        <w:t xml:space="preserve">Committee approved purchase of </w:t>
      </w:r>
      <w:r w:rsidR="0031175E">
        <w:t>Jot form</w:t>
      </w:r>
      <w:r>
        <w:t xml:space="preserve"> fall app for 2 years for no more than $1,000</w:t>
      </w:r>
      <w:r w:rsidR="0031175E">
        <w:t xml:space="preserve"> ($741.00)</w:t>
      </w:r>
    </w:p>
    <w:p w14:paraId="0A37BF39" w14:textId="77777777" w:rsidR="0031175E" w:rsidRDefault="0031175E" w:rsidP="00F50733">
      <w:pPr>
        <w:pStyle w:val="ListParagraph"/>
        <w:numPr>
          <w:ilvl w:val="2"/>
          <w:numId w:val="1"/>
        </w:numPr>
      </w:pPr>
      <w:r>
        <w:t>Regional funding dispersed differently in FY2020</w:t>
      </w:r>
    </w:p>
    <w:p w14:paraId="17AFA66E" w14:textId="77777777" w:rsidR="00CE6440" w:rsidRPr="00EA75DB" w:rsidRDefault="00CE6440" w:rsidP="00F50733">
      <w:pPr>
        <w:pStyle w:val="ListParagraph"/>
        <w:numPr>
          <w:ilvl w:val="2"/>
          <w:numId w:val="1"/>
        </w:numPr>
      </w:pPr>
      <w:r>
        <w:t xml:space="preserve">Reports coming from state: 48.5% of trauma is slipping, tripping and falls, % of patients transferred with ISS &gt;15, completion of charts, under triage 7.03% state is at 7.06%, </w:t>
      </w:r>
    </w:p>
    <w:p w14:paraId="489090B1" w14:textId="77777777" w:rsidR="00F50733" w:rsidRDefault="00F50733" w:rsidP="00F50733">
      <w:pPr>
        <w:pStyle w:val="ListParagraph"/>
        <w:numPr>
          <w:ilvl w:val="0"/>
          <w:numId w:val="1"/>
        </w:numPr>
        <w:rPr>
          <w:b/>
        </w:rPr>
      </w:pPr>
      <w:r w:rsidRPr="00E5482D">
        <w:rPr>
          <w:b/>
        </w:rPr>
        <w:t>Financial Report</w:t>
      </w:r>
    </w:p>
    <w:p w14:paraId="6D0BC21F" w14:textId="77777777" w:rsidR="00F50733" w:rsidRDefault="00F50733" w:rsidP="00F5073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Fiscal Report for 2019 to date</w:t>
      </w:r>
    </w:p>
    <w:p w14:paraId="772307B5" w14:textId="77777777" w:rsidR="00CE6440" w:rsidRPr="00CE6440" w:rsidRDefault="00CE6440" w:rsidP="00CE6440">
      <w:pPr>
        <w:pStyle w:val="ListParagraph"/>
        <w:numPr>
          <w:ilvl w:val="2"/>
          <w:numId w:val="1"/>
        </w:numPr>
        <w:rPr>
          <w:b/>
        </w:rPr>
      </w:pPr>
      <w:r>
        <w:t>Agent fees $353.42, Postage $8.53 = $361.95</w:t>
      </w:r>
    </w:p>
    <w:p w14:paraId="15EBB30D" w14:textId="77777777" w:rsidR="00CE6440" w:rsidRPr="00CE6440" w:rsidRDefault="00CE6440" w:rsidP="00CE6440">
      <w:pPr>
        <w:pStyle w:val="ListParagraph"/>
        <w:numPr>
          <w:ilvl w:val="2"/>
          <w:numId w:val="1"/>
        </w:numPr>
        <w:rPr>
          <w:b/>
        </w:rPr>
      </w:pPr>
      <w:r>
        <w:t>Current budget balance = $34,663.04 (April)</w:t>
      </w:r>
    </w:p>
    <w:p w14:paraId="0E40BCC9" w14:textId="77777777" w:rsidR="00CE6440" w:rsidRPr="00C66447" w:rsidRDefault="00CE6440" w:rsidP="00CE6440">
      <w:pPr>
        <w:pStyle w:val="ListParagraph"/>
        <w:numPr>
          <w:ilvl w:val="2"/>
          <w:numId w:val="1"/>
        </w:numPr>
        <w:rPr>
          <w:b/>
        </w:rPr>
      </w:pPr>
      <w:r>
        <w:t>Approved $5K to SERTAC conference</w:t>
      </w:r>
    </w:p>
    <w:p w14:paraId="6497344C" w14:textId="77777777" w:rsidR="00C66447" w:rsidRPr="00C66447" w:rsidRDefault="00C66447" w:rsidP="00CE6440">
      <w:pPr>
        <w:pStyle w:val="ListParagraph"/>
        <w:numPr>
          <w:ilvl w:val="2"/>
          <w:numId w:val="1"/>
        </w:numPr>
        <w:rPr>
          <w:b/>
        </w:rPr>
      </w:pPr>
      <w:r>
        <w:lastRenderedPageBreak/>
        <w:t>Several other monies in May</w:t>
      </w:r>
    </w:p>
    <w:p w14:paraId="17BE3A2D" w14:textId="77777777" w:rsidR="00C66447" w:rsidRPr="00C66447" w:rsidRDefault="00C66447" w:rsidP="00CE6440">
      <w:pPr>
        <w:pStyle w:val="ListParagraph"/>
        <w:numPr>
          <w:ilvl w:val="2"/>
          <w:numId w:val="1"/>
        </w:numPr>
        <w:rPr>
          <w:b/>
        </w:rPr>
      </w:pPr>
      <w:r>
        <w:t>Additional $2,000 provided = means we have about $32K to spend</w:t>
      </w:r>
    </w:p>
    <w:p w14:paraId="77CA9FC5" w14:textId="77777777" w:rsidR="00C66447" w:rsidRPr="00C66447" w:rsidRDefault="00C66447" w:rsidP="00CE6440">
      <w:pPr>
        <w:pStyle w:val="ListParagraph"/>
        <w:numPr>
          <w:ilvl w:val="2"/>
          <w:numId w:val="1"/>
        </w:numPr>
        <w:rPr>
          <w:b/>
        </w:rPr>
      </w:pPr>
      <w:r>
        <w:t>Shana will spend $2,000 leaving $29K in budget to spend</w:t>
      </w:r>
    </w:p>
    <w:p w14:paraId="33603716" w14:textId="77777777" w:rsidR="00C66447" w:rsidRPr="00C66447" w:rsidRDefault="00C66447" w:rsidP="00CE6440">
      <w:pPr>
        <w:pStyle w:val="ListParagraph"/>
        <w:numPr>
          <w:ilvl w:val="2"/>
          <w:numId w:val="1"/>
        </w:numPr>
        <w:rPr>
          <w:b/>
        </w:rPr>
      </w:pPr>
      <w:r>
        <w:t>Karen proposes we pay for anyone</w:t>
      </w:r>
      <w:r w:rsidR="00BB0972">
        <w:t xml:space="preserve"> in our Region 7</w:t>
      </w:r>
      <w:r>
        <w:t xml:space="preserve"> attending OPTIMAL course in July ($13,600+$2,000(food))</w:t>
      </w:r>
      <w:r w:rsidR="00BB0972">
        <w:t xml:space="preserve"> – Tom will send out another email to the region</w:t>
      </w:r>
    </w:p>
    <w:p w14:paraId="0D2E1DD6" w14:textId="77777777" w:rsidR="00C66447" w:rsidRPr="00C66447" w:rsidRDefault="003375F7" w:rsidP="00CE6440">
      <w:pPr>
        <w:pStyle w:val="ListParagraph"/>
        <w:numPr>
          <w:ilvl w:val="2"/>
          <w:numId w:val="1"/>
        </w:numPr>
        <w:rPr>
          <w:b/>
        </w:rPr>
      </w:pPr>
      <w:r>
        <w:t>160 kits for grant - $6,2</w:t>
      </w:r>
      <w:r w:rsidR="00C66447">
        <w:t>00 (approximately)</w:t>
      </w:r>
    </w:p>
    <w:p w14:paraId="3D3B6239" w14:textId="77777777" w:rsidR="00C66447" w:rsidRPr="003375F7" w:rsidRDefault="00C66447" w:rsidP="00CE6440">
      <w:pPr>
        <w:pStyle w:val="ListParagraph"/>
        <w:numPr>
          <w:ilvl w:val="2"/>
          <w:numId w:val="1"/>
        </w:numPr>
        <w:rPr>
          <w:b/>
        </w:rPr>
      </w:pPr>
      <w:r>
        <w:t>Melanie will order replenishing supplies for training kit and one additional training kit that will be housed at New Berlin Fire Department</w:t>
      </w:r>
      <w:r w:rsidR="003375F7">
        <w:t xml:space="preserve"> ($2660)</w:t>
      </w:r>
    </w:p>
    <w:p w14:paraId="2A34097D" w14:textId="77777777" w:rsidR="003375F7" w:rsidRPr="00BB0972" w:rsidRDefault="003375F7" w:rsidP="00CE6440">
      <w:pPr>
        <w:pStyle w:val="ListParagraph"/>
        <w:numPr>
          <w:ilvl w:val="2"/>
          <w:numId w:val="1"/>
        </w:numPr>
        <w:rPr>
          <w:b/>
        </w:rPr>
      </w:pPr>
      <w:r>
        <w:t>Anyone who has a kit needs to submit numbers or their kits will be reallocated</w:t>
      </w:r>
      <w:r w:rsidR="00BB0972">
        <w:t xml:space="preserve"> – Tom will send out an email in regards to this</w:t>
      </w:r>
    </w:p>
    <w:p w14:paraId="295CBFA7" w14:textId="77777777" w:rsidR="00BB0972" w:rsidRPr="00BB0972" w:rsidRDefault="00BB0972" w:rsidP="00CE6440">
      <w:pPr>
        <w:pStyle w:val="ListParagraph"/>
        <w:numPr>
          <w:ilvl w:val="2"/>
          <w:numId w:val="1"/>
        </w:numPr>
        <w:rPr>
          <w:b/>
        </w:rPr>
      </w:pPr>
      <w:r>
        <w:t>Contract fees and audit fees: $1000 maximum</w:t>
      </w:r>
    </w:p>
    <w:p w14:paraId="663128D5" w14:textId="77777777" w:rsidR="00BB0972" w:rsidRDefault="00BB0972" w:rsidP="00CE6440">
      <w:pPr>
        <w:pStyle w:val="ListParagraph"/>
        <w:numPr>
          <w:ilvl w:val="2"/>
          <w:numId w:val="1"/>
        </w:numPr>
        <w:rPr>
          <w:b/>
        </w:rPr>
      </w:pPr>
      <w:r>
        <w:t>All additional funds will be decided at June 18</w:t>
      </w:r>
      <w:r w:rsidRPr="00BB0972">
        <w:rPr>
          <w:vertAlign w:val="superscript"/>
        </w:rPr>
        <w:t>th</w:t>
      </w:r>
      <w:r>
        <w:t xml:space="preserve"> meeting</w:t>
      </w:r>
    </w:p>
    <w:p w14:paraId="06F851F1" w14:textId="77777777" w:rsidR="00F50733" w:rsidRDefault="00F50733" w:rsidP="00F50733">
      <w:pPr>
        <w:pStyle w:val="ListParagraph"/>
        <w:numPr>
          <w:ilvl w:val="1"/>
          <w:numId w:val="1"/>
        </w:numPr>
        <w:rPr>
          <w:b/>
        </w:rPr>
      </w:pPr>
      <w:r w:rsidRPr="00A6477F">
        <w:rPr>
          <w:b/>
        </w:rPr>
        <w:t>Conference Update</w:t>
      </w:r>
    </w:p>
    <w:p w14:paraId="7F6C46DD" w14:textId="77777777" w:rsidR="00BB0972" w:rsidRPr="00BB0972" w:rsidRDefault="00BB0972" w:rsidP="00BB0972">
      <w:pPr>
        <w:pStyle w:val="ListParagraph"/>
        <w:numPr>
          <w:ilvl w:val="2"/>
          <w:numId w:val="1"/>
        </w:numPr>
        <w:rPr>
          <w:b/>
        </w:rPr>
      </w:pPr>
      <w:r>
        <w:t>HERC is granting $6,000</w:t>
      </w:r>
    </w:p>
    <w:p w14:paraId="77E794F4" w14:textId="77777777" w:rsidR="00BB0972" w:rsidRPr="00BB0972" w:rsidRDefault="00BB0972" w:rsidP="00BB0972">
      <w:pPr>
        <w:pStyle w:val="ListParagraph"/>
        <w:numPr>
          <w:ilvl w:val="2"/>
          <w:numId w:val="1"/>
        </w:numPr>
        <w:rPr>
          <w:b/>
        </w:rPr>
      </w:pPr>
      <w:r>
        <w:t>State will be providing additional funds</w:t>
      </w:r>
    </w:p>
    <w:p w14:paraId="0A4A3A79" w14:textId="77777777" w:rsidR="00BB0972" w:rsidRPr="00BB0972" w:rsidRDefault="00BB0972" w:rsidP="00BB0972">
      <w:pPr>
        <w:pStyle w:val="ListParagraph"/>
        <w:numPr>
          <w:ilvl w:val="2"/>
          <w:numId w:val="1"/>
        </w:numPr>
        <w:rPr>
          <w:b/>
        </w:rPr>
      </w:pPr>
      <w:r>
        <w:t>Lisa will share more at the main meeting</w:t>
      </w:r>
    </w:p>
    <w:p w14:paraId="5CB1E1BD" w14:textId="77777777" w:rsidR="00BB0972" w:rsidRPr="00EA75DB" w:rsidRDefault="00BB0972" w:rsidP="00BB0972">
      <w:pPr>
        <w:pStyle w:val="ListParagraph"/>
        <w:numPr>
          <w:ilvl w:val="2"/>
          <w:numId w:val="1"/>
        </w:numPr>
        <w:rPr>
          <w:b/>
        </w:rPr>
      </w:pPr>
      <w:r>
        <w:t>Need brochure to go out ASAP</w:t>
      </w:r>
    </w:p>
    <w:p w14:paraId="2F2DE8D4" w14:textId="77777777" w:rsidR="00F50733" w:rsidRPr="00CC231D" w:rsidRDefault="00F50733" w:rsidP="00F507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Sub-Committee Updates</w:t>
      </w:r>
      <w:r w:rsidR="00BB0972">
        <w:rPr>
          <w:b/>
        </w:rPr>
        <w:t xml:space="preserve"> (see notes above for a-c)</w:t>
      </w:r>
      <w:r w:rsidRPr="00E5482D">
        <w:rPr>
          <w:b/>
        </w:rPr>
        <w:tab/>
      </w:r>
      <w:r w:rsidRPr="00E5482D">
        <w:rPr>
          <w:b/>
        </w:rPr>
        <w:tab/>
      </w:r>
      <w:r w:rsidRPr="00E5482D">
        <w:rPr>
          <w:b/>
        </w:rPr>
        <w:tab/>
      </w:r>
      <w:r w:rsidRPr="00E5482D">
        <w:rPr>
          <w:b/>
        </w:rPr>
        <w:tab/>
      </w:r>
      <w:r w:rsidRPr="00E5482D">
        <w:rPr>
          <w:b/>
        </w:rPr>
        <w:tab/>
      </w:r>
      <w:r w:rsidRPr="00E5482D">
        <w:rPr>
          <w:b/>
        </w:rPr>
        <w:tab/>
      </w:r>
    </w:p>
    <w:p w14:paraId="0F49C657" w14:textId="77777777" w:rsidR="00F50733" w:rsidRPr="00A6477F" w:rsidRDefault="00F50733" w:rsidP="00F5073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Conference – Lisa Hass-Peters</w:t>
      </w:r>
    </w:p>
    <w:p w14:paraId="1C4AA95C" w14:textId="77777777" w:rsidR="00F50733" w:rsidRDefault="00F50733" w:rsidP="00F5073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Education – Kristen Braun</w:t>
      </w:r>
    </w:p>
    <w:p w14:paraId="774FF946" w14:textId="77777777" w:rsidR="00F50733" w:rsidRDefault="00F50733" w:rsidP="00F5073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Injury Prevention – Shana Lebanowski</w:t>
      </w:r>
    </w:p>
    <w:p w14:paraId="521ADDE0" w14:textId="77777777" w:rsidR="00F50733" w:rsidRDefault="00F50733" w:rsidP="00F5073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Falls App Starting over</w:t>
      </w:r>
    </w:p>
    <w:p w14:paraId="6BBEC67F" w14:textId="77777777" w:rsidR="00686906" w:rsidRDefault="00686906" w:rsidP="00F50733">
      <w:pPr>
        <w:pStyle w:val="ListParagraph"/>
        <w:numPr>
          <w:ilvl w:val="2"/>
          <w:numId w:val="1"/>
        </w:numPr>
        <w:rPr>
          <w:b/>
        </w:rPr>
      </w:pPr>
      <w:r>
        <w:rPr>
          <w:b/>
        </w:rPr>
        <w:t>Purchasing the flashlight and whistles</w:t>
      </w:r>
    </w:p>
    <w:p w14:paraId="10D1D41A" w14:textId="77777777" w:rsidR="00F50733" w:rsidRDefault="00F50733" w:rsidP="00F5073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 xml:space="preserve">EMSC – Matt </w:t>
      </w:r>
      <w:proofErr w:type="spellStart"/>
      <w:r>
        <w:rPr>
          <w:b/>
        </w:rPr>
        <w:t>Pinnosault</w:t>
      </w:r>
      <w:proofErr w:type="spellEnd"/>
    </w:p>
    <w:p w14:paraId="5CC29487" w14:textId="77777777" w:rsidR="00BB0972" w:rsidRPr="00BB0972" w:rsidRDefault="00BB0972" w:rsidP="00BB0972">
      <w:pPr>
        <w:pStyle w:val="ListParagraph"/>
        <w:numPr>
          <w:ilvl w:val="2"/>
          <w:numId w:val="1"/>
        </w:numPr>
      </w:pPr>
      <w:r>
        <w:t>No updates</w:t>
      </w:r>
    </w:p>
    <w:p w14:paraId="2FC8E9E4" w14:textId="77777777" w:rsidR="00F50733" w:rsidRDefault="00F50733" w:rsidP="00F5073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Performance Improvement – Brenda Kissinger</w:t>
      </w:r>
    </w:p>
    <w:p w14:paraId="49C1AA6B" w14:textId="77777777" w:rsidR="00BB0972" w:rsidRDefault="00BB0972" w:rsidP="00BB0972">
      <w:pPr>
        <w:pStyle w:val="ListParagraph"/>
        <w:numPr>
          <w:ilvl w:val="2"/>
          <w:numId w:val="1"/>
        </w:numPr>
        <w:rPr>
          <w:b/>
        </w:rPr>
      </w:pPr>
      <w:r>
        <w:t>No updates</w:t>
      </w:r>
    </w:p>
    <w:p w14:paraId="25B39580" w14:textId="77777777" w:rsidR="00F50733" w:rsidRDefault="00F50733" w:rsidP="00F5073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Medical Oversight – Chris Dodgion</w:t>
      </w:r>
      <w:r w:rsidRPr="00BC1039">
        <w:rPr>
          <w:b/>
        </w:rPr>
        <w:t xml:space="preserve"> </w:t>
      </w:r>
    </w:p>
    <w:p w14:paraId="757B260A" w14:textId="77777777" w:rsidR="00BB0972" w:rsidRPr="0011099E" w:rsidRDefault="00BB0972" w:rsidP="00BB0972">
      <w:pPr>
        <w:pStyle w:val="ListParagraph"/>
        <w:numPr>
          <w:ilvl w:val="2"/>
          <w:numId w:val="1"/>
        </w:numPr>
        <w:rPr>
          <w:b/>
        </w:rPr>
      </w:pPr>
      <w:r>
        <w:t>Lots of topics to discuss, not sure what direction to take things in right now, looking for guidance</w:t>
      </w:r>
    </w:p>
    <w:p w14:paraId="106F45F9" w14:textId="77777777" w:rsidR="0011099E" w:rsidRPr="0011099E" w:rsidRDefault="0011099E" w:rsidP="00BB0972">
      <w:pPr>
        <w:pStyle w:val="ListParagraph"/>
        <w:numPr>
          <w:ilvl w:val="2"/>
          <w:numId w:val="1"/>
        </w:numPr>
        <w:rPr>
          <w:b/>
        </w:rPr>
      </w:pPr>
      <w:r>
        <w:t xml:space="preserve">Create position statements, </w:t>
      </w:r>
    </w:p>
    <w:p w14:paraId="17DC0A25" w14:textId="77777777" w:rsidR="0011099E" w:rsidRPr="00686906" w:rsidRDefault="0011099E" w:rsidP="00BB0972">
      <w:pPr>
        <w:pStyle w:val="ListParagraph"/>
        <w:numPr>
          <w:ilvl w:val="2"/>
          <w:numId w:val="1"/>
        </w:numPr>
        <w:rPr>
          <w:b/>
        </w:rPr>
      </w:pPr>
      <w:r>
        <w:t>Start w/ Tom getting a list of Regional EMS Medical Directors</w:t>
      </w:r>
    </w:p>
    <w:p w14:paraId="6F7DF91E" w14:textId="77777777" w:rsidR="00686906" w:rsidRPr="00BC1039" w:rsidRDefault="00686906" w:rsidP="00BB0972">
      <w:pPr>
        <w:pStyle w:val="ListParagraph"/>
        <w:numPr>
          <w:ilvl w:val="2"/>
          <w:numId w:val="1"/>
        </w:numPr>
        <w:rPr>
          <w:b/>
        </w:rPr>
      </w:pPr>
      <w:r>
        <w:t>Survey needs assessment from EMS MDs, EMS coordinators/liaisons</w:t>
      </w:r>
    </w:p>
    <w:p w14:paraId="4ECADF45" w14:textId="77777777" w:rsidR="00F50733" w:rsidRDefault="00F50733" w:rsidP="00F5073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EMS – Rick Boeshaar</w:t>
      </w:r>
    </w:p>
    <w:p w14:paraId="57E43F25" w14:textId="77777777" w:rsidR="00686906" w:rsidRPr="00686906" w:rsidRDefault="00686906" w:rsidP="00686906">
      <w:pPr>
        <w:pStyle w:val="ListParagraph"/>
        <w:numPr>
          <w:ilvl w:val="2"/>
          <w:numId w:val="1"/>
        </w:numPr>
      </w:pPr>
      <w:r w:rsidRPr="00686906">
        <w:t>No updates</w:t>
      </w:r>
    </w:p>
    <w:p w14:paraId="6A57498D" w14:textId="77777777" w:rsidR="00F50733" w:rsidRDefault="00F50733" w:rsidP="00F507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Website</w:t>
      </w:r>
    </w:p>
    <w:p w14:paraId="31ADA1A1" w14:textId="77777777" w:rsidR="00686906" w:rsidRPr="00686906" w:rsidRDefault="00686906" w:rsidP="00686906">
      <w:pPr>
        <w:pStyle w:val="ListParagraph"/>
        <w:numPr>
          <w:ilvl w:val="1"/>
          <w:numId w:val="1"/>
        </w:numPr>
      </w:pPr>
      <w:r w:rsidRPr="00686906">
        <w:t>Current</w:t>
      </w:r>
      <w:r>
        <w:t>, no concerns at this time</w:t>
      </w:r>
    </w:p>
    <w:p w14:paraId="6D1E7D8B" w14:textId="77777777" w:rsidR="00F50733" w:rsidRDefault="00F50733" w:rsidP="00F507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Purchases</w:t>
      </w:r>
    </w:p>
    <w:p w14:paraId="45C33874" w14:textId="77777777" w:rsidR="00686906" w:rsidRPr="00EA75DB" w:rsidRDefault="00686906" w:rsidP="00686906">
      <w:pPr>
        <w:pStyle w:val="ListParagraph"/>
        <w:numPr>
          <w:ilvl w:val="1"/>
          <w:numId w:val="1"/>
        </w:numPr>
        <w:rPr>
          <w:b/>
        </w:rPr>
      </w:pPr>
      <w:r>
        <w:t>See financial report</w:t>
      </w:r>
    </w:p>
    <w:p w14:paraId="6D5996D3" w14:textId="77777777" w:rsidR="00F50733" w:rsidRDefault="00F50733" w:rsidP="00F507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Stop the Bleed Campaign</w:t>
      </w:r>
    </w:p>
    <w:p w14:paraId="20FC10F1" w14:textId="77777777" w:rsidR="00686906" w:rsidRPr="00EA75DB" w:rsidRDefault="00686906" w:rsidP="00686906">
      <w:pPr>
        <w:pStyle w:val="ListParagraph"/>
        <w:numPr>
          <w:ilvl w:val="1"/>
          <w:numId w:val="1"/>
        </w:numPr>
        <w:rPr>
          <w:b/>
        </w:rPr>
      </w:pPr>
      <w:r>
        <w:t>See financial report</w:t>
      </w:r>
    </w:p>
    <w:p w14:paraId="0122C3CC" w14:textId="77777777" w:rsidR="00F50733" w:rsidRPr="00EA75DB" w:rsidRDefault="00F50733" w:rsidP="00F507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Funding</w:t>
      </w:r>
    </w:p>
    <w:p w14:paraId="2DBE1F36" w14:textId="77777777" w:rsidR="00F50733" w:rsidRDefault="00F50733" w:rsidP="00F5073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STB</w:t>
      </w:r>
      <w:r w:rsidR="00686906">
        <w:rPr>
          <w:b/>
        </w:rPr>
        <w:t xml:space="preserve"> – </w:t>
      </w:r>
      <w:r w:rsidR="00686906">
        <w:t>see financial report</w:t>
      </w:r>
    </w:p>
    <w:p w14:paraId="71C013A3" w14:textId="77777777" w:rsidR="00F50733" w:rsidRDefault="00F50733" w:rsidP="00F5073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t>Education</w:t>
      </w:r>
      <w:r w:rsidR="00686906">
        <w:rPr>
          <w:b/>
        </w:rPr>
        <w:t xml:space="preserve"> – </w:t>
      </w:r>
      <w:r w:rsidR="00686906">
        <w:t>see financial report</w:t>
      </w:r>
    </w:p>
    <w:p w14:paraId="70BE4252" w14:textId="77777777" w:rsidR="00F50733" w:rsidRPr="00F80372" w:rsidRDefault="00F50733" w:rsidP="00F50733">
      <w:pPr>
        <w:pStyle w:val="ListParagraph"/>
        <w:numPr>
          <w:ilvl w:val="1"/>
          <w:numId w:val="1"/>
        </w:numPr>
        <w:rPr>
          <w:b/>
        </w:rPr>
      </w:pPr>
      <w:r>
        <w:rPr>
          <w:b/>
        </w:rPr>
        <w:lastRenderedPageBreak/>
        <w:t xml:space="preserve">Grant  </w:t>
      </w:r>
      <w:r w:rsidR="00686906">
        <w:t>- see financial report</w:t>
      </w:r>
    </w:p>
    <w:p w14:paraId="4E032DD0" w14:textId="77777777" w:rsidR="00F50733" w:rsidRDefault="00F50733" w:rsidP="00F50733">
      <w:pPr>
        <w:pStyle w:val="ListParagraph"/>
        <w:numPr>
          <w:ilvl w:val="0"/>
          <w:numId w:val="1"/>
        </w:numPr>
        <w:rPr>
          <w:b/>
        </w:rPr>
      </w:pPr>
      <w:r w:rsidRPr="00F80372">
        <w:rPr>
          <w:b/>
        </w:rPr>
        <w:t>Walk in Items</w:t>
      </w:r>
    </w:p>
    <w:p w14:paraId="6B015F4C" w14:textId="77777777" w:rsidR="00686906" w:rsidRDefault="00686906" w:rsidP="00686906">
      <w:pPr>
        <w:pStyle w:val="ListParagraph"/>
        <w:numPr>
          <w:ilvl w:val="1"/>
          <w:numId w:val="1"/>
        </w:numPr>
      </w:pPr>
      <w:r w:rsidRPr="00686906">
        <w:t>Election positions need to be nominated and discussed at general meeting</w:t>
      </w:r>
    </w:p>
    <w:p w14:paraId="2EB1E58A" w14:textId="77777777" w:rsidR="00EC2F6C" w:rsidRPr="00686906" w:rsidRDefault="00EC2F6C" w:rsidP="00EC2F6C">
      <w:pPr>
        <w:pStyle w:val="ListParagraph"/>
        <w:numPr>
          <w:ilvl w:val="2"/>
          <w:numId w:val="1"/>
        </w:numPr>
      </w:pPr>
      <w:r>
        <w:t>Specifically Secretary</w:t>
      </w:r>
    </w:p>
    <w:p w14:paraId="79BFAD94" w14:textId="77777777" w:rsidR="00F50733" w:rsidRDefault="00F50733" w:rsidP="00F50733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CALL IN INFORMATION</w:t>
      </w:r>
    </w:p>
    <w:p w14:paraId="49730DC9" w14:textId="77777777" w:rsidR="00F50733" w:rsidRDefault="00F50733" w:rsidP="00F50733">
      <w:pPr>
        <w:pStyle w:val="ListParagraph"/>
        <w:rPr>
          <w:b/>
        </w:rPr>
      </w:pPr>
    </w:p>
    <w:p w14:paraId="5DE4BE25" w14:textId="77777777" w:rsidR="00F50733" w:rsidRPr="00F80372" w:rsidRDefault="00F50733" w:rsidP="00F50733">
      <w:pPr>
        <w:contextualSpacing/>
        <w:jc w:val="center"/>
        <w:rPr>
          <w:b/>
        </w:rPr>
      </w:pPr>
      <w:r w:rsidRPr="00F80372">
        <w:rPr>
          <w:b/>
        </w:rPr>
        <w:t>Next Meeting:</w:t>
      </w:r>
    </w:p>
    <w:p w14:paraId="2B5F8163" w14:textId="77777777" w:rsidR="00F50733" w:rsidRPr="00F80372" w:rsidRDefault="00F50733" w:rsidP="00F50733">
      <w:pPr>
        <w:contextualSpacing/>
        <w:jc w:val="center"/>
      </w:pPr>
      <w:r>
        <w:t xml:space="preserve">June 18th </w:t>
      </w:r>
      <w:r w:rsidRPr="00F80372">
        <w:t>11:30PM-1:30PM</w:t>
      </w:r>
    </w:p>
    <w:p w14:paraId="09F374AE" w14:textId="77777777" w:rsidR="00F50733" w:rsidRPr="00F80372" w:rsidRDefault="00F50733" w:rsidP="00F50733">
      <w:pPr>
        <w:contextualSpacing/>
        <w:jc w:val="center"/>
      </w:pPr>
      <w:r w:rsidRPr="00F80372">
        <w:t>Community Conference Center</w:t>
      </w:r>
    </w:p>
    <w:p w14:paraId="5BCFF626" w14:textId="77777777" w:rsidR="00F50733" w:rsidRPr="00F80372" w:rsidRDefault="00F50733" w:rsidP="00F50733">
      <w:pPr>
        <w:contextualSpacing/>
        <w:jc w:val="center"/>
      </w:pPr>
      <w:r w:rsidRPr="00F80372">
        <w:t>8700 W. Watertown Plank Rd.</w:t>
      </w:r>
    </w:p>
    <w:p w14:paraId="5422FFD2" w14:textId="77777777" w:rsidR="00F50733" w:rsidRPr="00F80372" w:rsidRDefault="00F50733" w:rsidP="00F50733">
      <w:pPr>
        <w:contextualSpacing/>
        <w:jc w:val="center"/>
      </w:pPr>
      <w:r w:rsidRPr="00F80372">
        <w:t>Wauwatosa, WI 53226</w:t>
      </w:r>
    </w:p>
    <w:p w14:paraId="5DBD0A55" w14:textId="77777777" w:rsidR="00F052C7" w:rsidRDefault="00E40F3F"/>
    <w:sectPr w:rsidR="00F052C7" w:rsidSect="00F80372">
      <w:pgSz w:w="12240" w:h="15840"/>
      <w:pgMar w:top="1440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3A4926"/>
    <w:multiLevelType w:val="hybridMultilevel"/>
    <w:tmpl w:val="9B104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D50B37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0733"/>
    <w:rsid w:val="0011099E"/>
    <w:rsid w:val="001858EF"/>
    <w:rsid w:val="0031175E"/>
    <w:rsid w:val="003375F7"/>
    <w:rsid w:val="00686906"/>
    <w:rsid w:val="00BB0972"/>
    <w:rsid w:val="00C66447"/>
    <w:rsid w:val="00CE6440"/>
    <w:rsid w:val="00E40F3F"/>
    <w:rsid w:val="00EC2F6C"/>
    <w:rsid w:val="00F50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A6CB10"/>
  <w15:chartTrackingRefBased/>
  <w15:docId w15:val="{7ED89D93-7AD1-4D8B-8F98-57EF1F38F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0733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7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Froedtert Health</Company>
  <LinksUpToDate>false</LinksUpToDate>
  <CharactersWithSpaces>3348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Sinclair, Melanie</dc:creator>
  <cp:keywords/>
  <dc:description/>
  <cp:lastModifiedBy>Region 7 Trauma</cp:lastModifiedBy>
  <cp:revision>2</cp:revision>
  <dcterms:created xsi:type="dcterms:W3CDTF">2019-05-24T15:44:00Z</dcterms:created>
  <dcterms:modified xsi:type="dcterms:W3CDTF">2019-05-24T15:44:00Z</dcterms:modified>
</cp:coreProperties>
</file>