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2CC6" w14:textId="73B1174D" w:rsidR="00FB55A2" w:rsidRDefault="005063B8">
      <w:pPr>
        <w:ind w:left="0" w:hanging="2"/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 w:eastAsia="Arial Bold" w:hAnsi="Arial Bold" w:cs="Arial Bold"/>
          <w:b/>
          <w:sz w:val="24"/>
          <w:szCs w:val="24"/>
        </w:rPr>
        <w:t xml:space="preserve">               </w:t>
      </w:r>
      <w:r w:rsidR="009725BC">
        <w:rPr>
          <w:rFonts w:ascii="Arial Bold" w:eastAsia="Arial Bold" w:hAnsi="Arial Bold" w:cs="Arial Bold"/>
          <w:b/>
          <w:sz w:val="24"/>
          <w:szCs w:val="24"/>
        </w:rPr>
        <w:t>June 15</w:t>
      </w:r>
      <w:r>
        <w:rPr>
          <w:rFonts w:ascii="Arial Bold" w:eastAsia="Arial Bold" w:hAnsi="Arial Bold" w:cs="Arial Bold"/>
          <w:b/>
          <w:sz w:val="24"/>
          <w:szCs w:val="24"/>
        </w:rPr>
        <w:t>th, 2021</w:t>
      </w:r>
      <w:r>
        <w:rPr>
          <w:rFonts w:ascii="Arial Bold" w:eastAsia="Arial Bold" w:hAnsi="Arial Bold" w:cs="Arial Bold"/>
          <w:b/>
          <w:sz w:val="28"/>
          <w:szCs w:val="28"/>
        </w:rPr>
        <w:t xml:space="preserve"> </w:t>
      </w:r>
      <w:r>
        <w:rPr>
          <w:rFonts w:ascii="Arial Bold" w:eastAsia="Arial Bold" w:hAnsi="Arial Bold" w:cs="Arial Bold"/>
          <w:b/>
          <w:sz w:val="22"/>
          <w:szCs w:val="22"/>
        </w:rPr>
        <w:t xml:space="preserve">(1:30-2:45 </w:t>
      </w:r>
      <w:proofErr w:type="gramStart"/>
      <w:r>
        <w:rPr>
          <w:rFonts w:ascii="Arial Bold" w:eastAsia="Arial Bold" w:hAnsi="Arial Bold" w:cs="Arial Bold"/>
          <w:b/>
          <w:sz w:val="22"/>
          <w:szCs w:val="22"/>
        </w:rPr>
        <w:t>PM)</w:t>
      </w:r>
      <w:r>
        <w:rPr>
          <w:rFonts w:ascii="Arial Bold" w:eastAsia="Arial Bold" w:hAnsi="Arial Bold" w:cs="Arial Bold"/>
          <w:b/>
          <w:sz w:val="28"/>
          <w:szCs w:val="28"/>
        </w:rPr>
        <w:t xml:space="preserve">   </w:t>
      </w:r>
      <w:proofErr w:type="gramEnd"/>
      <w:r>
        <w:rPr>
          <w:rFonts w:ascii="Arial Bold" w:eastAsia="Arial Bold" w:hAnsi="Arial Bold" w:cs="Arial Bold"/>
          <w:b/>
          <w:sz w:val="28"/>
          <w:szCs w:val="28"/>
        </w:rPr>
        <w:t>-   Zoom: Virtual Meeting Only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20896F" wp14:editId="074573AB">
            <wp:simplePos x="0" y="0"/>
            <wp:positionH relativeFrom="column">
              <wp:posOffset>-337817</wp:posOffset>
            </wp:positionH>
            <wp:positionV relativeFrom="paragraph">
              <wp:posOffset>-371473</wp:posOffset>
            </wp:positionV>
            <wp:extent cx="2379980" cy="12096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726CDD" w14:textId="77777777" w:rsidR="00FB55A2" w:rsidRDefault="005063B8">
      <w:pPr>
        <w:ind w:left="1" w:hanging="3"/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 w:eastAsia="Arial Bold" w:hAnsi="Arial Bold" w:cs="Arial Bold"/>
          <w:b/>
          <w:sz w:val="28"/>
          <w:szCs w:val="28"/>
        </w:rPr>
        <w:t xml:space="preserve">              </w:t>
      </w:r>
    </w:p>
    <w:p w14:paraId="39C73852" w14:textId="77777777" w:rsidR="00FB55A2" w:rsidRDefault="005063B8">
      <w:pPr>
        <w:ind w:left="1" w:hanging="3"/>
        <w:jc w:val="center"/>
        <w:rPr>
          <w:rFonts w:ascii="Arial Bold" w:eastAsia="Arial Bold" w:hAnsi="Arial Bold" w:cs="Arial Bold"/>
          <w:color w:val="A50021"/>
          <w:sz w:val="28"/>
          <w:szCs w:val="28"/>
        </w:rPr>
      </w:pPr>
      <w:r>
        <w:rPr>
          <w:rFonts w:ascii="Arial Bold" w:eastAsia="Arial Bold" w:hAnsi="Arial Bold" w:cs="Arial Bold"/>
          <w:b/>
          <w:sz w:val="28"/>
          <w:szCs w:val="28"/>
        </w:rPr>
        <w:t>SERTAC GENERAL MEETING</w:t>
      </w:r>
    </w:p>
    <w:p w14:paraId="2AC87A0E" w14:textId="77777777" w:rsidR="00FB55A2" w:rsidRDefault="005063B8">
      <w:pPr>
        <w:ind w:left="0" w:hanging="2"/>
        <w:jc w:val="center"/>
        <w:rPr>
          <w:rFonts w:ascii="Arial Bold" w:eastAsia="Arial Bold" w:hAnsi="Arial Bold" w:cs="Arial Bold"/>
          <w:color w:val="92001C"/>
          <w:sz w:val="24"/>
          <w:szCs w:val="24"/>
        </w:rPr>
      </w:pPr>
      <w:r>
        <w:rPr>
          <w:rFonts w:ascii="Arial Bold" w:eastAsia="Arial Bold" w:hAnsi="Arial Bold" w:cs="Arial Bold"/>
          <w:b/>
          <w:color w:val="92001C"/>
          <w:sz w:val="24"/>
          <w:szCs w:val="24"/>
        </w:rPr>
        <w:t xml:space="preserve">   MEETING MINUTES</w:t>
      </w:r>
    </w:p>
    <w:p w14:paraId="67FF43E0" w14:textId="77777777" w:rsidR="00FB55A2" w:rsidRDefault="00FB55A2">
      <w:pPr>
        <w:ind w:left="0" w:hanging="2"/>
        <w:jc w:val="center"/>
        <w:rPr>
          <w:rFonts w:ascii="Arial Bold" w:eastAsia="Arial Bold" w:hAnsi="Arial Bold" w:cs="Arial Bold"/>
          <w:color w:val="0000FF"/>
          <w:sz w:val="24"/>
          <w:szCs w:val="24"/>
        </w:rPr>
      </w:pPr>
    </w:p>
    <w:p w14:paraId="46DBCB94" w14:textId="77777777" w:rsidR="00FB55A2" w:rsidRDefault="00FB55A2">
      <w:pPr>
        <w:tabs>
          <w:tab w:val="center" w:pos="6781"/>
        </w:tabs>
        <w:ind w:left="0" w:hanging="2"/>
        <w:rPr>
          <w:rFonts w:ascii="Arial" w:eastAsia="Arial" w:hAnsi="Arial" w:cs="Arial"/>
          <w:sz w:val="18"/>
        </w:rPr>
      </w:pPr>
    </w:p>
    <w:p w14:paraId="791DD97C" w14:textId="05BA1DDB" w:rsidR="00FB55A2" w:rsidRDefault="005063B8">
      <w:pPr>
        <w:tabs>
          <w:tab w:val="center" w:pos="6781"/>
        </w:tabs>
        <w:ind w:left="0" w:hanging="2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SERTAC </w:t>
      </w:r>
      <w:proofErr w:type="gramStart"/>
      <w:r>
        <w:rPr>
          <w:rFonts w:ascii="Arial" w:eastAsia="Arial" w:hAnsi="Arial" w:cs="Arial"/>
          <w:b/>
          <w:sz w:val="18"/>
        </w:rPr>
        <w:t>CHAIR</w:t>
      </w:r>
      <w:r w:rsidR="009725BC">
        <w:rPr>
          <w:rFonts w:ascii="Arial" w:eastAsia="Arial" w:hAnsi="Arial" w:cs="Arial"/>
          <w:b/>
          <w:sz w:val="18"/>
        </w:rPr>
        <w:t xml:space="preserve"> :</w:t>
      </w:r>
      <w:proofErr w:type="gramEnd"/>
      <w:r w:rsidR="009725BC">
        <w:rPr>
          <w:rFonts w:ascii="Arial" w:eastAsia="Arial" w:hAnsi="Arial" w:cs="Arial"/>
          <w:b/>
          <w:sz w:val="18"/>
        </w:rPr>
        <w:t xml:space="preserve"> Kelli Anderson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                SERTAC COORDINATOR:   </w:t>
      </w:r>
      <w:r>
        <w:rPr>
          <w:rFonts w:ascii="Arial" w:eastAsia="Arial" w:hAnsi="Arial" w:cs="Arial"/>
          <w:sz w:val="18"/>
        </w:rPr>
        <w:t>Tom Thrash</w:t>
      </w:r>
    </w:p>
    <w:p w14:paraId="092D5965" w14:textId="77777777" w:rsidR="00FB55A2" w:rsidRDefault="00FB55A2">
      <w:pPr>
        <w:ind w:left="0" w:hanging="2"/>
        <w:jc w:val="center"/>
        <w:rPr>
          <w:rFonts w:ascii="Arial Bold" w:eastAsia="Arial Bold" w:hAnsi="Arial Bold" w:cs="Arial Bold"/>
          <w:color w:val="92001C"/>
          <w:sz w:val="18"/>
        </w:rPr>
      </w:pPr>
    </w:p>
    <w:p w14:paraId="2BCB282C" w14:textId="485EA4C6" w:rsidR="00FB55A2" w:rsidRDefault="005063B8">
      <w:pPr>
        <w:shd w:val="clear" w:color="auto" w:fill="D9D9D9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Welcome and Introductions by </w:t>
      </w:r>
      <w:r w:rsidR="009725BC">
        <w:rPr>
          <w:rFonts w:ascii="Arial" w:eastAsia="Arial" w:hAnsi="Arial" w:cs="Arial"/>
          <w:b/>
          <w:sz w:val="20"/>
          <w:szCs w:val="20"/>
        </w:rPr>
        <w:t>Kelli Anderson</w:t>
      </w:r>
    </w:p>
    <w:p w14:paraId="0E660BA2" w14:textId="0622A9A8" w:rsidR="00FB55A2" w:rsidRDefault="009725BC">
      <w:pPr>
        <w:numPr>
          <w:ilvl w:val="0"/>
          <w:numId w:val="5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Kelli did a presentation on the upcoming elections for the Executive Council  </w:t>
      </w:r>
    </w:p>
    <w:p w14:paraId="7BD90922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04061E6" w14:textId="77777777" w:rsidR="00FB55A2" w:rsidRDefault="005063B8">
      <w:p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Subcommittee Breakout Sessions:   </w:t>
      </w:r>
    </w:p>
    <w:p w14:paraId="50F89AD5" w14:textId="1B4CB383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subcommittees divided into breakout groups for </w:t>
      </w:r>
      <w:r w:rsidR="00601B84">
        <w:rPr>
          <w:rFonts w:ascii="Arial" w:eastAsia="Arial" w:hAnsi="Arial" w:cs="Arial"/>
          <w:sz w:val="20"/>
          <w:szCs w:val="20"/>
        </w:rPr>
        <w:t>3</w:t>
      </w:r>
      <w:r w:rsidR="00523B71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minutes:</w:t>
      </w:r>
    </w:p>
    <w:p w14:paraId="6C58B4E5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2209507" w14:textId="77777777" w:rsidR="00FB55A2" w:rsidRDefault="005063B8">
      <w:pPr>
        <w:shd w:val="clear" w:color="auto" w:fill="E6E6E6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>ubcommittee Reports</w:t>
      </w:r>
      <w:r>
        <w:rPr>
          <w:rFonts w:ascii="Arial" w:eastAsia="Arial" w:hAnsi="Arial" w:cs="Arial"/>
          <w:b/>
          <w:smallCaps/>
          <w:sz w:val="20"/>
          <w:szCs w:val="20"/>
        </w:rPr>
        <w:t xml:space="preserve">:  </w:t>
      </w:r>
    </w:p>
    <w:p w14:paraId="5701ED4E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PI Committee:</w:t>
      </w:r>
      <w:r>
        <w:rPr>
          <w:rFonts w:ascii="Arial" w:eastAsia="Arial" w:hAnsi="Arial" w:cs="Arial"/>
          <w:sz w:val="20"/>
          <w:szCs w:val="20"/>
        </w:rPr>
        <w:t xml:space="preserve"> (Tom Hass)</w:t>
      </w:r>
    </w:p>
    <w:p w14:paraId="2A45C0DF" w14:textId="62F88C5B" w:rsidR="00FB55A2" w:rsidRDefault="006A77CC">
      <w:pPr>
        <w:numPr>
          <w:ilvl w:val="0"/>
          <w:numId w:val="6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Talked about the chair position be up for election – no takers</w:t>
      </w:r>
    </w:p>
    <w:p w14:paraId="28CB9B1E" w14:textId="255199C1" w:rsidR="006A77CC" w:rsidRDefault="006A77CC" w:rsidP="006A77CC">
      <w:pPr>
        <w:numPr>
          <w:ilvl w:val="0"/>
          <w:numId w:val="6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Talked about the importance of staying up to date with PRQ’s and for everyone to watch Cinda Warner’s presentation on DHS 118 which is on the SERTAC website</w:t>
      </w:r>
    </w:p>
    <w:p w14:paraId="46844B71" w14:textId="6F3D9873" w:rsidR="006A77CC" w:rsidRDefault="006A77CC" w:rsidP="006A77CC">
      <w:pPr>
        <w:numPr>
          <w:ilvl w:val="0"/>
          <w:numId w:val="6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ED Guidelines is now on the website for everyone to review</w:t>
      </w:r>
    </w:p>
    <w:p w14:paraId="290E5B08" w14:textId="0E7574EB" w:rsidR="006A77CC" w:rsidRDefault="006A77CC" w:rsidP="006A77CC">
      <w:pPr>
        <w:numPr>
          <w:ilvl w:val="0"/>
          <w:numId w:val="6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Project is going to look at ED length of stay with delayed transfer to a higher level of care</w:t>
      </w:r>
    </w:p>
    <w:p w14:paraId="4B1324E0" w14:textId="07C3B12C" w:rsidR="006A77CC" w:rsidRPr="006A77CC" w:rsidRDefault="006A77CC" w:rsidP="006A77CC">
      <w:pPr>
        <w:numPr>
          <w:ilvl w:val="0"/>
          <w:numId w:val="6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Also talked about the new DHS 118 and what is needed for additional documents </w:t>
      </w:r>
      <w:proofErr w:type="gramStart"/>
      <w:r>
        <w:rPr>
          <w:rFonts w:ascii="Arial" w:eastAsia="Arial" w:hAnsi="Arial" w:cs="Arial"/>
          <w:sz w:val="20"/>
          <w:szCs w:val="20"/>
        </w:rPr>
        <w:t>in regards 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pediatric burns</w:t>
      </w:r>
    </w:p>
    <w:p w14:paraId="5104EA07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492DF2A" w14:textId="29E0BF76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Medical Oversight Committee: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="006A77CC">
        <w:rPr>
          <w:rFonts w:ascii="Arial" w:eastAsia="Arial" w:hAnsi="Arial" w:cs="Arial"/>
          <w:sz w:val="20"/>
          <w:szCs w:val="20"/>
        </w:rPr>
        <w:t>Dr Martens</w:t>
      </w:r>
      <w:r>
        <w:rPr>
          <w:rFonts w:ascii="Arial" w:eastAsia="Arial" w:hAnsi="Arial" w:cs="Arial"/>
          <w:sz w:val="20"/>
          <w:szCs w:val="20"/>
        </w:rPr>
        <w:t>)</w:t>
      </w:r>
    </w:p>
    <w:p w14:paraId="5188392E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Ketamine:</w:t>
      </w:r>
    </w:p>
    <w:p w14:paraId="72067B44" w14:textId="7F25703C" w:rsidR="00FB55A2" w:rsidRDefault="006A77CC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Dosing chart needs to be finalized</w:t>
      </w:r>
      <w:r w:rsidR="005063B8">
        <w:rPr>
          <w:rFonts w:ascii="Arial" w:eastAsia="Arial" w:hAnsi="Arial" w:cs="Arial"/>
          <w:sz w:val="20"/>
          <w:szCs w:val="20"/>
        </w:rPr>
        <w:t xml:space="preserve">. </w:t>
      </w:r>
    </w:p>
    <w:p w14:paraId="7DB3CC92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5BBFA64" w14:textId="77777777" w:rsidR="00FB55A2" w:rsidRDefault="005063B8">
      <w:pPr>
        <w:shd w:val="clear" w:color="auto" w:fill="FFFFFF"/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Spinal Motion Restriction:</w:t>
      </w:r>
    </w:p>
    <w:p w14:paraId="593650A7" w14:textId="239F457A" w:rsidR="00FB55A2" w:rsidRDefault="005063B8" w:rsidP="006A77CC">
      <w:pPr>
        <w:shd w:val="clear" w:color="auto" w:fill="FFFFFF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 w:rsidR="006A77CC">
        <w:rPr>
          <w:rFonts w:ascii="Arial" w:eastAsia="Arial" w:hAnsi="Arial" w:cs="Arial"/>
          <w:sz w:val="20"/>
          <w:szCs w:val="20"/>
        </w:rPr>
        <w:t>Dr Kunkel made a presentation – Tom needs to cut it to make it fit on the website</w:t>
      </w:r>
    </w:p>
    <w:p w14:paraId="13C0FFDF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E24C262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Pending</w:t>
      </w:r>
      <w:r>
        <w:rPr>
          <w:rFonts w:ascii="Arial" w:eastAsia="Arial" w:hAnsi="Arial" w:cs="Arial"/>
          <w:sz w:val="20"/>
          <w:szCs w:val="20"/>
        </w:rPr>
        <w:t xml:space="preserve">: Imaging guidelines for outside hospitals prior to trauma transfers. </w:t>
      </w:r>
    </w:p>
    <w:p w14:paraId="13422888" w14:textId="5A4F974B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Also taking other recommendations from group </w:t>
      </w:r>
      <w:proofErr w:type="gramStart"/>
      <w:r>
        <w:rPr>
          <w:rFonts w:ascii="Arial" w:eastAsia="Arial" w:hAnsi="Arial" w:cs="Arial"/>
          <w:sz w:val="20"/>
          <w:szCs w:val="20"/>
        </w:rPr>
        <w:t>at this time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3A6C0EDC" w14:textId="5E82D600" w:rsidR="006A77CC" w:rsidRDefault="006A77CC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C58B429" w14:textId="2FE9FE42" w:rsidR="006A77CC" w:rsidRDefault="006A77CC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Use of Toradol by EMS – want to keep an eye on the use by EMS</w:t>
      </w:r>
    </w:p>
    <w:p w14:paraId="6C19B7DB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31AF2D38" w14:textId="77777777" w:rsidR="00FB55A2" w:rsidRDefault="005063B8">
      <w:pPr>
        <w:ind w:left="0" w:hanging="2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Education Committee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(Kristin Braun)  </w:t>
      </w:r>
    </w:p>
    <w:p w14:paraId="28667D1C" w14:textId="63A81A09" w:rsidR="00FB55A2" w:rsidRDefault="005063B8">
      <w:pPr>
        <w:numPr>
          <w:ilvl w:val="0"/>
          <w:numId w:val="7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AAAM course will be in 2021 </w:t>
      </w:r>
      <w:r w:rsidR="006A77CC">
        <w:rPr>
          <w:rFonts w:ascii="Arial" w:eastAsia="Arial" w:hAnsi="Arial" w:cs="Arial"/>
          <w:color w:val="222222"/>
          <w:sz w:val="20"/>
          <w:szCs w:val="20"/>
        </w:rPr>
        <w:t>–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 w:rsidR="006A77CC">
        <w:rPr>
          <w:rFonts w:ascii="Arial" w:eastAsia="Arial" w:hAnsi="Arial" w:cs="Arial"/>
          <w:color w:val="222222"/>
          <w:sz w:val="20"/>
          <w:szCs w:val="20"/>
        </w:rPr>
        <w:t xml:space="preserve">Sep 20 &amp;21 at Brookfield Conf </w:t>
      </w:r>
      <w:proofErr w:type="gramStart"/>
      <w:r w:rsidR="006A77CC">
        <w:rPr>
          <w:rFonts w:ascii="Arial" w:eastAsia="Arial" w:hAnsi="Arial" w:cs="Arial"/>
          <w:color w:val="222222"/>
          <w:sz w:val="20"/>
          <w:szCs w:val="20"/>
        </w:rPr>
        <w:t>Center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 w:rsidR="00243AB8">
        <w:rPr>
          <w:rFonts w:ascii="Arial" w:eastAsia="Arial" w:hAnsi="Arial" w:cs="Arial"/>
          <w:color w:val="222222"/>
          <w:sz w:val="20"/>
          <w:szCs w:val="20"/>
        </w:rPr>
        <w:t xml:space="preserve"> Cost</w:t>
      </w:r>
      <w:proofErr w:type="gramEnd"/>
      <w:r w:rsidR="00243AB8">
        <w:rPr>
          <w:rFonts w:ascii="Arial" w:eastAsia="Arial" w:hAnsi="Arial" w:cs="Arial"/>
          <w:color w:val="222222"/>
          <w:sz w:val="20"/>
          <w:szCs w:val="20"/>
        </w:rPr>
        <w:t xml:space="preserve"> covered by SERTAC unless you sign up and don’t attend then the individual that signed up will be responsible to pay SERTAC $750</w:t>
      </w:r>
    </w:p>
    <w:p w14:paraId="1B5801D4" w14:textId="38C3B30D" w:rsidR="00FB55A2" w:rsidRDefault="00243AB8">
      <w:pPr>
        <w:numPr>
          <w:ilvl w:val="0"/>
          <w:numId w:val="1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Trauma Registry course is set for virtual and has 20 people signed up</w:t>
      </w:r>
      <w:r w:rsidR="005063B8">
        <w:rPr>
          <w:rFonts w:ascii="Arial" w:eastAsia="Arial" w:hAnsi="Arial" w:cs="Arial"/>
          <w:color w:val="222222"/>
          <w:sz w:val="20"/>
          <w:szCs w:val="20"/>
        </w:rPr>
        <w:t xml:space="preserve">. </w:t>
      </w:r>
    </w:p>
    <w:p w14:paraId="1A4AE108" w14:textId="77777777" w:rsidR="00FB55A2" w:rsidRDefault="00FB55A2">
      <w:p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p w14:paraId="45A7C087" w14:textId="77777777" w:rsidR="00FB55A2" w:rsidRDefault="005063B8">
      <w:pPr>
        <w:shd w:val="clear" w:color="auto" w:fill="FFFFFF"/>
        <w:ind w:left="0" w:hanging="2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222222"/>
          <w:sz w:val="20"/>
          <w:szCs w:val="20"/>
          <w:u w:val="single"/>
        </w:rPr>
        <w:t>Injury Prevention:</w:t>
      </w:r>
    </w:p>
    <w:p w14:paraId="4F91E5F7" w14:textId="77777777" w:rsidR="00FB55A2" w:rsidRDefault="005063B8">
      <w:pPr>
        <w:numPr>
          <w:ilvl w:val="0"/>
          <w:numId w:val="2"/>
        </w:numPr>
        <w:shd w:val="clear" w:color="auto" w:fill="FFFFFF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New team lead needed for this group</w:t>
      </w:r>
    </w:p>
    <w:p w14:paraId="2B30164A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ED3DB63" w14:textId="77777777" w:rsidR="00FB55A2" w:rsidRDefault="005063B8">
      <w:pPr>
        <w:shd w:val="clear" w:color="auto" w:fill="D9D9D9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EXECUTIVE COUNCIL UPDATE:</w:t>
      </w:r>
    </w:p>
    <w:p w14:paraId="6789D956" w14:textId="6AB2AE25" w:rsidR="00FB55A2" w:rsidRDefault="00243AB8">
      <w:pPr>
        <w:numPr>
          <w:ilvl w:val="0"/>
          <w:numId w:val="4"/>
        </w:numPr>
        <w:shd w:val="clear" w:color="auto" w:fill="FFFFFF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Discussed the elections </w:t>
      </w:r>
    </w:p>
    <w:p w14:paraId="2E6398E7" w14:textId="77777777" w:rsidR="00FB55A2" w:rsidRDefault="005063B8">
      <w:pPr>
        <w:shd w:val="clear" w:color="auto" w:fill="D9D9D9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RTAC COORDINATOR UPDATE:</w:t>
      </w:r>
    </w:p>
    <w:p w14:paraId="17AF0077" w14:textId="03A0E419" w:rsidR="00FB55A2" w:rsidRDefault="00243A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May meeting due to new people in STATE positions</w:t>
      </w:r>
    </w:p>
    <w:p w14:paraId="4E5B4522" w14:textId="70F62A9D" w:rsidR="00243AB8" w:rsidRDefault="00243A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Margaret Finco is the new State Trauma Coordinator</w:t>
      </w:r>
    </w:p>
    <w:p w14:paraId="2ECDB23C" w14:textId="31B7C290" w:rsidR="00243AB8" w:rsidRDefault="00243A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Katy Prather is the new Data Coordinator</w:t>
      </w:r>
    </w:p>
    <w:p w14:paraId="71AFEE38" w14:textId="6DDBD4A0" w:rsidR="00243AB8" w:rsidRDefault="00243A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DHS 118 goes into effect Oct 1, 2021</w:t>
      </w:r>
    </w:p>
    <w:p w14:paraId="2578FD5B" w14:textId="642DB73F" w:rsidR="00243AB8" w:rsidRDefault="00243A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state website is live with DHS 118 updates and FAQ’s</w:t>
      </w:r>
    </w:p>
    <w:p w14:paraId="48DBD3BD" w14:textId="4C9F02F4" w:rsidR="00243AB8" w:rsidRDefault="00243A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EMS C has a new pediatric readiness assessment open until July 1 and there are up to 184 PECC’s in the state now</w:t>
      </w:r>
    </w:p>
    <w:p w14:paraId="0B411845" w14:textId="76B6A93E" w:rsidR="00243AB8" w:rsidRDefault="00243A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Amanda Bates is the new EMS Section Chief</w:t>
      </w:r>
    </w:p>
    <w:p w14:paraId="5887A66F" w14:textId="7EC332AF" w:rsidR="00243AB8" w:rsidRDefault="00243A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EMS is working on releasing statewide protocols</w:t>
      </w:r>
    </w:p>
    <w:p w14:paraId="217C5817" w14:textId="31C4AB12" w:rsidR="00243AB8" w:rsidRDefault="00243A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Trauma Registry will have new monthly reports coming soon</w:t>
      </w:r>
    </w:p>
    <w:p w14:paraId="60E39E30" w14:textId="21CB60A9" w:rsidR="00243AB8" w:rsidRDefault="00243A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BIospatial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can do monthly reports, see Tom for more info if you want these reports</w:t>
      </w:r>
    </w:p>
    <w:p w14:paraId="1247F230" w14:textId="77777777" w:rsidR="00243AB8" w:rsidRDefault="00243AB8">
      <w:pPr>
        <w:numPr>
          <w:ilvl w:val="0"/>
          <w:numId w:val="3"/>
        </w:numPr>
        <w:ind w:left="0" w:hanging="2"/>
        <w:rPr>
          <w:rFonts w:ascii="Arial" w:eastAsia="Arial" w:hAnsi="Arial" w:cs="Arial"/>
          <w:sz w:val="20"/>
          <w:szCs w:val="20"/>
        </w:rPr>
      </w:pPr>
    </w:p>
    <w:p w14:paraId="07C6FF45" w14:textId="2A8A99B6" w:rsidR="00FB55A2" w:rsidRDefault="004E456E">
      <w:pPr>
        <w:ind w:left="0" w:hanging="2"/>
        <w:rPr>
          <w:rFonts w:ascii="Arial" w:eastAsia="Arial" w:hAnsi="Arial" w:cs="Arial"/>
          <w:b/>
          <w:bCs/>
          <w:sz w:val="20"/>
          <w:szCs w:val="20"/>
        </w:rPr>
      </w:pPr>
      <w:r w:rsidRPr="004E456E">
        <w:rPr>
          <w:rFonts w:ascii="Arial" w:eastAsia="Arial" w:hAnsi="Arial" w:cs="Arial"/>
          <w:b/>
          <w:bCs/>
          <w:sz w:val="20"/>
          <w:szCs w:val="20"/>
        </w:rPr>
        <w:t>NOMINATIONS</w:t>
      </w:r>
    </w:p>
    <w:p w14:paraId="22379EA1" w14:textId="309A556C" w:rsidR="004E456E" w:rsidRDefault="004E456E">
      <w:pPr>
        <w:ind w:left="0" w:hanging="2"/>
        <w:rPr>
          <w:rFonts w:ascii="Arial" w:eastAsia="Arial" w:hAnsi="Arial" w:cs="Arial"/>
          <w:b/>
          <w:bCs/>
          <w:sz w:val="20"/>
          <w:szCs w:val="20"/>
        </w:rPr>
      </w:pPr>
    </w:p>
    <w:p w14:paraId="2BCBCAC1" w14:textId="469500FF" w:rsidR="004E456E" w:rsidRDefault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Trauma Coordinators</w:t>
      </w:r>
    </w:p>
    <w:p w14:paraId="5D540A1B" w14:textId="49BC28C3" w:rsidR="004E456E" w:rsidRDefault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Wendy Golonski by Lisa Heinz 2</w:t>
      </w:r>
      <w:r w:rsidRPr="004E456E">
        <w:rPr>
          <w:rFonts w:ascii="Arial" w:eastAsia="Arial" w:hAnsi="Arial" w:cs="Arial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by Tom Hass, no other nominations, unanimous ballet by Lisa Heinz, 2</w:t>
      </w:r>
      <w:r w:rsidRPr="004E456E">
        <w:rPr>
          <w:rFonts w:ascii="Arial" w:eastAsia="Arial" w:hAnsi="Arial" w:cs="Arial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by Tom Hass, Passed</w:t>
      </w:r>
    </w:p>
    <w:p w14:paraId="5274AB2A" w14:textId="3EF5C2ED" w:rsidR="004E456E" w:rsidRDefault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Injury Prevention</w:t>
      </w:r>
    </w:p>
    <w:p w14:paraId="7543E306" w14:textId="76EC8B28" w:rsidR="004E456E" w:rsidRDefault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No nominations</w:t>
      </w:r>
    </w:p>
    <w:p w14:paraId="6BA37B42" w14:textId="223B7CAC" w:rsidR="004E456E" w:rsidRDefault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Vice Chair</w:t>
      </w:r>
    </w:p>
    <w:p w14:paraId="087DBF7D" w14:textId="220856E2" w:rsidR="004E456E" w:rsidRDefault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No Nominations</w:t>
      </w:r>
    </w:p>
    <w:p w14:paraId="7B017041" w14:textId="37DAF522" w:rsidR="004E456E" w:rsidRDefault="004E456E" w:rsidP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Treasurer</w:t>
      </w:r>
    </w:p>
    <w:p w14:paraId="65FADEEC" w14:textId="08D7D279" w:rsidR="004E456E" w:rsidRDefault="004E456E" w:rsidP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No Nominations</w:t>
      </w:r>
    </w:p>
    <w:p w14:paraId="5AB2110C" w14:textId="17E0A560" w:rsidR="004E456E" w:rsidRDefault="004E456E" w:rsidP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Performance Improvement</w:t>
      </w:r>
    </w:p>
    <w:p w14:paraId="2035100B" w14:textId="6F5F4A33" w:rsidR="004E456E" w:rsidRDefault="004E456E" w:rsidP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Tom Hass by Karen Keys 2</w:t>
      </w:r>
      <w:r w:rsidRPr="004E456E">
        <w:rPr>
          <w:rFonts w:ascii="Arial" w:eastAsia="Arial" w:hAnsi="Arial" w:cs="Arial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by Rick Boeshaar no other nominations, unanimous ballot by Dr Martens 2</w:t>
      </w:r>
      <w:r w:rsidRPr="004E456E">
        <w:rPr>
          <w:rFonts w:ascii="Arial" w:eastAsia="Arial" w:hAnsi="Arial" w:cs="Arial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by Rick B, Passed</w:t>
      </w:r>
    </w:p>
    <w:p w14:paraId="390F18AA" w14:textId="57DBCE25" w:rsidR="004E456E" w:rsidRDefault="004E456E" w:rsidP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Urban EMS Rep</w:t>
      </w:r>
    </w:p>
    <w:p w14:paraId="26803E34" w14:textId="345CA7BA" w:rsidR="004E456E" w:rsidRDefault="004E456E" w:rsidP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Rick </w:t>
      </w:r>
      <w:r w:rsidRPr="004E456E">
        <w:rPr>
          <w:rFonts w:ascii="Arial" w:eastAsia="Arial" w:hAnsi="Arial" w:cs="Arial"/>
          <w:sz w:val="20"/>
          <w:szCs w:val="20"/>
        </w:rPr>
        <w:t>Boeshaar</w:t>
      </w:r>
      <w:r>
        <w:rPr>
          <w:rFonts w:ascii="Arial" w:eastAsia="Arial" w:hAnsi="Arial" w:cs="Arial"/>
          <w:sz w:val="20"/>
          <w:szCs w:val="20"/>
        </w:rPr>
        <w:t xml:space="preserve"> by Matt </w:t>
      </w:r>
      <w:r w:rsidRPr="004E456E">
        <w:rPr>
          <w:rFonts w:ascii="Arial" w:eastAsia="Arial" w:hAnsi="Arial" w:cs="Arial"/>
          <w:sz w:val="20"/>
          <w:szCs w:val="20"/>
        </w:rPr>
        <w:t>Pinsoneault</w:t>
      </w:r>
      <w:r>
        <w:rPr>
          <w:rFonts w:ascii="Arial" w:eastAsia="Arial" w:hAnsi="Arial" w:cs="Arial"/>
          <w:sz w:val="20"/>
          <w:szCs w:val="20"/>
        </w:rPr>
        <w:t xml:space="preserve"> 2</w:t>
      </w:r>
      <w:r w:rsidRPr="004E456E">
        <w:rPr>
          <w:rFonts w:ascii="Arial" w:eastAsia="Arial" w:hAnsi="Arial" w:cs="Arial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by </w:t>
      </w:r>
      <w:r w:rsidR="00BA0519">
        <w:rPr>
          <w:rFonts w:ascii="Arial" w:eastAsia="Arial" w:hAnsi="Arial" w:cs="Arial"/>
          <w:sz w:val="20"/>
          <w:szCs w:val="20"/>
        </w:rPr>
        <w:t>Kristin Braun, no other nominations, unanimous ballot by Tom Hass 2</w:t>
      </w:r>
      <w:r w:rsidR="00BA0519" w:rsidRPr="00BA0519">
        <w:rPr>
          <w:rFonts w:ascii="Arial" w:eastAsia="Arial" w:hAnsi="Arial" w:cs="Arial"/>
          <w:sz w:val="20"/>
          <w:szCs w:val="20"/>
          <w:vertAlign w:val="superscript"/>
        </w:rPr>
        <w:t>nd</w:t>
      </w:r>
      <w:r w:rsidR="00BA0519">
        <w:rPr>
          <w:rFonts w:ascii="Arial" w:eastAsia="Arial" w:hAnsi="Arial" w:cs="Arial"/>
          <w:sz w:val="20"/>
          <w:szCs w:val="20"/>
        </w:rPr>
        <w:t xml:space="preserve"> by Dr Martens, Passed</w:t>
      </w:r>
    </w:p>
    <w:p w14:paraId="619B5160" w14:textId="3161258C" w:rsidR="00BA0519" w:rsidRDefault="00BA0519" w:rsidP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Education</w:t>
      </w:r>
    </w:p>
    <w:p w14:paraId="76EA3A4E" w14:textId="47E6DD67" w:rsidR="00BA0519" w:rsidRPr="004E456E" w:rsidRDefault="00BA0519" w:rsidP="004E456E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Kristin Braun by Rick Boeshaar 2</w:t>
      </w:r>
      <w:r w:rsidRPr="00BA0519">
        <w:rPr>
          <w:rFonts w:ascii="Arial" w:eastAsia="Arial" w:hAnsi="Arial" w:cs="Arial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by Karen Keys, no other nominations, unanimous ballot by Kelli Anderson 2</w:t>
      </w:r>
      <w:r w:rsidRPr="00BA0519">
        <w:rPr>
          <w:rFonts w:ascii="Arial" w:eastAsia="Arial" w:hAnsi="Arial" w:cs="Arial"/>
          <w:sz w:val="20"/>
          <w:szCs w:val="20"/>
          <w:vertAlign w:val="superscript"/>
        </w:rPr>
        <w:t>nd</w:t>
      </w:r>
      <w:r>
        <w:rPr>
          <w:rFonts w:ascii="Arial" w:eastAsia="Arial" w:hAnsi="Arial" w:cs="Arial"/>
          <w:sz w:val="20"/>
          <w:szCs w:val="20"/>
        </w:rPr>
        <w:t xml:space="preserve"> by Rick Boeshaar, Passed</w:t>
      </w:r>
    </w:p>
    <w:p w14:paraId="783BBF39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723E0A6" w14:textId="77777777" w:rsidR="00FB55A2" w:rsidRDefault="005063B8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meeting adjourned at 2:35 PM, and the </w:t>
      </w:r>
      <w:r>
        <w:rPr>
          <w:rFonts w:ascii="Arial" w:eastAsia="Arial" w:hAnsi="Arial" w:cs="Arial"/>
          <w:b/>
          <w:sz w:val="20"/>
          <w:szCs w:val="20"/>
        </w:rPr>
        <w:t xml:space="preserve">Trauma Coordinators Meeting </w:t>
      </w:r>
      <w:r>
        <w:rPr>
          <w:rFonts w:ascii="Arial" w:eastAsia="Arial" w:hAnsi="Arial" w:cs="Arial"/>
          <w:sz w:val="20"/>
          <w:szCs w:val="20"/>
        </w:rPr>
        <w:t>followed.</w:t>
      </w:r>
    </w:p>
    <w:p w14:paraId="266E0C5C" w14:textId="77777777" w:rsidR="00FB55A2" w:rsidRDefault="00FB55A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6DCE6E8" w14:textId="77777777" w:rsidR="00FB55A2" w:rsidRDefault="00FB55A2">
      <w:pPr>
        <w:ind w:left="0" w:hanging="2"/>
        <w:jc w:val="center"/>
        <w:rPr>
          <w:rFonts w:ascii="Arial" w:eastAsia="Arial" w:hAnsi="Arial" w:cs="Arial"/>
          <w:color w:val="A50021"/>
          <w:sz w:val="20"/>
          <w:szCs w:val="20"/>
        </w:rPr>
      </w:pPr>
    </w:p>
    <w:p w14:paraId="4393490B" w14:textId="77777777" w:rsidR="00FB55A2" w:rsidRDefault="00FB55A2">
      <w:pPr>
        <w:ind w:left="0" w:hanging="2"/>
        <w:jc w:val="center"/>
        <w:rPr>
          <w:rFonts w:ascii="Arial" w:eastAsia="Arial" w:hAnsi="Arial" w:cs="Arial"/>
          <w:color w:val="A50021"/>
          <w:sz w:val="20"/>
          <w:szCs w:val="20"/>
        </w:rPr>
      </w:pPr>
    </w:p>
    <w:p w14:paraId="04660105" w14:textId="77777777" w:rsidR="00FB55A2" w:rsidRDefault="00FB55A2">
      <w:pPr>
        <w:ind w:left="1" w:hanging="3"/>
        <w:jc w:val="center"/>
        <w:rPr>
          <w:color w:val="A50021"/>
          <w:sz w:val="32"/>
          <w:szCs w:val="32"/>
        </w:rPr>
      </w:pPr>
    </w:p>
    <w:p w14:paraId="5841BE02" w14:textId="068742CC" w:rsidR="00FB55A2" w:rsidRDefault="005063B8">
      <w:pPr>
        <w:ind w:left="1" w:hanging="3"/>
        <w:jc w:val="center"/>
        <w:rPr>
          <w:color w:val="990033"/>
          <w:sz w:val="32"/>
          <w:szCs w:val="32"/>
        </w:rPr>
      </w:pPr>
      <w:r>
        <w:rPr>
          <w:b/>
          <w:color w:val="A50021"/>
          <w:sz w:val="32"/>
          <w:szCs w:val="32"/>
        </w:rPr>
        <w:t>Next meeting</w:t>
      </w:r>
      <w:r>
        <w:rPr>
          <w:b/>
          <w:color w:val="990033"/>
          <w:sz w:val="32"/>
          <w:szCs w:val="32"/>
        </w:rPr>
        <w:t xml:space="preserve"> is Tuesday </w:t>
      </w:r>
      <w:r w:rsidR="00BA0519">
        <w:rPr>
          <w:b/>
          <w:color w:val="990033"/>
          <w:sz w:val="32"/>
          <w:szCs w:val="32"/>
        </w:rPr>
        <w:t>August 17</w:t>
      </w:r>
      <w:r>
        <w:rPr>
          <w:b/>
          <w:color w:val="990033"/>
          <w:sz w:val="32"/>
          <w:szCs w:val="32"/>
        </w:rPr>
        <w:t xml:space="preserve">, </w:t>
      </w:r>
      <w:proofErr w:type="gramStart"/>
      <w:r>
        <w:rPr>
          <w:b/>
          <w:color w:val="990033"/>
          <w:sz w:val="32"/>
          <w:szCs w:val="32"/>
        </w:rPr>
        <w:t>2021</w:t>
      </w:r>
      <w:proofErr w:type="gramEnd"/>
      <w:r>
        <w:rPr>
          <w:b/>
          <w:color w:val="990033"/>
          <w:sz w:val="32"/>
          <w:szCs w:val="32"/>
        </w:rPr>
        <w:t xml:space="preserve"> at 1:30-3:30pm</w:t>
      </w:r>
    </w:p>
    <w:p w14:paraId="6D233E79" w14:textId="77777777" w:rsidR="00FB55A2" w:rsidRDefault="00FB55A2">
      <w:pPr>
        <w:ind w:left="0" w:hanging="2"/>
        <w:rPr>
          <w:sz w:val="18"/>
        </w:rPr>
      </w:pPr>
    </w:p>
    <w:sectPr w:rsidR="00FB55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DAA6" w14:textId="77777777" w:rsidR="004D7A1F" w:rsidRDefault="004D7A1F">
      <w:pPr>
        <w:spacing w:line="240" w:lineRule="auto"/>
        <w:ind w:left="0" w:hanging="2"/>
      </w:pPr>
      <w:r>
        <w:separator/>
      </w:r>
    </w:p>
  </w:endnote>
  <w:endnote w:type="continuationSeparator" w:id="0">
    <w:p w14:paraId="6BAAD6AC" w14:textId="77777777" w:rsidR="004D7A1F" w:rsidRDefault="004D7A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9751" w14:textId="77777777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Cs w:val="16"/>
      </w:rPr>
    </w:pPr>
    <w:r>
      <w:rPr>
        <w:color w:val="000000"/>
        <w:szCs w:val="16"/>
      </w:rPr>
      <w:fldChar w:fldCharType="begin"/>
    </w:r>
    <w:r>
      <w:rPr>
        <w:color w:val="000000"/>
        <w:szCs w:val="16"/>
      </w:rPr>
      <w:instrText>PAGE</w:instrText>
    </w:r>
    <w:r>
      <w:rPr>
        <w:color w:val="000000"/>
        <w:szCs w:val="16"/>
      </w:rPr>
      <w:fldChar w:fldCharType="end"/>
    </w:r>
  </w:p>
  <w:p w14:paraId="1FF6C5D6" w14:textId="77777777" w:rsidR="00FB55A2" w:rsidRDefault="00FB55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CD29" w14:textId="77777777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Cs w:val="16"/>
      </w:rPr>
    </w:pPr>
    <w:r>
      <w:rPr>
        <w:color w:val="000000"/>
        <w:szCs w:val="16"/>
      </w:rPr>
      <w:fldChar w:fldCharType="begin"/>
    </w:r>
    <w:r>
      <w:rPr>
        <w:color w:val="000000"/>
        <w:szCs w:val="16"/>
      </w:rPr>
      <w:instrText>PAGE</w:instrText>
    </w:r>
    <w:r>
      <w:rPr>
        <w:color w:val="000000"/>
        <w:szCs w:val="16"/>
      </w:rPr>
      <w:fldChar w:fldCharType="separate"/>
    </w:r>
    <w:r w:rsidR="004C0D0F">
      <w:rPr>
        <w:noProof/>
        <w:color w:val="000000"/>
        <w:szCs w:val="16"/>
      </w:rPr>
      <w:t>1</w:t>
    </w:r>
    <w:r>
      <w:rPr>
        <w:color w:val="000000"/>
        <w:szCs w:val="16"/>
      </w:rPr>
      <w:fldChar w:fldCharType="end"/>
    </w:r>
  </w:p>
  <w:p w14:paraId="13AB830D" w14:textId="03E7C170" w:rsidR="00FB55A2" w:rsidRDefault="005063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center"/>
      <w:rPr>
        <w:color w:val="000000"/>
        <w:szCs w:val="16"/>
      </w:rPr>
    </w:pPr>
    <w:r>
      <w:rPr>
        <w:b/>
        <w:color w:val="000000"/>
        <w:szCs w:val="16"/>
      </w:rPr>
      <w:t xml:space="preserve"> SERTAC Minutes (GENERAL MEETING) –</w:t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15FF" w14:textId="77777777" w:rsidR="00BA0519" w:rsidRDefault="00BA051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468C" w14:textId="77777777" w:rsidR="004D7A1F" w:rsidRDefault="004D7A1F">
      <w:pPr>
        <w:spacing w:line="240" w:lineRule="auto"/>
        <w:ind w:left="0" w:hanging="2"/>
      </w:pPr>
      <w:r>
        <w:separator/>
      </w:r>
    </w:p>
  </w:footnote>
  <w:footnote w:type="continuationSeparator" w:id="0">
    <w:p w14:paraId="5CB6CE67" w14:textId="77777777" w:rsidR="004D7A1F" w:rsidRDefault="004D7A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0DCD" w14:textId="77777777" w:rsidR="00BA0519" w:rsidRDefault="00BA051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E25C" w14:textId="77777777" w:rsidR="00BA0519" w:rsidRDefault="00BA0519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E22F" w14:textId="77777777" w:rsidR="00BA0519" w:rsidRDefault="00BA051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6F9"/>
    <w:multiLevelType w:val="multilevel"/>
    <w:tmpl w:val="5406C8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395A64"/>
    <w:multiLevelType w:val="multilevel"/>
    <w:tmpl w:val="E522E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B78CC"/>
    <w:multiLevelType w:val="multilevel"/>
    <w:tmpl w:val="E10E6E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462334"/>
    <w:multiLevelType w:val="multilevel"/>
    <w:tmpl w:val="5EA8E9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6F2487"/>
    <w:multiLevelType w:val="multilevel"/>
    <w:tmpl w:val="FC003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1A3B25"/>
    <w:multiLevelType w:val="multilevel"/>
    <w:tmpl w:val="7F869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987791"/>
    <w:multiLevelType w:val="multilevel"/>
    <w:tmpl w:val="9FEA7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A2"/>
    <w:rsid w:val="00243AB8"/>
    <w:rsid w:val="004C0D0F"/>
    <w:rsid w:val="004D7A1F"/>
    <w:rsid w:val="004E456E"/>
    <w:rsid w:val="005063B8"/>
    <w:rsid w:val="00523B71"/>
    <w:rsid w:val="00601B84"/>
    <w:rsid w:val="006201A9"/>
    <w:rsid w:val="006A77CC"/>
    <w:rsid w:val="009725BC"/>
    <w:rsid w:val="00BA0519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BBFB"/>
  <w15:docId w15:val="{AF7AADA9-31EC-4606-B20B-621FDF2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4"/>
      <w:position w:val="-1"/>
      <w:szCs w:val="18"/>
    </w:rPr>
  </w:style>
  <w:style w:type="paragraph" w:styleId="Heading1">
    <w:name w:val="heading 1"/>
    <w:basedOn w:val="Normal"/>
    <w:next w:val="Normal"/>
    <w:uiPriority w:val="9"/>
    <w:qFormat/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framePr w:hSpace="187" w:wrap="around" w:hAnchor="text" w:xAlign="center" w:y="1441"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jc w:val="right"/>
      <w:outlineLvl w:val="4"/>
    </w:pPr>
    <w:rPr>
      <w:caps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6"/>
    </w:rPr>
  </w:style>
  <w:style w:type="character" w:styleId="FollowedHyperlink">
    <w:name w:val="FollowedHyperlink"/>
    <w:rPr>
      <w:color w:val="60642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sz w:val="20"/>
      <w:szCs w:val="2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szCs w:val="16"/>
    </w:rPr>
  </w:style>
  <w:style w:type="character" w:customStyle="1" w:styleId="BalloonTextChar">
    <w:name w:val="Balloon Text Char"/>
    <w:rPr>
      <w:rFonts w:ascii="Tahoma" w:hAnsi="Tahoma" w:cs="Tahoma"/>
      <w:spacing w:val="4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Times New Roman"/>
      <w:spacing w:val="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cZSxRTpJZ3QJ1EBR+AVvo7DcfA==">AMUW2mVn3+xc8ZcKOnvagSJWvqcOG7aj9M02ylKdECmnQT4j2mokXu4JzHJD5Kv1XeRKbKpM8r/QyEme2y1/L+m/mAW1MwqNHjT+q4y/qNk6TtjOU4bfefM=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</dc:creator>
  <cp:lastModifiedBy>Tom Thrash</cp:lastModifiedBy>
  <cp:revision>2</cp:revision>
  <dcterms:created xsi:type="dcterms:W3CDTF">2021-12-06T17:37:00Z</dcterms:created>
  <dcterms:modified xsi:type="dcterms:W3CDTF">2021-12-06T17:37:00Z</dcterms:modified>
</cp:coreProperties>
</file>