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53BA" w14:textId="77777777" w:rsidR="007468B0" w:rsidRPr="001345DF" w:rsidRDefault="007468B0" w:rsidP="007468B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bookmarkStart w:id="0" w:name="_GoBack"/>
      <w:bookmarkEnd w:id="0"/>
      <w:r w:rsidRPr="001345DF">
        <w:rPr>
          <w:rFonts w:ascii="Calibri" w:hAnsi="Calibri" w:cs="Arial"/>
        </w:rPr>
        <w:t xml:space="preserve">Date of </w:t>
      </w:r>
      <w:proofErr w:type="gramStart"/>
      <w:r w:rsidRPr="001345DF">
        <w:rPr>
          <w:rFonts w:ascii="Calibri" w:hAnsi="Calibri" w:cs="Arial"/>
        </w:rPr>
        <w:t>Service:_</w:t>
      </w:r>
      <w:proofErr w:type="gramEnd"/>
      <w:r w:rsidRPr="001345DF">
        <w:rPr>
          <w:rFonts w:ascii="Calibri" w:hAnsi="Calibri" w:cs="Arial"/>
        </w:rPr>
        <w:t>_/__/____ Time:_________</w:t>
      </w:r>
    </w:p>
    <w:p w14:paraId="1C5DF3BE" w14:textId="77777777" w:rsidR="007468B0" w:rsidRPr="001345DF" w:rsidRDefault="007468B0" w:rsidP="007468B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proofErr w:type="gramStart"/>
      <w:r w:rsidRPr="001345DF">
        <w:rPr>
          <w:rFonts w:ascii="Calibri" w:hAnsi="Calibri" w:cs="Arial"/>
        </w:rPr>
        <w:t>Setting:_</w:t>
      </w:r>
      <w:proofErr w:type="gramEnd"/>
      <w:r w:rsidRPr="001345DF">
        <w:rPr>
          <w:rFonts w:ascii="Calibri" w:hAnsi="Calibri" w:cs="Arial"/>
        </w:rPr>
        <w:t>_______________ Entered By:_________________</w:t>
      </w:r>
    </w:p>
    <w:p w14:paraId="5B5C8C73" w14:textId="77777777" w:rsidR="007468B0" w:rsidRPr="001345DF" w:rsidRDefault="007468B0" w:rsidP="007468B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345DF">
        <w:rPr>
          <w:rFonts w:ascii="Calibri" w:hAnsi="Calibri" w:cs="Arial"/>
        </w:rPr>
        <w:t>MRN #: ________________</w:t>
      </w:r>
    </w:p>
    <w:p w14:paraId="0884FC1C" w14:textId="77777777" w:rsidR="007468B0" w:rsidRPr="001345DF" w:rsidRDefault="007468B0" w:rsidP="007468B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</w:rPr>
      </w:pPr>
      <w:r w:rsidRPr="001345DF">
        <w:rPr>
          <w:rFonts w:ascii="Calibri" w:hAnsi="Calibri" w:cs="Arial"/>
          <w:i/>
          <w:iCs/>
        </w:rPr>
        <w:t>Reason for Audit: To monitor compliance with Trauma documentation and drive quality impr</w:t>
      </w:r>
      <w:r w:rsidR="001345DF" w:rsidRPr="001345DF">
        <w:rPr>
          <w:rFonts w:ascii="Calibri" w:hAnsi="Calibri" w:cs="Arial"/>
          <w:i/>
          <w:iCs/>
        </w:rPr>
        <w:t>ovement projects based on data.</w:t>
      </w:r>
      <w:r w:rsidR="001345DF">
        <w:rPr>
          <w:rFonts w:ascii="Calibri" w:hAnsi="Calibri" w:cs="Arial"/>
          <w:iCs/>
        </w:rPr>
        <w:t xml:space="preserve"> </w:t>
      </w:r>
      <w:r w:rsidRPr="001345DF">
        <w:rPr>
          <w:rFonts w:ascii="Calibri" w:hAnsi="Calibri" w:cs="Arial"/>
          <w:iCs/>
        </w:rPr>
        <w:t>*</w:t>
      </w:r>
      <w:r w:rsidRPr="001345DF">
        <w:rPr>
          <w:rFonts w:ascii="Calibri" w:hAnsi="Calibri" w:cs="Arial"/>
          <w:i/>
          <w:iCs/>
        </w:rPr>
        <w:t>Indicates that an answer is required.</w:t>
      </w:r>
    </w:p>
    <w:p w14:paraId="70C879F6" w14:textId="77777777" w:rsidR="007468B0" w:rsidRPr="001345DF" w:rsidRDefault="007468B0" w:rsidP="007468B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14:paraId="55FBD09F" w14:textId="77777777" w:rsidR="007468B0" w:rsidRPr="001345DF" w:rsidRDefault="001345DF" w:rsidP="001345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8"/>
        </w:rPr>
      </w:pPr>
      <w:r w:rsidRPr="001345DF">
        <w:rPr>
          <w:rFonts w:ascii="Calibri" w:hAnsi="Calibri" w:cs="Arial"/>
          <w:b/>
          <w:bCs/>
          <w:sz w:val="28"/>
        </w:rPr>
        <w:t>Trauma Chart Audit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048"/>
        <w:gridCol w:w="1710"/>
        <w:gridCol w:w="1890"/>
      </w:tblGrid>
      <w:tr w:rsidR="007468B0" w:rsidRPr="001345DF" w14:paraId="46DA6680" w14:textId="77777777" w:rsidTr="001345DF">
        <w:tc>
          <w:tcPr>
            <w:tcW w:w="6048" w:type="dxa"/>
            <w:shd w:val="clear" w:color="auto" w:fill="D9D9D9" w:themeFill="background1" w:themeFillShade="D9"/>
          </w:tcPr>
          <w:p w14:paraId="387F4026" w14:textId="77777777" w:rsidR="007468B0" w:rsidRPr="001345DF" w:rsidRDefault="007468B0" w:rsidP="007468B0">
            <w:pPr>
              <w:rPr>
                <w:rFonts w:ascii="Calibri" w:hAnsi="Calibri"/>
                <w:b/>
              </w:rPr>
            </w:pPr>
            <w:r w:rsidRPr="001345DF">
              <w:rPr>
                <w:rFonts w:ascii="Calibri" w:hAnsi="Calibri"/>
                <w:b/>
              </w:rPr>
              <w:t>Trauma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4CCCA39" w14:textId="77777777" w:rsidR="007468B0" w:rsidRPr="001345DF" w:rsidRDefault="007468B0" w:rsidP="007468B0">
            <w:pPr>
              <w:rPr>
                <w:rFonts w:ascii="Calibri" w:hAnsi="Calibri"/>
                <w:b/>
              </w:rPr>
            </w:pPr>
            <w:r w:rsidRPr="001345DF">
              <w:rPr>
                <w:rFonts w:ascii="Calibri" w:hAnsi="Calibri"/>
                <w:b/>
              </w:rPr>
              <w:t>Answer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F76AD12" w14:textId="77777777" w:rsidR="007468B0" w:rsidRPr="001345DF" w:rsidRDefault="007468B0" w:rsidP="007468B0">
            <w:pPr>
              <w:rPr>
                <w:rFonts w:ascii="Calibri" w:hAnsi="Calibri"/>
                <w:b/>
              </w:rPr>
            </w:pPr>
            <w:r w:rsidRPr="001345DF">
              <w:rPr>
                <w:rFonts w:ascii="Calibri" w:hAnsi="Calibri"/>
                <w:b/>
              </w:rPr>
              <w:t>Comments</w:t>
            </w:r>
          </w:p>
        </w:tc>
      </w:tr>
      <w:tr w:rsidR="007468B0" w:rsidRPr="001345DF" w14:paraId="2F77B86D" w14:textId="77777777" w:rsidTr="007468B0">
        <w:tc>
          <w:tcPr>
            <w:tcW w:w="6048" w:type="dxa"/>
          </w:tcPr>
          <w:p w14:paraId="439B29F8" w14:textId="77777777" w:rsidR="007468B0" w:rsidRPr="001345DF" w:rsidRDefault="007468B0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1. Was a Trauma Activation documented? </w:t>
            </w:r>
          </w:p>
        </w:tc>
        <w:tc>
          <w:tcPr>
            <w:tcW w:w="1710" w:type="dxa"/>
          </w:tcPr>
          <w:p w14:paraId="32A5F765" w14:textId="77777777" w:rsidR="007468B0" w:rsidRPr="001345DF" w:rsidRDefault="00BE63EC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</w:tc>
        <w:tc>
          <w:tcPr>
            <w:tcW w:w="1890" w:type="dxa"/>
          </w:tcPr>
          <w:p w14:paraId="2410B18A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2E18D566" w14:textId="77777777" w:rsidTr="007468B0">
        <w:tc>
          <w:tcPr>
            <w:tcW w:w="6048" w:type="dxa"/>
          </w:tcPr>
          <w:p w14:paraId="1EEAF768" w14:textId="77777777" w:rsidR="007468B0" w:rsidRPr="001345DF" w:rsidRDefault="007468B0" w:rsidP="007468B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2.* What was the Trauma Aler</w:t>
            </w:r>
            <w:r w:rsidR="00BE63EC" w:rsidRPr="001345DF">
              <w:rPr>
                <w:rFonts w:ascii="Calibri" w:hAnsi="Calibri" w:cs="Arial"/>
              </w:rPr>
              <w:t>t Page/Trauma Activation Level?</w:t>
            </w:r>
          </w:p>
        </w:tc>
        <w:tc>
          <w:tcPr>
            <w:tcW w:w="1710" w:type="dxa"/>
          </w:tcPr>
          <w:p w14:paraId="37220109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2E8E8F36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5368CC0C" w14:textId="77777777" w:rsidTr="007468B0">
        <w:tc>
          <w:tcPr>
            <w:tcW w:w="6048" w:type="dxa"/>
          </w:tcPr>
          <w:p w14:paraId="09BF682D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Level I </w:t>
            </w:r>
          </w:p>
        </w:tc>
        <w:tc>
          <w:tcPr>
            <w:tcW w:w="1710" w:type="dxa"/>
          </w:tcPr>
          <w:p w14:paraId="0F0C29B8" w14:textId="77777777" w:rsidR="001345DF" w:rsidRPr="001345DF" w:rsidRDefault="001345DF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 w:val="restart"/>
          </w:tcPr>
          <w:p w14:paraId="60A92121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6331BCA4" w14:textId="77777777" w:rsidTr="007468B0">
        <w:tc>
          <w:tcPr>
            <w:tcW w:w="6048" w:type="dxa"/>
          </w:tcPr>
          <w:p w14:paraId="7668D920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Level II</w:t>
            </w:r>
          </w:p>
        </w:tc>
        <w:tc>
          <w:tcPr>
            <w:tcW w:w="1710" w:type="dxa"/>
          </w:tcPr>
          <w:p w14:paraId="2F5E88A0" w14:textId="77777777" w:rsidR="001345DF" w:rsidRPr="001345DF" w:rsidRDefault="001345DF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58AC4075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61B28B0F" w14:textId="77777777" w:rsidTr="007468B0">
        <w:tc>
          <w:tcPr>
            <w:tcW w:w="6048" w:type="dxa"/>
          </w:tcPr>
          <w:p w14:paraId="061ECE40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None Selected</w:t>
            </w:r>
          </w:p>
        </w:tc>
        <w:tc>
          <w:tcPr>
            <w:tcW w:w="1710" w:type="dxa"/>
          </w:tcPr>
          <w:p w14:paraId="66DB2B97" w14:textId="77777777" w:rsidR="001345DF" w:rsidRPr="001345DF" w:rsidRDefault="001345DF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01241E7E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19487A14" w14:textId="77777777" w:rsidTr="007468B0">
        <w:tc>
          <w:tcPr>
            <w:tcW w:w="6048" w:type="dxa"/>
          </w:tcPr>
          <w:p w14:paraId="198D9CA3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N/A</w:t>
            </w:r>
          </w:p>
        </w:tc>
        <w:tc>
          <w:tcPr>
            <w:tcW w:w="1710" w:type="dxa"/>
          </w:tcPr>
          <w:p w14:paraId="68BEE484" w14:textId="77777777" w:rsidR="001345DF" w:rsidRPr="001345DF" w:rsidRDefault="001345DF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7E518AD8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485B3BD7" w14:textId="77777777" w:rsidTr="007468B0">
        <w:tc>
          <w:tcPr>
            <w:tcW w:w="6048" w:type="dxa"/>
          </w:tcPr>
          <w:p w14:paraId="0C80239E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3. Was the Trauma A</w:t>
            </w:r>
            <w:r w:rsidR="001345DF">
              <w:rPr>
                <w:rFonts w:ascii="Calibri" w:hAnsi="Calibri" w:cs="Arial"/>
              </w:rPr>
              <w:t xml:space="preserve">ctivation and Trauma Alert Page </w:t>
            </w:r>
            <w:r w:rsidRPr="001345DF">
              <w:rPr>
                <w:rFonts w:ascii="Calibri" w:hAnsi="Calibri" w:cs="Arial"/>
              </w:rPr>
              <w:t xml:space="preserve">appropriate? </w:t>
            </w:r>
          </w:p>
        </w:tc>
        <w:tc>
          <w:tcPr>
            <w:tcW w:w="1710" w:type="dxa"/>
          </w:tcPr>
          <w:p w14:paraId="2AE3096A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62ECF701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37CCD6DA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001EF337" w14:textId="77777777" w:rsidTr="007468B0">
        <w:tc>
          <w:tcPr>
            <w:tcW w:w="6048" w:type="dxa"/>
          </w:tcPr>
          <w:p w14:paraId="6F138E5B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4. Was the Trauma Narrator used? </w:t>
            </w:r>
          </w:p>
        </w:tc>
        <w:tc>
          <w:tcPr>
            <w:tcW w:w="1710" w:type="dxa"/>
          </w:tcPr>
          <w:p w14:paraId="5C491E6F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7C217F62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2C20C47E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33A90BF2" w14:textId="77777777" w:rsidTr="007468B0">
        <w:tc>
          <w:tcPr>
            <w:tcW w:w="6048" w:type="dxa"/>
          </w:tcPr>
          <w:p w14:paraId="3E652580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5. Was the EMS scene time less than 20 minutes? </w:t>
            </w:r>
          </w:p>
        </w:tc>
        <w:tc>
          <w:tcPr>
            <w:tcW w:w="1710" w:type="dxa"/>
          </w:tcPr>
          <w:p w14:paraId="495C72E5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Yes | No | NA </w:t>
            </w:r>
          </w:p>
        </w:tc>
        <w:tc>
          <w:tcPr>
            <w:tcW w:w="1890" w:type="dxa"/>
          </w:tcPr>
          <w:p w14:paraId="7AB0A9C8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</w:rPr>
            </w:pPr>
            <w:r w:rsidRPr="001345DF">
              <w:rPr>
                <w:rFonts w:ascii="Calibri" w:hAnsi="Calibri" w:cs="Arial"/>
                <w:i/>
                <w:iCs/>
              </w:rPr>
              <w:t>EMS Scene Time</w:t>
            </w:r>
          </w:p>
          <w:p w14:paraId="666E61C1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230CA790" w14:textId="77777777" w:rsidTr="007468B0">
        <w:tc>
          <w:tcPr>
            <w:tcW w:w="6048" w:type="dxa"/>
          </w:tcPr>
          <w:p w14:paraId="773C0CCA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6. Was the EMS care appropriate? </w:t>
            </w:r>
          </w:p>
          <w:p w14:paraId="55C3A555" w14:textId="77777777" w:rsidR="007468B0" w:rsidRPr="001345DF" w:rsidRDefault="007468B0" w:rsidP="00BE63EC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4DAA82C6" w14:textId="77777777" w:rsidR="007468B0" w:rsidRPr="001345DF" w:rsidRDefault="00BE63EC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</w:tc>
        <w:tc>
          <w:tcPr>
            <w:tcW w:w="1890" w:type="dxa"/>
          </w:tcPr>
          <w:p w14:paraId="2167B80E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5B4498C8" w14:textId="77777777" w:rsidTr="007468B0">
        <w:tc>
          <w:tcPr>
            <w:tcW w:w="6048" w:type="dxa"/>
          </w:tcPr>
          <w:p w14:paraId="3784F4D0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7.* Was a full set of vitals documented on arrival? </w:t>
            </w:r>
          </w:p>
          <w:p w14:paraId="02B09D91" w14:textId="77777777" w:rsidR="007468B0" w:rsidRPr="001345DF" w:rsidRDefault="007468B0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4C997A86" w14:textId="77777777" w:rsidR="007468B0" w:rsidRPr="001345DF" w:rsidRDefault="00BE63EC" w:rsidP="007468B0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Yes | No</w:t>
            </w:r>
          </w:p>
        </w:tc>
        <w:tc>
          <w:tcPr>
            <w:tcW w:w="1890" w:type="dxa"/>
          </w:tcPr>
          <w:p w14:paraId="36FE3F06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Includes HR, RR, BP, SpO2, and temp</w:t>
            </w:r>
          </w:p>
          <w:p w14:paraId="52C49994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7B6A440D" w14:textId="77777777" w:rsidTr="007468B0">
        <w:tc>
          <w:tcPr>
            <w:tcW w:w="6048" w:type="dxa"/>
          </w:tcPr>
          <w:p w14:paraId="71A61E93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8.* Was a GCS documented on arrival? </w:t>
            </w:r>
          </w:p>
        </w:tc>
        <w:tc>
          <w:tcPr>
            <w:tcW w:w="1710" w:type="dxa"/>
          </w:tcPr>
          <w:p w14:paraId="0CEFD927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</w:t>
            </w:r>
          </w:p>
          <w:p w14:paraId="686A686F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55355E2A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54971F2B" w14:textId="77777777" w:rsidTr="007468B0">
        <w:tc>
          <w:tcPr>
            <w:tcW w:w="6048" w:type="dxa"/>
          </w:tcPr>
          <w:p w14:paraId="36C19BE9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9. Was application of cervical collar documented in trauma narrator, either prearrival or during ED course?</w:t>
            </w:r>
          </w:p>
          <w:p w14:paraId="3C8716C8" w14:textId="77777777" w:rsidR="007468B0" w:rsidRPr="001345DF" w:rsidRDefault="007468B0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2581C808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7EE3986B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C5B45F1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2F635475" w14:textId="77777777" w:rsidTr="007468B0">
        <w:tc>
          <w:tcPr>
            <w:tcW w:w="6048" w:type="dxa"/>
          </w:tcPr>
          <w:p w14:paraId="44938EC3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10. Were times charted for paging surgeon and for response of surgeon? </w:t>
            </w:r>
          </w:p>
        </w:tc>
        <w:tc>
          <w:tcPr>
            <w:tcW w:w="1710" w:type="dxa"/>
          </w:tcPr>
          <w:p w14:paraId="6BD89605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6F002D15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4CE74CA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13D7EE4F" w14:textId="77777777" w:rsidTr="007468B0">
        <w:tc>
          <w:tcPr>
            <w:tcW w:w="6048" w:type="dxa"/>
          </w:tcPr>
          <w:p w14:paraId="10ABD5B6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11. Did the radiology flow meet minimum requirements? </w:t>
            </w:r>
          </w:p>
        </w:tc>
        <w:tc>
          <w:tcPr>
            <w:tcW w:w="1710" w:type="dxa"/>
          </w:tcPr>
          <w:p w14:paraId="2B326C5A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</w:tc>
        <w:tc>
          <w:tcPr>
            <w:tcW w:w="1890" w:type="dxa"/>
          </w:tcPr>
          <w:p w14:paraId="48738C3D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10899AA7" w14:textId="77777777" w:rsidTr="007468B0">
        <w:tc>
          <w:tcPr>
            <w:tcW w:w="6048" w:type="dxa"/>
          </w:tcPr>
          <w:p w14:paraId="5DDE009F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12. Is the tetanus vaccine up-to-date (withi</w:t>
            </w:r>
            <w:r w:rsidR="001345DF">
              <w:rPr>
                <w:rFonts w:ascii="Calibri" w:hAnsi="Calibri" w:cs="Arial"/>
              </w:rPr>
              <w:t>n the last 10 years) or refusal documented in the EHR?</w:t>
            </w:r>
          </w:p>
        </w:tc>
        <w:tc>
          <w:tcPr>
            <w:tcW w:w="1710" w:type="dxa"/>
          </w:tcPr>
          <w:p w14:paraId="28CACF3F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077D648E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08745B1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018E44FD" w14:textId="77777777" w:rsidTr="007468B0">
        <w:tc>
          <w:tcPr>
            <w:tcW w:w="6048" w:type="dxa"/>
          </w:tcPr>
          <w:p w14:paraId="09FEBC2F" w14:textId="77777777" w:rsidR="007468B0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13. Was a full set of vitals documented on discharge/transfer? </w:t>
            </w:r>
          </w:p>
          <w:p w14:paraId="0C85FD71" w14:textId="77777777" w:rsid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B588B88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Includes HR, RR, BP, and SpO2</w:t>
            </w:r>
          </w:p>
          <w:p w14:paraId="5EED8BB7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5A15C4DE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102E6D3D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602188E9" w14:textId="77777777" w:rsidR="007468B0" w:rsidRPr="001345DF" w:rsidRDefault="007468B0" w:rsidP="001345D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468B0" w:rsidRPr="001345DF" w14:paraId="51A2F37A" w14:textId="77777777" w:rsidTr="007468B0">
        <w:tc>
          <w:tcPr>
            <w:tcW w:w="6048" w:type="dxa"/>
          </w:tcPr>
          <w:p w14:paraId="49F9586E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14. Was a GCS documented on discharge/transfer? </w:t>
            </w:r>
          </w:p>
        </w:tc>
        <w:tc>
          <w:tcPr>
            <w:tcW w:w="1710" w:type="dxa"/>
          </w:tcPr>
          <w:p w14:paraId="7DC2487A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216377CB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FF769CE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5A90CA75" w14:textId="77777777" w:rsidTr="007468B0">
        <w:tc>
          <w:tcPr>
            <w:tcW w:w="6048" w:type="dxa"/>
          </w:tcPr>
          <w:p w14:paraId="73638208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15.* Outcome/Disposition</w:t>
            </w:r>
          </w:p>
          <w:p w14:paraId="4B8070A1" w14:textId="77777777" w:rsidR="001345DF" w:rsidRPr="001345DF" w:rsidRDefault="001345DF" w:rsidP="00C71A2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196DB6EB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vMerge w:val="restart"/>
          </w:tcPr>
          <w:p w14:paraId="210F1477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160EF745" w14:textId="77777777" w:rsidTr="007468B0">
        <w:tc>
          <w:tcPr>
            <w:tcW w:w="6048" w:type="dxa"/>
          </w:tcPr>
          <w:p w14:paraId="7FB3D14D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Discharged</w:t>
            </w:r>
          </w:p>
        </w:tc>
        <w:tc>
          <w:tcPr>
            <w:tcW w:w="1710" w:type="dxa"/>
          </w:tcPr>
          <w:p w14:paraId="30717F45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  <w:p w14:paraId="0D2C3D21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890" w:type="dxa"/>
            <w:vMerge/>
          </w:tcPr>
          <w:p w14:paraId="7531E444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3B74B529" w14:textId="77777777" w:rsidTr="007468B0">
        <w:tc>
          <w:tcPr>
            <w:tcW w:w="6048" w:type="dxa"/>
          </w:tcPr>
          <w:p w14:paraId="5730E190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Transferred</w:t>
            </w:r>
          </w:p>
          <w:p w14:paraId="094A46CE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</w:p>
        </w:tc>
        <w:tc>
          <w:tcPr>
            <w:tcW w:w="1710" w:type="dxa"/>
          </w:tcPr>
          <w:p w14:paraId="018AF91F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lastRenderedPageBreak/>
              <w:t>[ ]</w:t>
            </w:r>
          </w:p>
          <w:p w14:paraId="4B83DB26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890" w:type="dxa"/>
            <w:vMerge/>
          </w:tcPr>
          <w:p w14:paraId="1C7B2630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239A059B" w14:textId="77777777" w:rsidTr="007468B0">
        <w:tc>
          <w:tcPr>
            <w:tcW w:w="6048" w:type="dxa"/>
          </w:tcPr>
          <w:p w14:paraId="0756C8CE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Admitted</w:t>
            </w:r>
          </w:p>
          <w:p w14:paraId="27623152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</w:p>
        </w:tc>
        <w:tc>
          <w:tcPr>
            <w:tcW w:w="1710" w:type="dxa"/>
          </w:tcPr>
          <w:p w14:paraId="7D0AF040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  <w:p w14:paraId="27AFC2CF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890" w:type="dxa"/>
            <w:vMerge/>
          </w:tcPr>
          <w:p w14:paraId="1CD146E8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7BC519D5" w14:textId="77777777" w:rsidTr="007468B0">
        <w:tc>
          <w:tcPr>
            <w:tcW w:w="6048" w:type="dxa"/>
          </w:tcPr>
          <w:p w14:paraId="66D5BE2F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Death</w:t>
            </w:r>
          </w:p>
          <w:p w14:paraId="30EDF7BA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</w:p>
        </w:tc>
        <w:tc>
          <w:tcPr>
            <w:tcW w:w="1710" w:type="dxa"/>
          </w:tcPr>
          <w:p w14:paraId="34456E91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  <w:p w14:paraId="66AF7BE7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890" w:type="dxa"/>
            <w:vMerge/>
          </w:tcPr>
          <w:p w14:paraId="753134D7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3BB84CE9" w14:textId="77777777" w:rsidTr="007468B0">
        <w:tc>
          <w:tcPr>
            <w:tcW w:w="6048" w:type="dxa"/>
          </w:tcPr>
          <w:p w14:paraId="537CF8CA" w14:textId="77777777" w:rsidR="001345DF" w:rsidRPr="001345DF" w:rsidRDefault="001345DF" w:rsidP="001345D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Other </w:t>
            </w:r>
          </w:p>
        </w:tc>
        <w:tc>
          <w:tcPr>
            <w:tcW w:w="1710" w:type="dxa"/>
          </w:tcPr>
          <w:p w14:paraId="7C613352" w14:textId="77777777" w:rsidR="001345DF" w:rsidRPr="001345DF" w:rsidRDefault="001345DF" w:rsidP="00C71A21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  <w:p w14:paraId="37FADE1B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890" w:type="dxa"/>
            <w:vMerge/>
          </w:tcPr>
          <w:p w14:paraId="2E277B77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7468B0" w:rsidRPr="001345DF" w14:paraId="4AE26A3E" w14:textId="77777777" w:rsidTr="007468B0">
        <w:tc>
          <w:tcPr>
            <w:tcW w:w="6048" w:type="dxa"/>
          </w:tcPr>
          <w:p w14:paraId="286B67D4" w14:textId="77777777" w:rsidR="007468B0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16. If the patient was admitted, was the hospital care appropriate? </w:t>
            </w:r>
          </w:p>
        </w:tc>
        <w:tc>
          <w:tcPr>
            <w:tcW w:w="1710" w:type="dxa"/>
          </w:tcPr>
          <w:p w14:paraId="3B7AFA0C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77D76384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1D11B1E5" w14:textId="77777777" w:rsidR="007468B0" w:rsidRPr="001345DF" w:rsidRDefault="007468B0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03614785" w14:textId="77777777" w:rsidTr="007468B0">
        <w:tc>
          <w:tcPr>
            <w:tcW w:w="6048" w:type="dxa"/>
          </w:tcPr>
          <w:p w14:paraId="6B12B45F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 xml:space="preserve">17. It the patient was transferred, which facility </w:t>
            </w:r>
            <w:proofErr w:type="gramStart"/>
            <w:r w:rsidRPr="001345DF">
              <w:rPr>
                <w:rFonts w:ascii="Calibri" w:hAnsi="Calibri" w:cs="Arial"/>
              </w:rPr>
              <w:t>were</w:t>
            </w:r>
            <w:proofErr w:type="gramEnd"/>
            <w:r w:rsidRPr="001345DF">
              <w:rPr>
                <w:rFonts w:ascii="Calibri" w:hAnsi="Calibri" w:cs="Arial"/>
              </w:rPr>
              <w:t xml:space="preserve"> they transferred to?</w:t>
            </w:r>
          </w:p>
          <w:p w14:paraId="479E9746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2A1E2E86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vMerge w:val="restart"/>
          </w:tcPr>
          <w:p w14:paraId="62EB9934" w14:textId="77777777" w:rsidR="001345DF" w:rsidRPr="001345DF" w:rsidRDefault="001345DF" w:rsidP="007468B0">
            <w:pPr>
              <w:rPr>
                <w:rFonts w:ascii="Calibri" w:hAnsi="Calibri"/>
              </w:rPr>
            </w:pPr>
          </w:p>
        </w:tc>
      </w:tr>
      <w:tr w:rsidR="001345DF" w:rsidRPr="001345DF" w14:paraId="265DD1EA" w14:textId="77777777" w:rsidTr="007468B0">
        <w:tc>
          <w:tcPr>
            <w:tcW w:w="6048" w:type="dxa"/>
          </w:tcPr>
          <w:p w14:paraId="460174CF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Aurora BayCare Medical Center </w:t>
            </w:r>
          </w:p>
        </w:tc>
        <w:tc>
          <w:tcPr>
            <w:tcW w:w="1710" w:type="dxa"/>
          </w:tcPr>
          <w:p w14:paraId="40EB0B95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  <w:p w14:paraId="14281991" w14:textId="77777777" w:rsidR="001345DF" w:rsidRPr="001345DF" w:rsidRDefault="001345DF" w:rsidP="00BE63E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vMerge/>
          </w:tcPr>
          <w:p w14:paraId="61697942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3F228476" w14:textId="77777777" w:rsidTr="007468B0">
        <w:tc>
          <w:tcPr>
            <w:tcW w:w="6048" w:type="dxa"/>
          </w:tcPr>
          <w:p w14:paraId="784AB7ED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Aurora Medical Center - Summit </w:t>
            </w:r>
          </w:p>
        </w:tc>
        <w:tc>
          <w:tcPr>
            <w:tcW w:w="1710" w:type="dxa"/>
          </w:tcPr>
          <w:p w14:paraId="657EE898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50AE05D4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161A17F8" w14:textId="77777777" w:rsidTr="007468B0">
        <w:tc>
          <w:tcPr>
            <w:tcW w:w="6048" w:type="dxa"/>
          </w:tcPr>
          <w:p w14:paraId="2A4072AB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Aurora St. Luke's Medical Center </w:t>
            </w:r>
          </w:p>
        </w:tc>
        <w:tc>
          <w:tcPr>
            <w:tcW w:w="1710" w:type="dxa"/>
          </w:tcPr>
          <w:p w14:paraId="057BCEC2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79B7AAA3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4B9A76F7" w14:textId="77777777" w:rsidTr="007468B0">
        <w:tc>
          <w:tcPr>
            <w:tcW w:w="6048" w:type="dxa"/>
          </w:tcPr>
          <w:p w14:paraId="0216362D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Children's Hospital of Wisconsin</w:t>
            </w:r>
          </w:p>
        </w:tc>
        <w:tc>
          <w:tcPr>
            <w:tcW w:w="1710" w:type="dxa"/>
          </w:tcPr>
          <w:p w14:paraId="29290EDA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272B8502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1D2767FF" w14:textId="77777777" w:rsidTr="007468B0">
        <w:tc>
          <w:tcPr>
            <w:tcW w:w="6048" w:type="dxa"/>
          </w:tcPr>
          <w:p w14:paraId="7FD2C861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Columbia/St. Mary's Hospital</w:t>
            </w:r>
          </w:p>
        </w:tc>
        <w:tc>
          <w:tcPr>
            <w:tcW w:w="1710" w:type="dxa"/>
          </w:tcPr>
          <w:p w14:paraId="545E2B98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3BBB57E3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44BA2AD4" w14:textId="77777777" w:rsidTr="007468B0">
        <w:tc>
          <w:tcPr>
            <w:tcW w:w="6048" w:type="dxa"/>
          </w:tcPr>
          <w:p w14:paraId="0BCD74E3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proofErr w:type="spellStart"/>
            <w:r w:rsidRPr="001345DF">
              <w:rPr>
                <w:rFonts w:ascii="Calibri" w:hAnsi="Calibri" w:cs="Arial"/>
              </w:rPr>
              <w:t>ThedaCare</w:t>
            </w:r>
            <w:proofErr w:type="spellEnd"/>
            <w:r w:rsidRPr="001345DF">
              <w:rPr>
                <w:rFonts w:ascii="Calibri" w:hAnsi="Calibri" w:cs="Arial"/>
              </w:rPr>
              <w:t xml:space="preserve"> Regional Medical Center-Neenah</w:t>
            </w:r>
          </w:p>
          <w:p w14:paraId="6409D45F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68252B48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74FA6323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39949CC8" w14:textId="77777777" w:rsidTr="007468B0">
        <w:tc>
          <w:tcPr>
            <w:tcW w:w="6048" w:type="dxa"/>
          </w:tcPr>
          <w:p w14:paraId="3509DD42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Froedtert Hospital</w:t>
            </w:r>
          </w:p>
          <w:p w14:paraId="567A0970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22C8ED13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113BAE26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1345DF" w:rsidRPr="001345DF" w14:paraId="48E5D0CA" w14:textId="77777777" w:rsidTr="007468B0">
        <w:tc>
          <w:tcPr>
            <w:tcW w:w="6048" w:type="dxa"/>
          </w:tcPr>
          <w:p w14:paraId="154F683F" w14:textId="77777777" w:rsidR="001345DF" w:rsidRPr="001345DF" w:rsidRDefault="001345DF" w:rsidP="00BE63E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Other</w:t>
            </w:r>
          </w:p>
          <w:p w14:paraId="225EE638" w14:textId="77777777" w:rsidR="001345DF" w:rsidRPr="001345DF" w:rsidRDefault="001345DF" w:rsidP="00BE63E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2DB2C810" w14:textId="77777777" w:rsidR="001345DF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[ ]</w:t>
            </w:r>
          </w:p>
        </w:tc>
        <w:tc>
          <w:tcPr>
            <w:tcW w:w="1890" w:type="dxa"/>
            <w:vMerge/>
          </w:tcPr>
          <w:p w14:paraId="3EB1DFDC" w14:textId="77777777" w:rsidR="001345DF" w:rsidRPr="001345DF" w:rsidRDefault="001345DF" w:rsidP="00BE63EC">
            <w:pPr>
              <w:rPr>
                <w:rFonts w:ascii="Calibri" w:hAnsi="Calibri"/>
              </w:rPr>
            </w:pPr>
          </w:p>
        </w:tc>
      </w:tr>
      <w:tr w:rsidR="00BE63EC" w:rsidRPr="001345DF" w14:paraId="676CE124" w14:textId="77777777" w:rsidTr="007468B0">
        <w:tc>
          <w:tcPr>
            <w:tcW w:w="6048" w:type="dxa"/>
          </w:tcPr>
          <w:p w14:paraId="3387B55E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18. If the patient was transferred, was the patient transferred withi</w:t>
            </w:r>
            <w:r w:rsidR="001345DF" w:rsidRPr="001345DF">
              <w:rPr>
                <w:rFonts w:ascii="Calibri" w:hAnsi="Calibri" w:cs="Arial"/>
              </w:rPr>
              <w:t xml:space="preserve">n 3 hours from </w:t>
            </w:r>
            <w:r w:rsidRPr="001345DF">
              <w:rPr>
                <w:rFonts w:ascii="Calibri" w:hAnsi="Calibri" w:cs="Arial"/>
              </w:rPr>
              <w:t>arrival to the ED?</w:t>
            </w:r>
          </w:p>
          <w:p w14:paraId="7845A4C5" w14:textId="77777777" w:rsidR="00BE63EC" w:rsidRPr="001345DF" w:rsidRDefault="00BE63EC" w:rsidP="001345D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22CF20AA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</w:rPr>
            </w:pPr>
            <w:r w:rsidRPr="001345DF">
              <w:rPr>
                <w:rFonts w:ascii="Calibri" w:hAnsi="Calibri" w:cs="Arial"/>
              </w:rPr>
              <w:t xml:space="preserve">Yes | No | NA </w:t>
            </w:r>
          </w:p>
          <w:p w14:paraId="7F24E069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44C2275D" w14:textId="77777777" w:rsidR="00BE63EC" w:rsidRPr="001345DF" w:rsidRDefault="001345DF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  <w:i/>
                <w:iCs/>
              </w:rPr>
              <w:t>Transfer Time</w:t>
            </w:r>
          </w:p>
        </w:tc>
      </w:tr>
      <w:tr w:rsidR="00BE63EC" w:rsidRPr="001345DF" w14:paraId="7DC3F974" w14:textId="77777777" w:rsidTr="007468B0">
        <w:tc>
          <w:tcPr>
            <w:tcW w:w="6048" w:type="dxa"/>
          </w:tcPr>
          <w:p w14:paraId="5706116C" w14:textId="77777777" w:rsidR="00BE63EC" w:rsidRPr="001345DF" w:rsidRDefault="00BE63EC" w:rsidP="001345D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19.* Was the documentation free from Fall Outs? </w:t>
            </w:r>
          </w:p>
        </w:tc>
        <w:tc>
          <w:tcPr>
            <w:tcW w:w="1710" w:type="dxa"/>
          </w:tcPr>
          <w:p w14:paraId="1ED732EE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</w:t>
            </w:r>
          </w:p>
          <w:p w14:paraId="40C98E02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0F59A963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</w:tr>
      <w:tr w:rsidR="00BE63EC" w:rsidRPr="001345DF" w14:paraId="06AD6B12" w14:textId="77777777" w:rsidTr="007468B0">
        <w:tc>
          <w:tcPr>
            <w:tcW w:w="6048" w:type="dxa"/>
          </w:tcPr>
          <w:p w14:paraId="6245C3B6" w14:textId="77777777" w:rsidR="00BE63EC" w:rsidRPr="001345DF" w:rsidRDefault="00BE63EC" w:rsidP="001345D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 xml:space="preserve">20. Were trauma activation charges applied appropriately? </w:t>
            </w:r>
          </w:p>
        </w:tc>
        <w:tc>
          <w:tcPr>
            <w:tcW w:w="1710" w:type="dxa"/>
          </w:tcPr>
          <w:p w14:paraId="2971FE9A" w14:textId="77777777" w:rsidR="001345DF" w:rsidRPr="001345DF" w:rsidRDefault="001345DF" w:rsidP="001345D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Yes | No | NA</w:t>
            </w:r>
          </w:p>
          <w:p w14:paraId="1541197D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D7B8515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</w:tr>
      <w:tr w:rsidR="00BE63EC" w:rsidRPr="001345DF" w14:paraId="6F880A9F" w14:textId="77777777" w:rsidTr="007468B0">
        <w:tc>
          <w:tcPr>
            <w:tcW w:w="6048" w:type="dxa"/>
          </w:tcPr>
          <w:p w14:paraId="45F14F81" w14:textId="77777777" w:rsidR="00BE63EC" w:rsidRPr="001345DF" w:rsidRDefault="00BE63EC" w:rsidP="00BE63E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45DF">
              <w:rPr>
                <w:rFonts w:ascii="Calibri" w:hAnsi="Calibri" w:cs="Arial"/>
              </w:rPr>
              <w:t>21.* Who was the provider?</w:t>
            </w:r>
          </w:p>
          <w:p w14:paraId="5583EA05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14:paraId="40B599B5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11D69112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</w:tr>
      <w:tr w:rsidR="00BE63EC" w:rsidRPr="001345DF" w14:paraId="26C10B6B" w14:textId="77777777" w:rsidTr="007468B0">
        <w:tc>
          <w:tcPr>
            <w:tcW w:w="6048" w:type="dxa"/>
          </w:tcPr>
          <w:p w14:paraId="510C609C" w14:textId="77777777" w:rsidR="00BE63EC" w:rsidRPr="001345DF" w:rsidRDefault="00BE63EC" w:rsidP="00BE63EC">
            <w:pPr>
              <w:rPr>
                <w:rFonts w:ascii="Calibri" w:hAnsi="Calibri"/>
              </w:rPr>
            </w:pPr>
            <w:r w:rsidRPr="001345DF">
              <w:rPr>
                <w:rFonts w:ascii="Calibri" w:hAnsi="Calibri" w:cs="Arial"/>
              </w:rPr>
              <w:t>22.* Who was the primary nurse?</w:t>
            </w:r>
          </w:p>
        </w:tc>
        <w:tc>
          <w:tcPr>
            <w:tcW w:w="1710" w:type="dxa"/>
          </w:tcPr>
          <w:p w14:paraId="62E31B69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3D9F63B6" w14:textId="77777777" w:rsidR="00BE63EC" w:rsidRPr="001345DF" w:rsidRDefault="00BE63EC" w:rsidP="00BE63EC">
            <w:pPr>
              <w:rPr>
                <w:rFonts w:ascii="Calibri" w:hAnsi="Calibri"/>
              </w:rPr>
            </w:pPr>
          </w:p>
        </w:tc>
      </w:tr>
    </w:tbl>
    <w:p w14:paraId="56DFDA97" w14:textId="77777777" w:rsidR="00FD0B2B" w:rsidRPr="001345DF" w:rsidRDefault="00FD0B2B" w:rsidP="007468B0">
      <w:pPr>
        <w:rPr>
          <w:rFonts w:ascii="Calibri" w:hAnsi="Calibri"/>
        </w:rPr>
      </w:pPr>
    </w:p>
    <w:sectPr w:rsidR="00FD0B2B" w:rsidRPr="0013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0"/>
    <w:rsid w:val="000E3B94"/>
    <w:rsid w:val="001345DF"/>
    <w:rsid w:val="00325034"/>
    <w:rsid w:val="007468B0"/>
    <w:rsid w:val="00BE63EC"/>
    <w:rsid w:val="00C71A2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D728"/>
  <w15:chartTrackingRefBased/>
  <w15:docId w15:val="{88FECD34-FFAA-4777-8AE2-C29778F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Plummer, Sara</dc:creator>
  <cp:keywords/>
  <dc:description/>
  <cp:lastModifiedBy>Region 7 Trauma</cp:lastModifiedBy>
  <cp:revision>2</cp:revision>
  <dcterms:created xsi:type="dcterms:W3CDTF">2019-09-27T15:24:00Z</dcterms:created>
  <dcterms:modified xsi:type="dcterms:W3CDTF">2019-09-27T15:24:00Z</dcterms:modified>
</cp:coreProperties>
</file>