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193"/>
        <w:gridCol w:w="967"/>
        <w:gridCol w:w="765"/>
        <w:gridCol w:w="1370"/>
        <w:gridCol w:w="1555"/>
        <w:gridCol w:w="717"/>
        <w:gridCol w:w="723"/>
        <w:gridCol w:w="112"/>
        <w:gridCol w:w="1373"/>
        <w:gridCol w:w="1732"/>
        <w:gridCol w:w="1193"/>
      </w:tblGrid>
      <w:tr w:rsidR="00391D6D" w:rsidRPr="00EA7C5C" w14:paraId="3C514FED" w14:textId="77777777" w:rsidTr="2017B572">
        <w:tc>
          <w:tcPr>
            <w:tcW w:w="11700" w:type="dxa"/>
            <w:gridSpan w:val="11"/>
            <w:shd w:val="clear" w:color="auto" w:fill="D9E2F3" w:themeFill="accent1" w:themeFillTint="33"/>
          </w:tcPr>
          <w:p w14:paraId="4DC93DB6" w14:textId="4D823CB1" w:rsidR="00391D6D" w:rsidRPr="00EA7C5C" w:rsidRDefault="00391D6D" w:rsidP="00A16207">
            <w:pPr>
              <w:jc w:val="center"/>
              <w:rPr>
                <w:b/>
                <w:sz w:val="20"/>
                <w:szCs w:val="20"/>
              </w:rPr>
            </w:pPr>
            <w:bookmarkStart w:id="0" w:name="_Hlk167195002"/>
            <w:r w:rsidRPr="00EA7C5C">
              <w:rPr>
                <w:b/>
                <w:sz w:val="20"/>
                <w:szCs w:val="20"/>
              </w:rPr>
              <w:t>Primary Review</w:t>
            </w:r>
            <w:r w:rsidR="00C71296">
              <w:rPr>
                <w:b/>
                <w:sz w:val="20"/>
                <w:szCs w:val="20"/>
              </w:rPr>
              <w:t>-</w:t>
            </w:r>
            <w:r w:rsidR="00986D67">
              <w:rPr>
                <w:b/>
                <w:sz w:val="20"/>
                <w:szCs w:val="20"/>
              </w:rPr>
              <w:t>&lt;&lt;Trauma Coordinator&gt;&gt;</w:t>
            </w:r>
            <w:r w:rsidR="00C7129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A6BBF" w:rsidRPr="00EA7C5C" w14:paraId="0C99AF1D" w14:textId="77777777" w:rsidTr="2017B572">
        <w:tc>
          <w:tcPr>
            <w:tcW w:w="11700" w:type="dxa"/>
            <w:gridSpan w:val="11"/>
            <w:shd w:val="clear" w:color="auto" w:fill="D9E2F3" w:themeFill="accent1" w:themeFillTint="33"/>
          </w:tcPr>
          <w:p w14:paraId="556B333E" w14:textId="1947557A" w:rsidR="008A6BBF" w:rsidRPr="00EA7C5C" w:rsidRDefault="008A6BBF" w:rsidP="00890D34">
            <w:pPr>
              <w:jc w:val="center"/>
              <w:rPr>
                <w:b/>
                <w:sz w:val="20"/>
                <w:szCs w:val="20"/>
              </w:rPr>
            </w:pPr>
            <w:r w:rsidRPr="00EA7C5C">
              <w:rPr>
                <w:b/>
                <w:sz w:val="20"/>
                <w:szCs w:val="20"/>
              </w:rPr>
              <w:t>Demographic Information</w:t>
            </w:r>
          </w:p>
        </w:tc>
      </w:tr>
      <w:tr w:rsidR="00391D6D" w:rsidRPr="00EA7C5C" w14:paraId="09ED6152" w14:textId="77777777" w:rsidTr="2017B572">
        <w:tc>
          <w:tcPr>
            <w:tcW w:w="2160" w:type="dxa"/>
            <w:gridSpan w:val="2"/>
          </w:tcPr>
          <w:p w14:paraId="7EDF99FD" w14:textId="32E85A4E" w:rsidR="00391D6D" w:rsidRPr="00EA7C5C" w:rsidRDefault="00391D6D" w:rsidP="00A16207">
            <w:pPr>
              <w:rPr>
                <w:b/>
                <w:sz w:val="20"/>
                <w:szCs w:val="20"/>
              </w:rPr>
            </w:pPr>
            <w:r w:rsidRPr="00EA7C5C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3690" w:type="dxa"/>
            <w:gridSpan w:val="3"/>
          </w:tcPr>
          <w:p w14:paraId="6323706D" w14:textId="6D53A4BE" w:rsidR="00391D6D" w:rsidRPr="00EA7C5C" w:rsidRDefault="00391D6D" w:rsidP="1DA996A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619CE6A1" w14:textId="2F4C0F67" w:rsidR="00391D6D" w:rsidRPr="00EA7C5C" w:rsidRDefault="00986D67" w:rsidP="00391D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Arrival Date/Time</w:t>
            </w:r>
          </w:p>
        </w:tc>
        <w:tc>
          <w:tcPr>
            <w:tcW w:w="2925" w:type="dxa"/>
            <w:gridSpan w:val="2"/>
          </w:tcPr>
          <w:p w14:paraId="5B4890F1" w14:textId="01A96107" w:rsidR="00391D6D" w:rsidRPr="00EA7C5C" w:rsidRDefault="00391D6D" w:rsidP="00A16207">
            <w:pPr>
              <w:rPr>
                <w:sz w:val="20"/>
                <w:szCs w:val="20"/>
              </w:rPr>
            </w:pPr>
          </w:p>
        </w:tc>
      </w:tr>
      <w:tr w:rsidR="00986D67" w:rsidRPr="00EA7C5C" w14:paraId="00E9541B" w14:textId="77777777" w:rsidTr="2017B572">
        <w:tc>
          <w:tcPr>
            <w:tcW w:w="2160" w:type="dxa"/>
            <w:gridSpan w:val="2"/>
          </w:tcPr>
          <w:p w14:paraId="72BB2C40" w14:textId="77777777" w:rsidR="00986D67" w:rsidRPr="00EA7C5C" w:rsidRDefault="00986D67" w:rsidP="00986D67">
            <w:pPr>
              <w:rPr>
                <w:b/>
                <w:sz w:val="20"/>
                <w:szCs w:val="20"/>
              </w:rPr>
            </w:pPr>
            <w:r w:rsidRPr="00EA7C5C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3690" w:type="dxa"/>
            <w:gridSpan w:val="3"/>
          </w:tcPr>
          <w:p w14:paraId="119D8C90" w14:textId="0EE4FADE" w:rsidR="00986D67" w:rsidRPr="00EA7C5C" w:rsidRDefault="00986D67" w:rsidP="1DA996A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642626C9" w14:textId="541BA2F3" w:rsidR="00986D67" w:rsidRPr="00EA7C5C" w:rsidRDefault="00986D67" w:rsidP="00986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</w:t>
            </w:r>
          </w:p>
        </w:tc>
        <w:tc>
          <w:tcPr>
            <w:tcW w:w="2925" w:type="dxa"/>
            <w:gridSpan w:val="2"/>
          </w:tcPr>
          <w:p w14:paraId="26AAC8E2" w14:textId="07FDB47D" w:rsidR="00986D67" w:rsidRPr="00EA7C5C" w:rsidRDefault="00986D67" w:rsidP="1DA996A3">
            <w:pPr>
              <w:rPr>
                <w:noProof/>
                <w:sz w:val="20"/>
                <w:szCs w:val="20"/>
              </w:rPr>
            </w:pPr>
          </w:p>
        </w:tc>
      </w:tr>
      <w:tr w:rsidR="00986D67" w:rsidRPr="00EA7C5C" w14:paraId="6EC7F61D" w14:textId="77777777" w:rsidTr="2017B572">
        <w:tc>
          <w:tcPr>
            <w:tcW w:w="2160" w:type="dxa"/>
            <w:gridSpan w:val="2"/>
          </w:tcPr>
          <w:p w14:paraId="124C46A9" w14:textId="38C80234" w:rsidR="00986D67" w:rsidRPr="00EA7C5C" w:rsidRDefault="00986D67" w:rsidP="00986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</w:t>
            </w:r>
          </w:p>
        </w:tc>
        <w:tc>
          <w:tcPr>
            <w:tcW w:w="3690" w:type="dxa"/>
            <w:gridSpan w:val="3"/>
          </w:tcPr>
          <w:p w14:paraId="133F7360" w14:textId="4E1C6C5F" w:rsidR="00986D67" w:rsidRPr="00EA7C5C" w:rsidRDefault="00986D67" w:rsidP="1DA996A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0439EEC7" w14:textId="1D971154" w:rsidR="00986D67" w:rsidRPr="00EA7C5C" w:rsidRDefault="00986D67" w:rsidP="00986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</w:t>
            </w:r>
          </w:p>
        </w:tc>
        <w:tc>
          <w:tcPr>
            <w:tcW w:w="2925" w:type="dxa"/>
            <w:gridSpan w:val="2"/>
          </w:tcPr>
          <w:p w14:paraId="3D89E94D" w14:textId="368D1851" w:rsidR="00986D67" w:rsidRPr="00EA7C5C" w:rsidRDefault="00986D67" w:rsidP="1DA996A3">
            <w:pPr>
              <w:rPr>
                <w:noProof/>
                <w:sz w:val="20"/>
                <w:szCs w:val="20"/>
              </w:rPr>
            </w:pPr>
          </w:p>
        </w:tc>
      </w:tr>
      <w:tr w:rsidR="00986D67" w:rsidRPr="00EA7C5C" w14:paraId="6F11702A" w14:textId="77777777" w:rsidTr="2017B572">
        <w:tc>
          <w:tcPr>
            <w:tcW w:w="2160" w:type="dxa"/>
            <w:gridSpan w:val="2"/>
          </w:tcPr>
          <w:p w14:paraId="44C803AB" w14:textId="2A87D229" w:rsidR="00986D67" w:rsidRDefault="00986D67" w:rsidP="00986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3690" w:type="dxa"/>
            <w:gridSpan w:val="3"/>
          </w:tcPr>
          <w:p w14:paraId="4841850C" w14:textId="7851A1B1" w:rsidR="00986D67" w:rsidRPr="00EA7C5C" w:rsidRDefault="00986D67" w:rsidP="1DA996A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1499F39B" w14:textId="26AC7C96" w:rsidR="00986D67" w:rsidRPr="00EA7C5C" w:rsidRDefault="00986D67" w:rsidP="00986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MRN</w:t>
            </w:r>
          </w:p>
        </w:tc>
        <w:tc>
          <w:tcPr>
            <w:tcW w:w="2925" w:type="dxa"/>
            <w:gridSpan w:val="2"/>
          </w:tcPr>
          <w:p w14:paraId="71233767" w14:textId="1A3434F5" w:rsidR="00986D67" w:rsidRPr="00EA7C5C" w:rsidRDefault="00986D67" w:rsidP="1DA996A3">
            <w:pPr>
              <w:rPr>
                <w:noProof/>
                <w:sz w:val="20"/>
                <w:szCs w:val="20"/>
              </w:rPr>
            </w:pPr>
          </w:p>
        </w:tc>
      </w:tr>
      <w:tr w:rsidR="00986D67" w:rsidRPr="00EA7C5C" w14:paraId="445B8697" w14:textId="77777777" w:rsidTr="2017B572">
        <w:tc>
          <w:tcPr>
            <w:tcW w:w="2160" w:type="dxa"/>
            <w:gridSpan w:val="2"/>
          </w:tcPr>
          <w:p w14:paraId="5BAEA833" w14:textId="0D05AEBA" w:rsidR="00986D67" w:rsidRDefault="00986D67" w:rsidP="00986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3690" w:type="dxa"/>
            <w:gridSpan w:val="3"/>
          </w:tcPr>
          <w:p w14:paraId="56778A7D" w14:textId="3C3867A8" w:rsidR="00986D67" w:rsidRPr="00EA7C5C" w:rsidRDefault="00986D67" w:rsidP="1DA996A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4308AEB5" w14:textId="6D5963C3" w:rsidR="00986D67" w:rsidRPr="00EA7C5C" w:rsidRDefault="002C0F84" w:rsidP="00986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 of Arrival</w:t>
            </w:r>
          </w:p>
        </w:tc>
        <w:tc>
          <w:tcPr>
            <w:tcW w:w="2925" w:type="dxa"/>
            <w:gridSpan w:val="2"/>
          </w:tcPr>
          <w:p w14:paraId="3F2332AA" w14:textId="0D622A27" w:rsidR="00986D67" w:rsidRPr="00EA7C5C" w:rsidRDefault="00986D67" w:rsidP="00986D67">
            <w:pPr>
              <w:rPr>
                <w:sz w:val="20"/>
                <w:szCs w:val="20"/>
              </w:rPr>
            </w:pPr>
          </w:p>
        </w:tc>
      </w:tr>
      <w:tr w:rsidR="00986D67" w:rsidRPr="00EA7C5C" w14:paraId="1402DD22" w14:textId="77777777" w:rsidTr="2017B572">
        <w:tc>
          <w:tcPr>
            <w:tcW w:w="2160" w:type="dxa"/>
            <w:gridSpan w:val="2"/>
          </w:tcPr>
          <w:p w14:paraId="0839B578" w14:textId="3CC26EF0" w:rsidR="00986D67" w:rsidRPr="00EA7C5C" w:rsidRDefault="00986D67" w:rsidP="00986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MOI </w:t>
            </w:r>
            <w:r w:rsidRPr="00EA7C5C">
              <w:rPr>
                <w:b/>
                <w:sz w:val="20"/>
                <w:szCs w:val="20"/>
              </w:rPr>
              <w:t>Arrival Date</w:t>
            </w:r>
            <w:r>
              <w:rPr>
                <w:b/>
                <w:sz w:val="20"/>
                <w:szCs w:val="20"/>
              </w:rPr>
              <w:t>/Time</w:t>
            </w:r>
          </w:p>
        </w:tc>
        <w:tc>
          <w:tcPr>
            <w:tcW w:w="3690" w:type="dxa"/>
            <w:gridSpan w:val="3"/>
          </w:tcPr>
          <w:p w14:paraId="28F364AF" w14:textId="0A4C499B" w:rsidR="00986D67" w:rsidRPr="00EA7C5C" w:rsidRDefault="00986D67" w:rsidP="1DA996A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1C6A47DF" w14:textId="05AFD681" w:rsidR="00986D67" w:rsidRPr="00EA7C5C" w:rsidRDefault="002C0F84" w:rsidP="00986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 Review</w:t>
            </w:r>
          </w:p>
        </w:tc>
        <w:tc>
          <w:tcPr>
            <w:tcW w:w="2925" w:type="dxa"/>
            <w:gridSpan w:val="2"/>
          </w:tcPr>
          <w:p w14:paraId="3453F5A0" w14:textId="45C4C092" w:rsidR="00986D67" w:rsidRPr="00EA7C5C" w:rsidRDefault="00986D67" w:rsidP="00986D67">
            <w:pPr>
              <w:rPr>
                <w:sz w:val="20"/>
                <w:szCs w:val="20"/>
              </w:rPr>
            </w:pPr>
          </w:p>
        </w:tc>
      </w:tr>
      <w:tr w:rsidR="00986D67" w:rsidRPr="00EA7C5C" w14:paraId="6D495A2B" w14:textId="77777777" w:rsidTr="2017B572">
        <w:tc>
          <w:tcPr>
            <w:tcW w:w="11700" w:type="dxa"/>
            <w:gridSpan w:val="11"/>
            <w:shd w:val="clear" w:color="auto" w:fill="D9E2F3" w:themeFill="accent1" w:themeFillTint="33"/>
          </w:tcPr>
          <w:p w14:paraId="229C9D40" w14:textId="70E238C2" w:rsidR="00986D67" w:rsidRPr="00EA7C5C" w:rsidRDefault="00986D67" w:rsidP="00986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Pre-Hospital </w:t>
            </w:r>
          </w:p>
        </w:tc>
      </w:tr>
      <w:tr w:rsidR="00986D67" w:rsidRPr="00EA7C5C" w14:paraId="5829D96F" w14:textId="77777777" w:rsidTr="2017B572">
        <w:tc>
          <w:tcPr>
            <w:tcW w:w="2160" w:type="dxa"/>
            <w:gridSpan w:val="2"/>
          </w:tcPr>
          <w:p w14:paraId="21BF6750" w14:textId="554325CA" w:rsidR="00986D67" w:rsidRPr="007C30CC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1E0C4238">
              <w:rPr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3690" w:type="dxa"/>
            <w:gridSpan w:val="3"/>
          </w:tcPr>
          <w:p w14:paraId="32150D1F" w14:textId="2A5C370E" w:rsidR="00986D67" w:rsidRPr="00EA7C5C" w:rsidRDefault="00986D67" w:rsidP="1DA996A3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  <w:shd w:val="clear" w:color="auto" w:fill="FFFFFF" w:themeFill="background1"/>
          </w:tcPr>
          <w:p w14:paraId="6CA52E82" w14:textId="218C1729" w:rsidR="00986D67" w:rsidRPr="00EA7C5C" w:rsidRDefault="00986D67" w:rsidP="00986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Minutes on Scene </w:t>
            </w:r>
          </w:p>
        </w:tc>
        <w:tc>
          <w:tcPr>
            <w:tcW w:w="2925" w:type="dxa"/>
            <w:gridSpan w:val="2"/>
            <w:shd w:val="clear" w:color="auto" w:fill="FFFFFF" w:themeFill="background1"/>
          </w:tcPr>
          <w:p w14:paraId="17F61FAC" w14:textId="310F8AB1" w:rsidR="00986D67" w:rsidRPr="00EA7C5C" w:rsidRDefault="00986D67" w:rsidP="1DA996A3">
            <w:pPr>
              <w:rPr>
                <w:noProof/>
                <w:sz w:val="20"/>
                <w:szCs w:val="20"/>
              </w:rPr>
            </w:pPr>
          </w:p>
        </w:tc>
      </w:tr>
      <w:tr w:rsidR="00986D67" w:rsidRPr="00EA7C5C" w14:paraId="7FC3DD31" w14:textId="77777777" w:rsidTr="2017B572">
        <w:trPr>
          <w:trHeight w:val="503"/>
        </w:trPr>
        <w:tc>
          <w:tcPr>
            <w:tcW w:w="2160" w:type="dxa"/>
            <w:gridSpan w:val="2"/>
          </w:tcPr>
          <w:p w14:paraId="588749E5" w14:textId="30E88BE5" w:rsidR="00986D67" w:rsidRPr="00EA7C5C" w:rsidRDefault="00986D67" w:rsidP="00986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Medications</w:t>
            </w:r>
          </w:p>
        </w:tc>
        <w:tc>
          <w:tcPr>
            <w:tcW w:w="9540" w:type="dxa"/>
            <w:gridSpan w:val="9"/>
          </w:tcPr>
          <w:p w14:paraId="65EE3DC0" w14:textId="3236A2F0" w:rsidR="00986D67" w:rsidRPr="00EA7C5C" w:rsidRDefault="00986D67" w:rsidP="1DA996A3">
            <w:pPr>
              <w:rPr>
                <w:noProof/>
                <w:sz w:val="20"/>
                <w:szCs w:val="20"/>
              </w:rPr>
            </w:pPr>
          </w:p>
        </w:tc>
      </w:tr>
      <w:tr w:rsidR="00986D67" w:rsidRPr="00EA7C5C" w14:paraId="63B3BC45" w14:textId="77777777" w:rsidTr="2017B572">
        <w:tc>
          <w:tcPr>
            <w:tcW w:w="11700" w:type="dxa"/>
            <w:gridSpan w:val="11"/>
            <w:shd w:val="clear" w:color="auto" w:fill="D9E2F3" w:themeFill="accent1" w:themeFillTint="33"/>
          </w:tcPr>
          <w:p w14:paraId="484D9757" w14:textId="22900762" w:rsidR="00986D67" w:rsidRPr="0099172F" w:rsidRDefault="00986D67" w:rsidP="00986D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Brief </w:t>
            </w:r>
            <w:proofErr w:type="gramStart"/>
            <w:r>
              <w:rPr>
                <w:b/>
                <w:bCs/>
                <w:sz w:val="20"/>
                <w:szCs w:val="20"/>
              </w:rPr>
              <w:t>Summary  (</w:t>
            </w:r>
            <w:proofErr w:type="gramEnd"/>
            <w:r>
              <w:rPr>
                <w:b/>
                <w:bCs/>
                <w:sz w:val="20"/>
                <w:szCs w:val="20"/>
              </w:rPr>
              <w:t>MOI, Activation Level, HPI, PMH)</w:t>
            </w:r>
          </w:p>
        </w:tc>
      </w:tr>
      <w:tr w:rsidR="00986D67" w:rsidRPr="00EA7C5C" w14:paraId="5C3EA467" w14:textId="77777777" w:rsidTr="2017B572">
        <w:trPr>
          <w:trHeight w:val="3113"/>
        </w:trPr>
        <w:tc>
          <w:tcPr>
            <w:tcW w:w="11700" w:type="dxa"/>
            <w:gridSpan w:val="11"/>
          </w:tcPr>
          <w:p w14:paraId="2C9FB3AA" w14:textId="77777777" w:rsidR="00986D67" w:rsidRDefault="00986D67" w:rsidP="00986D67">
            <w:pPr>
              <w:rPr>
                <w:sz w:val="20"/>
                <w:szCs w:val="20"/>
              </w:rPr>
            </w:pPr>
          </w:p>
          <w:p w14:paraId="232C30F1" w14:textId="77777777" w:rsidR="00986D67" w:rsidRDefault="00986D67" w:rsidP="00986D67">
            <w:pPr>
              <w:rPr>
                <w:sz w:val="20"/>
                <w:szCs w:val="20"/>
              </w:rPr>
            </w:pPr>
          </w:p>
          <w:p w14:paraId="6F991BA1" w14:textId="77777777" w:rsidR="00986D67" w:rsidRDefault="00986D67" w:rsidP="00986D67">
            <w:pPr>
              <w:rPr>
                <w:sz w:val="20"/>
                <w:szCs w:val="20"/>
              </w:rPr>
            </w:pPr>
          </w:p>
          <w:p w14:paraId="458F41CF" w14:textId="77777777" w:rsidR="00986D67" w:rsidRDefault="00986D67" w:rsidP="00986D67">
            <w:pPr>
              <w:rPr>
                <w:sz w:val="20"/>
                <w:szCs w:val="20"/>
              </w:rPr>
            </w:pPr>
          </w:p>
          <w:p w14:paraId="49B4C6E9" w14:textId="77777777" w:rsidR="00986D67" w:rsidRDefault="00986D67" w:rsidP="00986D67">
            <w:pPr>
              <w:rPr>
                <w:sz w:val="20"/>
                <w:szCs w:val="20"/>
              </w:rPr>
            </w:pPr>
          </w:p>
          <w:p w14:paraId="7A844AFC" w14:textId="77777777" w:rsidR="00986D67" w:rsidRDefault="00986D67" w:rsidP="00986D67">
            <w:pPr>
              <w:rPr>
                <w:sz w:val="20"/>
                <w:szCs w:val="20"/>
              </w:rPr>
            </w:pPr>
          </w:p>
          <w:p w14:paraId="4EBA4D91" w14:textId="715E4CCA" w:rsidR="00986D67" w:rsidRPr="00EA7C5C" w:rsidRDefault="00986D67" w:rsidP="00986D67">
            <w:pPr>
              <w:rPr>
                <w:sz w:val="20"/>
                <w:szCs w:val="20"/>
              </w:rPr>
            </w:pPr>
          </w:p>
        </w:tc>
      </w:tr>
      <w:tr w:rsidR="00986D67" w:rsidRPr="00EA7C5C" w14:paraId="1B399862" w14:textId="77777777" w:rsidTr="2017B572">
        <w:tc>
          <w:tcPr>
            <w:tcW w:w="11700" w:type="dxa"/>
            <w:gridSpan w:val="11"/>
            <w:shd w:val="clear" w:color="auto" w:fill="D9E2F3" w:themeFill="accent1" w:themeFillTint="33"/>
          </w:tcPr>
          <w:p w14:paraId="22511259" w14:textId="3E7F1F78" w:rsidR="00986D67" w:rsidRPr="00EA7C5C" w:rsidRDefault="00986D67" w:rsidP="00986D6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Injuries</w:t>
            </w:r>
          </w:p>
        </w:tc>
      </w:tr>
      <w:tr w:rsidR="00EF5820" w:rsidRPr="00EA7C5C" w14:paraId="2045C0F0" w14:textId="77777777" w:rsidTr="2017B572">
        <w:trPr>
          <w:trHeight w:val="752"/>
        </w:trPr>
        <w:tc>
          <w:tcPr>
            <w:tcW w:w="11700" w:type="dxa"/>
            <w:gridSpan w:val="11"/>
          </w:tcPr>
          <w:p w14:paraId="62819533" w14:textId="4ACB18F0" w:rsidR="00EF5820" w:rsidRPr="00EA7C5C" w:rsidRDefault="00EF5820" w:rsidP="00986D67">
            <w:pPr>
              <w:rPr>
                <w:sz w:val="20"/>
                <w:szCs w:val="20"/>
              </w:rPr>
            </w:pPr>
          </w:p>
        </w:tc>
      </w:tr>
      <w:tr w:rsidR="00986D67" w:rsidRPr="00EA7C5C" w14:paraId="1442EB22" w14:textId="77777777" w:rsidTr="2017B572">
        <w:tc>
          <w:tcPr>
            <w:tcW w:w="11700" w:type="dxa"/>
            <w:gridSpan w:val="11"/>
            <w:shd w:val="clear" w:color="auto" w:fill="D9E2F3" w:themeFill="accent1" w:themeFillTint="33"/>
          </w:tcPr>
          <w:p w14:paraId="7C423D9F" w14:textId="2AA42AD8" w:rsidR="00986D67" w:rsidRPr="00EA7C5C" w:rsidRDefault="00986D67" w:rsidP="00986D67">
            <w:pPr>
              <w:jc w:val="center"/>
              <w:rPr>
                <w:b/>
                <w:sz w:val="20"/>
                <w:szCs w:val="20"/>
              </w:rPr>
            </w:pPr>
            <w:r w:rsidRPr="00EA7C5C">
              <w:rPr>
                <w:b/>
                <w:sz w:val="20"/>
                <w:szCs w:val="20"/>
              </w:rPr>
              <w:t xml:space="preserve">Emergency Department </w:t>
            </w:r>
          </w:p>
        </w:tc>
      </w:tr>
      <w:tr w:rsidR="00986D67" w:rsidRPr="00EA7C5C" w14:paraId="0205FE10" w14:textId="77777777" w:rsidTr="2017B572">
        <w:tc>
          <w:tcPr>
            <w:tcW w:w="2925" w:type="dxa"/>
            <w:gridSpan w:val="3"/>
          </w:tcPr>
          <w:p w14:paraId="27FA7742" w14:textId="1F595D2A" w:rsidR="00986D67" w:rsidRPr="00094162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094162">
              <w:rPr>
                <w:b/>
                <w:bCs/>
                <w:sz w:val="20"/>
                <w:szCs w:val="20"/>
              </w:rPr>
              <w:t>ED admission Date/Time</w:t>
            </w:r>
          </w:p>
        </w:tc>
        <w:tc>
          <w:tcPr>
            <w:tcW w:w="2925" w:type="dxa"/>
            <w:gridSpan w:val="2"/>
          </w:tcPr>
          <w:p w14:paraId="4EBDE87B" w14:textId="27F3BE8A" w:rsidR="00986D67" w:rsidRPr="00EA7C5C" w:rsidRDefault="00986D67" w:rsidP="1DA996A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668C97CA" w14:textId="744713C2" w:rsidR="00986D67" w:rsidRPr="00094162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094162">
              <w:rPr>
                <w:b/>
                <w:bCs/>
                <w:sz w:val="20"/>
                <w:szCs w:val="20"/>
              </w:rPr>
              <w:t>Trauma Level</w:t>
            </w:r>
          </w:p>
        </w:tc>
        <w:tc>
          <w:tcPr>
            <w:tcW w:w="2925" w:type="dxa"/>
            <w:gridSpan w:val="2"/>
          </w:tcPr>
          <w:p w14:paraId="3D04F3B3" w14:textId="5F72FEFB" w:rsidR="00986D67" w:rsidRPr="00EA7C5C" w:rsidRDefault="00986D67" w:rsidP="1DA996A3">
            <w:pPr>
              <w:rPr>
                <w:noProof/>
                <w:sz w:val="20"/>
                <w:szCs w:val="20"/>
              </w:rPr>
            </w:pPr>
          </w:p>
        </w:tc>
      </w:tr>
      <w:tr w:rsidR="00986D67" w:rsidRPr="00EA7C5C" w14:paraId="089D587F" w14:textId="77777777" w:rsidTr="2017B572">
        <w:tc>
          <w:tcPr>
            <w:tcW w:w="2925" w:type="dxa"/>
            <w:gridSpan w:val="3"/>
          </w:tcPr>
          <w:p w14:paraId="4E01E7F0" w14:textId="6BA5EB80" w:rsidR="00986D67" w:rsidRPr="00094162" w:rsidRDefault="00986D67" w:rsidP="00986D67">
            <w:pPr>
              <w:rPr>
                <w:b/>
                <w:bCs/>
                <w:sz w:val="20"/>
                <w:szCs w:val="20"/>
              </w:rPr>
            </w:pPr>
            <w:bookmarkStart w:id="1" w:name="_Hlk167101140"/>
            <w:r w:rsidRPr="00094162">
              <w:rPr>
                <w:b/>
                <w:bCs/>
                <w:sz w:val="20"/>
                <w:szCs w:val="20"/>
              </w:rPr>
              <w:t xml:space="preserve">ED attending </w:t>
            </w:r>
          </w:p>
        </w:tc>
        <w:tc>
          <w:tcPr>
            <w:tcW w:w="2925" w:type="dxa"/>
            <w:gridSpan w:val="2"/>
          </w:tcPr>
          <w:p w14:paraId="3A2BCB16" w14:textId="52B60065" w:rsidR="00986D67" w:rsidRPr="00EA7C5C" w:rsidRDefault="00986D67" w:rsidP="1DA996A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3D1AF039" w14:textId="14213DB1" w:rsidR="00986D67" w:rsidRPr="00094162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094162">
              <w:rPr>
                <w:b/>
                <w:bCs/>
                <w:sz w:val="20"/>
                <w:szCs w:val="20"/>
              </w:rPr>
              <w:t>TTA Time</w:t>
            </w:r>
          </w:p>
        </w:tc>
        <w:tc>
          <w:tcPr>
            <w:tcW w:w="2925" w:type="dxa"/>
            <w:gridSpan w:val="2"/>
          </w:tcPr>
          <w:p w14:paraId="4D7E7D65" w14:textId="7192352B" w:rsidR="00986D67" w:rsidRPr="00EA7C5C" w:rsidRDefault="00986D67" w:rsidP="1DA996A3">
            <w:pPr>
              <w:rPr>
                <w:noProof/>
                <w:sz w:val="20"/>
                <w:szCs w:val="20"/>
              </w:rPr>
            </w:pPr>
          </w:p>
        </w:tc>
      </w:tr>
      <w:tr w:rsidR="00EF5820" w14:paraId="72E550FB" w14:textId="77777777" w:rsidTr="2017B572">
        <w:tc>
          <w:tcPr>
            <w:tcW w:w="2925" w:type="dxa"/>
            <w:gridSpan w:val="3"/>
          </w:tcPr>
          <w:p w14:paraId="60D300AD" w14:textId="77777777" w:rsidR="00EF5820" w:rsidRPr="00094162" w:rsidRDefault="00EF5820" w:rsidP="002D5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Time of 1</w:t>
            </w:r>
            <w:r w:rsidRPr="00EF5820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antibiotic for open fracture</w:t>
            </w:r>
          </w:p>
        </w:tc>
        <w:tc>
          <w:tcPr>
            <w:tcW w:w="2925" w:type="dxa"/>
            <w:gridSpan w:val="2"/>
          </w:tcPr>
          <w:p w14:paraId="19CDE5B6" w14:textId="77777777" w:rsidR="00EF5820" w:rsidRDefault="00EF5820" w:rsidP="002D5D79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0AF22A12" w14:textId="77777777" w:rsidR="00EF5820" w:rsidRPr="00094162" w:rsidRDefault="00EF5820" w:rsidP="002D5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 Arrival to time of 1</w:t>
            </w:r>
            <w:r w:rsidRPr="00EF5820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antibiotic for Open Fracture</w:t>
            </w:r>
          </w:p>
        </w:tc>
        <w:tc>
          <w:tcPr>
            <w:tcW w:w="2925" w:type="dxa"/>
            <w:gridSpan w:val="2"/>
          </w:tcPr>
          <w:p w14:paraId="0744BBCD" w14:textId="77777777" w:rsidR="00EF5820" w:rsidRDefault="00EF5820" w:rsidP="002D5D79">
            <w:pPr>
              <w:rPr>
                <w:sz w:val="20"/>
                <w:szCs w:val="20"/>
              </w:rPr>
            </w:pPr>
          </w:p>
        </w:tc>
      </w:tr>
      <w:tr w:rsidR="00986D67" w:rsidRPr="00EA7C5C" w14:paraId="42B4AD5C" w14:textId="77777777" w:rsidTr="2017B572">
        <w:tc>
          <w:tcPr>
            <w:tcW w:w="2925" w:type="dxa"/>
            <w:gridSpan w:val="3"/>
          </w:tcPr>
          <w:p w14:paraId="42915A31" w14:textId="464D3384" w:rsidR="00986D67" w:rsidRPr="00094162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094162">
              <w:rPr>
                <w:b/>
                <w:bCs/>
                <w:sz w:val="20"/>
                <w:szCs w:val="20"/>
              </w:rPr>
              <w:t>ED LOS Hours</w:t>
            </w:r>
          </w:p>
        </w:tc>
        <w:tc>
          <w:tcPr>
            <w:tcW w:w="2925" w:type="dxa"/>
            <w:gridSpan w:val="2"/>
          </w:tcPr>
          <w:p w14:paraId="5D3DD7A6" w14:textId="09B85213" w:rsidR="00986D67" w:rsidRPr="00EA7C5C" w:rsidRDefault="00986D67" w:rsidP="1DA996A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2886F0F2" w14:textId="489F0A47" w:rsidR="00986D67" w:rsidRPr="00094162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094162">
              <w:rPr>
                <w:b/>
                <w:bCs/>
                <w:sz w:val="20"/>
                <w:szCs w:val="20"/>
              </w:rPr>
              <w:t>Disposition Decision Date/Time</w:t>
            </w:r>
          </w:p>
        </w:tc>
        <w:tc>
          <w:tcPr>
            <w:tcW w:w="2925" w:type="dxa"/>
            <w:gridSpan w:val="2"/>
          </w:tcPr>
          <w:p w14:paraId="5BD62E22" w14:textId="04031B8F" w:rsidR="00986D67" w:rsidRPr="00EA7C5C" w:rsidRDefault="00986D67" w:rsidP="3A5E8793">
            <w:pPr>
              <w:rPr>
                <w:noProof/>
                <w:sz w:val="20"/>
                <w:szCs w:val="20"/>
              </w:rPr>
            </w:pPr>
          </w:p>
        </w:tc>
      </w:tr>
      <w:bookmarkEnd w:id="1"/>
      <w:tr w:rsidR="00986D67" w:rsidRPr="00EA7C5C" w14:paraId="764AA967" w14:textId="77777777" w:rsidTr="2017B572">
        <w:tc>
          <w:tcPr>
            <w:tcW w:w="2925" w:type="dxa"/>
            <w:gridSpan w:val="3"/>
          </w:tcPr>
          <w:p w14:paraId="0FFDAEEA" w14:textId="469E4079" w:rsidR="00986D67" w:rsidRPr="00094162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094162">
              <w:rPr>
                <w:b/>
                <w:bCs/>
                <w:sz w:val="20"/>
                <w:szCs w:val="20"/>
              </w:rPr>
              <w:t>ED LOC Mins</w:t>
            </w:r>
          </w:p>
        </w:tc>
        <w:tc>
          <w:tcPr>
            <w:tcW w:w="2925" w:type="dxa"/>
            <w:gridSpan w:val="2"/>
          </w:tcPr>
          <w:p w14:paraId="122C0FB1" w14:textId="7EC86E1A" w:rsidR="00986D67" w:rsidRPr="00EA7C5C" w:rsidRDefault="00986D67" w:rsidP="3A5E879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3F62B41F" w14:textId="2400D014" w:rsidR="00986D67" w:rsidRPr="00094162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094162">
              <w:rPr>
                <w:b/>
                <w:bCs/>
                <w:sz w:val="20"/>
                <w:szCs w:val="20"/>
              </w:rPr>
              <w:t>Discharge Disposition</w:t>
            </w:r>
          </w:p>
        </w:tc>
        <w:tc>
          <w:tcPr>
            <w:tcW w:w="2925" w:type="dxa"/>
            <w:gridSpan w:val="2"/>
          </w:tcPr>
          <w:p w14:paraId="48A4D34A" w14:textId="08957738" w:rsidR="00986D67" w:rsidRPr="00EA7C5C" w:rsidRDefault="00986D67" w:rsidP="3A5E8793">
            <w:pPr>
              <w:rPr>
                <w:noProof/>
                <w:sz w:val="20"/>
                <w:szCs w:val="20"/>
              </w:rPr>
            </w:pPr>
          </w:p>
        </w:tc>
      </w:tr>
      <w:tr w:rsidR="00986D67" w:rsidRPr="00EA7C5C" w14:paraId="6A03E4AC" w14:textId="77777777" w:rsidTr="2017B572">
        <w:tc>
          <w:tcPr>
            <w:tcW w:w="11700" w:type="dxa"/>
            <w:gridSpan w:val="11"/>
            <w:shd w:val="clear" w:color="auto" w:fill="D9E2F3" w:themeFill="accent1" w:themeFillTint="33"/>
          </w:tcPr>
          <w:p w14:paraId="434C87D6" w14:textId="39A20417" w:rsidR="00986D67" w:rsidRPr="00EA7C5C" w:rsidRDefault="00986D67" w:rsidP="00986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Initial ED Vital Signs</w:t>
            </w:r>
          </w:p>
        </w:tc>
      </w:tr>
      <w:tr w:rsidR="00986D67" w:rsidRPr="00EA7C5C" w14:paraId="2575940D" w14:textId="77777777" w:rsidTr="2017B572">
        <w:tc>
          <w:tcPr>
            <w:tcW w:w="2925" w:type="dxa"/>
            <w:gridSpan w:val="3"/>
          </w:tcPr>
          <w:p w14:paraId="3A6B1CF4" w14:textId="172EBC6D" w:rsidR="00986D67" w:rsidRPr="002B3731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2B3731">
              <w:rPr>
                <w:b/>
                <w:bCs/>
                <w:sz w:val="20"/>
                <w:szCs w:val="20"/>
              </w:rPr>
              <w:t>Initial Set Date/Time</w:t>
            </w:r>
          </w:p>
        </w:tc>
        <w:tc>
          <w:tcPr>
            <w:tcW w:w="2925" w:type="dxa"/>
            <w:gridSpan w:val="2"/>
          </w:tcPr>
          <w:p w14:paraId="3A42A2C5" w14:textId="1AD7F57A" w:rsidR="00986D67" w:rsidRPr="00EA7C5C" w:rsidRDefault="00986D67" w:rsidP="3A5E879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296B2926" w14:textId="4A2717B1" w:rsidR="00986D67" w:rsidRPr="002B3731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2B3731">
              <w:rPr>
                <w:b/>
                <w:bCs/>
                <w:sz w:val="20"/>
                <w:szCs w:val="20"/>
              </w:rPr>
              <w:t>Respirations</w:t>
            </w:r>
          </w:p>
        </w:tc>
        <w:tc>
          <w:tcPr>
            <w:tcW w:w="2925" w:type="dxa"/>
            <w:gridSpan w:val="2"/>
          </w:tcPr>
          <w:p w14:paraId="6E6B4CFE" w14:textId="70AFF96C" w:rsidR="00986D67" w:rsidRPr="00EA7C5C" w:rsidRDefault="00986D67" w:rsidP="3A5E8793">
            <w:pPr>
              <w:rPr>
                <w:noProof/>
                <w:sz w:val="20"/>
                <w:szCs w:val="20"/>
              </w:rPr>
            </w:pPr>
          </w:p>
        </w:tc>
      </w:tr>
      <w:tr w:rsidR="00986D67" w:rsidRPr="00EA7C5C" w14:paraId="7DD88482" w14:textId="77777777" w:rsidTr="2017B572">
        <w:tc>
          <w:tcPr>
            <w:tcW w:w="2925" w:type="dxa"/>
            <w:gridSpan w:val="3"/>
          </w:tcPr>
          <w:p w14:paraId="5D294197" w14:textId="15268014" w:rsidR="00986D67" w:rsidRPr="002B3731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2B3731">
              <w:rPr>
                <w:b/>
                <w:bCs/>
                <w:sz w:val="20"/>
                <w:szCs w:val="20"/>
              </w:rPr>
              <w:t>GCS</w:t>
            </w:r>
          </w:p>
        </w:tc>
        <w:tc>
          <w:tcPr>
            <w:tcW w:w="2925" w:type="dxa"/>
            <w:gridSpan w:val="2"/>
          </w:tcPr>
          <w:p w14:paraId="12C61899" w14:textId="4389496D" w:rsidR="00986D67" w:rsidRPr="00EA7C5C" w:rsidRDefault="00986D67" w:rsidP="3A5E879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54AA57C8" w14:textId="7EABB38F" w:rsidR="00986D67" w:rsidRPr="002B3731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2B3731">
              <w:rPr>
                <w:b/>
                <w:bCs/>
                <w:sz w:val="20"/>
                <w:szCs w:val="20"/>
              </w:rPr>
              <w:t>SBP</w:t>
            </w:r>
          </w:p>
        </w:tc>
        <w:tc>
          <w:tcPr>
            <w:tcW w:w="2925" w:type="dxa"/>
            <w:gridSpan w:val="2"/>
          </w:tcPr>
          <w:p w14:paraId="25F68852" w14:textId="2D47DEC9" w:rsidR="00986D67" w:rsidRPr="00EA7C5C" w:rsidRDefault="00986D67" w:rsidP="3A5E8793">
            <w:pPr>
              <w:rPr>
                <w:noProof/>
                <w:sz w:val="20"/>
                <w:szCs w:val="20"/>
              </w:rPr>
            </w:pPr>
          </w:p>
        </w:tc>
      </w:tr>
      <w:tr w:rsidR="00986D67" w:rsidRPr="00EA7C5C" w14:paraId="3D00A634" w14:textId="77777777" w:rsidTr="2017B572">
        <w:tc>
          <w:tcPr>
            <w:tcW w:w="2925" w:type="dxa"/>
            <w:gridSpan w:val="3"/>
          </w:tcPr>
          <w:p w14:paraId="416D5B0A" w14:textId="191BF4C2" w:rsidR="00986D67" w:rsidRPr="002B3731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2B3731">
              <w:rPr>
                <w:b/>
                <w:bCs/>
                <w:sz w:val="20"/>
                <w:szCs w:val="20"/>
              </w:rPr>
              <w:t>Temp</w:t>
            </w:r>
          </w:p>
        </w:tc>
        <w:tc>
          <w:tcPr>
            <w:tcW w:w="2925" w:type="dxa"/>
            <w:gridSpan w:val="2"/>
          </w:tcPr>
          <w:p w14:paraId="1B4A53DE" w14:textId="5679CDF0" w:rsidR="00986D67" w:rsidRPr="00EA7C5C" w:rsidRDefault="00986D67" w:rsidP="3A5E879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0D803F32" w14:textId="5D084D03" w:rsidR="00986D67" w:rsidRPr="002B3731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2B3731">
              <w:rPr>
                <w:b/>
                <w:bCs/>
                <w:sz w:val="20"/>
                <w:szCs w:val="20"/>
              </w:rPr>
              <w:t>DBP</w:t>
            </w:r>
          </w:p>
        </w:tc>
        <w:tc>
          <w:tcPr>
            <w:tcW w:w="2925" w:type="dxa"/>
            <w:gridSpan w:val="2"/>
          </w:tcPr>
          <w:p w14:paraId="0C0528F3" w14:textId="34628B38" w:rsidR="00986D67" w:rsidRPr="00EA7C5C" w:rsidRDefault="00986D67" w:rsidP="3A5E8793">
            <w:pPr>
              <w:rPr>
                <w:noProof/>
                <w:sz w:val="20"/>
                <w:szCs w:val="20"/>
              </w:rPr>
            </w:pPr>
          </w:p>
        </w:tc>
      </w:tr>
      <w:tr w:rsidR="00986D67" w:rsidRPr="00EA7C5C" w14:paraId="1A116683" w14:textId="77777777" w:rsidTr="2017B572">
        <w:tc>
          <w:tcPr>
            <w:tcW w:w="2925" w:type="dxa"/>
            <w:gridSpan w:val="3"/>
          </w:tcPr>
          <w:p w14:paraId="2D42B61F" w14:textId="480810B9" w:rsidR="00986D67" w:rsidRPr="002B3731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2B3731">
              <w:rPr>
                <w:b/>
                <w:bCs/>
                <w:sz w:val="20"/>
                <w:szCs w:val="20"/>
              </w:rPr>
              <w:t>Pulse</w:t>
            </w:r>
          </w:p>
        </w:tc>
        <w:tc>
          <w:tcPr>
            <w:tcW w:w="2925" w:type="dxa"/>
            <w:gridSpan w:val="2"/>
          </w:tcPr>
          <w:p w14:paraId="73518904" w14:textId="25F8D71E" w:rsidR="00986D67" w:rsidRPr="00EA7C5C" w:rsidRDefault="00986D67" w:rsidP="3A5E879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1A0262C7" w14:textId="4D7CAE2A" w:rsidR="00986D67" w:rsidRPr="002B3731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2B3731">
              <w:rPr>
                <w:b/>
                <w:bCs/>
                <w:sz w:val="20"/>
                <w:szCs w:val="20"/>
              </w:rPr>
              <w:t>BAC Tested</w:t>
            </w:r>
          </w:p>
        </w:tc>
        <w:tc>
          <w:tcPr>
            <w:tcW w:w="2925" w:type="dxa"/>
            <w:gridSpan w:val="2"/>
          </w:tcPr>
          <w:p w14:paraId="68943DBD" w14:textId="565742FA" w:rsidR="00986D67" w:rsidRPr="00EA7C5C" w:rsidRDefault="00986D67" w:rsidP="3A5E8793">
            <w:pPr>
              <w:rPr>
                <w:noProof/>
                <w:sz w:val="20"/>
                <w:szCs w:val="20"/>
              </w:rPr>
            </w:pPr>
          </w:p>
        </w:tc>
      </w:tr>
      <w:tr w:rsidR="00527DA3" w:rsidRPr="00EA7C5C" w14:paraId="1A42F4AC" w14:textId="77777777" w:rsidTr="2017B572">
        <w:tc>
          <w:tcPr>
            <w:tcW w:w="11700" w:type="dxa"/>
            <w:gridSpan w:val="11"/>
            <w:shd w:val="clear" w:color="auto" w:fill="D9E2F3" w:themeFill="accent1" w:themeFillTint="33"/>
          </w:tcPr>
          <w:p w14:paraId="534507A4" w14:textId="62609F26" w:rsidR="00527DA3" w:rsidRPr="00EA7C5C" w:rsidRDefault="00527DA3" w:rsidP="002D5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 Transfer</w:t>
            </w:r>
          </w:p>
        </w:tc>
      </w:tr>
      <w:tr w:rsidR="00527DA3" w:rsidRPr="00EA7C5C" w14:paraId="06DE982B" w14:textId="77777777" w:rsidTr="2017B572">
        <w:trPr>
          <w:trHeight w:val="260"/>
        </w:trPr>
        <w:tc>
          <w:tcPr>
            <w:tcW w:w="2925" w:type="dxa"/>
            <w:gridSpan w:val="3"/>
          </w:tcPr>
          <w:p w14:paraId="7DEF5646" w14:textId="77777777" w:rsidR="00527DA3" w:rsidRPr="001C593E" w:rsidRDefault="00527DA3" w:rsidP="002D5D79">
            <w:pPr>
              <w:rPr>
                <w:b/>
                <w:bCs/>
                <w:sz w:val="20"/>
                <w:szCs w:val="20"/>
              </w:rPr>
            </w:pPr>
            <w:r w:rsidRPr="001C593E">
              <w:rPr>
                <w:b/>
                <w:bCs/>
                <w:sz w:val="20"/>
                <w:szCs w:val="20"/>
              </w:rPr>
              <w:t>Hospital Transferred to</w:t>
            </w:r>
          </w:p>
        </w:tc>
        <w:tc>
          <w:tcPr>
            <w:tcW w:w="2925" w:type="dxa"/>
            <w:gridSpan w:val="2"/>
          </w:tcPr>
          <w:p w14:paraId="61CDC6F2" w14:textId="759F071F" w:rsidR="00527DA3" w:rsidRPr="00EA7C5C" w:rsidRDefault="00527DA3" w:rsidP="3A5E879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2E561425" w14:textId="77777777" w:rsidR="00527DA3" w:rsidRPr="001C593E" w:rsidRDefault="00527DA3" w:rsidP="002D5D79">
            <w:pPr>
              <w:rPr>
                <w:b/>
                <w:bCs/>
                <w:sz w:val="20"/>
                <w:szCs w:val="20"/>
              </w:rPr>
            </w:pPr>
            <w:r w:rsidRPr="001C593E">
              <w:rPr>
                <w:b/>
                <w:bCs/>
                <w:sz w:val="20"/>
                <w:szCs w:val="20"/>
              </w:rPr>
              <w:t>Transfer Delay</w:t>
            </w:r>
          </w:p>
        </w:tc>
        <w:tc>
          <w:tcPr>
            <w:tcW w:w="2925" w:type="dxa"/>
            <w:gridSpan w:val="2"/>
          </w:tcPr>
          <w:p w14:paraId="374FAE4D" w14:textId="1C69BA00" w:rsidR="00527DA3" w:rsidRPr="00EA7C5C" w:rsidRDefault="00527DA3" w:rsidP="3A5E8793">
            <w:pPr>
              <w:rPr>
                <w:noProof/>
                <w:sz w:val="20"/>
                <w:szCs w:val="20"/>
              </w:rPr>
            </w:pPr>
          </w:p>
        </w:tc>
      </w:tr>
      <w:tr w:rsidR="00527DA3" w:rsidRPr="00EA7C5C" w14:paraId="54FB5AA0" w14:textId="77777777" w:rsidTr="2017B572">
        <w:trPr>
          <w:trHeight w:val="260"/>
        </w:trPr>
        <w:tc>
          <w:tcPr>
            <w:tcW w:w="2925" w:type="dxa"/>
            <w:gridSpan w:val="3"/>
          </w:tcPr>
          <w:p w14:paraId="24805515" w14:textId="77777777" w:rsidR="00527DA3" w:rsidRPr="001C593E" w:rsidRDefault="00527DA3" w:rsidP="002D5D79">
            <w:pPr>
              <w:rPr>
                <w:b/>
                <w:bCs/>
                <w:sz w:val="20"/>
                <w:szCs w:val="20"/>
              </w:rPr>
            </w:pPr>
            <w:r w:rsidRPr="001C593E">
              <w:rPr>
                <w:b/>
                <w:bCs/>
                <w:sz w:val="20"/>
                <w:szCs w:val="20"/>
              </w:rPr>
              <w:t>Destination Determination</w:t>
            </w:r>
          </w:p>
        </w:tc>
        <w:tc>
          <w:tcPr>
            <w:tcW w:w="2925" w:type="dxa"/>
            <w:gridSpan w:val="2"/>
          </w:tcPr>
          <w:p w14:paraId="6A4CC797" w14:textId="5BBD036A" w:rsidR="00527DA3" w:rsidRPr="00EA7C5C" w:rsidRDefault="00527DA3" w:rsidP="3A5E879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1E91D834" w14:textId="77777777" w:rsidR="00527DA3" w:rsidRPr="001C593E" w:rsidRDefault="00527DA3" w:rsidP="002D5D79">
            <w:pPr>
              <w:rPr>
                <w:b/>
                <w:bCs/>
                <w:sz w:val="20"/>
                <w:szCs w:val="20"/>
              </w:rPr>
            </w:pPr>
            <w:r w:rsidRPr="001C593E">
              <w:rPr>
                <w:b/>
                <w:bCs/>
                <w:sz w:val="20"/>
                <w:szCs w:val="20"/>
              </w:rPr>
              <w:t>Transfer Delay Reason</w:t>
            </w:r>
          </w:p>
        </w:tc>
        <w:tc>
          <w:tcPr>
            <w:tcW w:w="2925" w:type="dxa"/>
            <w:gridSpan w:val="2"/>
          </w:tcPr>
          <w:p w14:paraId="5C200F64" w14:textId="01E21CC8" w:rsidR="00527DA3" w:rsidRPr="00EA7C5C" w:rsidRDefault="00527DA3" w:rsidP="3A5E8793">
            <w:pPr>
              <w:rPr>
                <w:noProof/>
                <w:sz w:val="20"/>
                <w:szCs w:val="20"/>
              </w:rPr>
            </w:pPr>
          </w:p>
        </w:tc>
      </w:tr>
      <w:tr w:rsidR="00527DA3" w14:paraId="5C2F093C" w14:textId="77777777" w:rsidTr="2017B572">
        <w:tc>
          <w:tcPr>
            <w:tcW w:w="11700" w:type="dxa"/>
            <w:gridSpan w:val="11"/>
            <w:shd w:val="clear" w:color="auto" w:fill="D9E2F3" w:themeFill="accent1" w:themeFillTint="33"/>
          </w:tcPr>
          <w:p w14:paraId="43603070" w14:textId="77777777" w:rsidR="00527DA3" w:rsidRDefault="00527DA3" w:rsidP="002D5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Diagnostic Timeline</w:t>
            </w:r>
          </w:p>
        </w:tc>
      </w:tr>
      <w:tr w:rsidR="00374FD8" w:rsidRPr="00EA7C5C" w14:paraId="2374D927" w14:textId="77777777" w:rsidTr="2017B572">
        <w:tc>
          <w:tcPr>
            <w:tcW w:w="2925" w:type="dxa"/>
            <w:gridSpan w:val="3"/>
          </w:tcPr>
          <w:p w14:paraId="0C18381A" w14:textId="282CC1DC" w:rsidR="00374FD8" w:rsidRPr="00094162" w:rsidRDefault="00374FD8" w:rsidP="002D5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Pelvic Imaging</w:t>
            </w:r>
            <w:r w:rsidRPr="0009416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Time </w:t>
            </w:r>
          </w:p>
        </w:tc>
        <w:tc>
          <w:tcPr>
            <w:tcW w:w="2925" w:type="dxa"/>
            <w:gridSpan w:val="2"/>
          </w:tcPr>
          <w:p w14:paraId="182CFA24" w14:textId="4DE8F8D1" w:rsidR="00374FD8" w:rsidRPr="00EA7C5C" w:rsidRDefault="00374FD8" w:rsidP="3A5E879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1084EF81" w14:textId="11A1B4A0" w:rsidR="00374FD8" w:rsidRPr="00094162" w:rsidRDefault="00374FD8" w:rsidP="002D5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CT Imaging Start</w:t>
            </w:r>
          </w:p>
        </w:tc>
        <w:tc>
          <w:tcPr>
            <w:tcW w:w="2925" w:type="dxa"/>
            <w:gridSpan w:val="2"/>
          </w:tcPr>
          <w:p w14:paraId="56E4D2B9" w14:textId="50624C24" w:rsidR="00374FD8" w:rsidRPr="00EA7C5C" w:rsidRDefault="00374FD8" w:rsidP="002D5D79">
            <w:pPr>
              <w:rPr>
                <w:sz w:val="20"/>
                <w:szCs w:val="20"/>
              </w:rPr>
            </w:pPr>
          </w:p>
        </w:tc>
      </w:tr>
      <w:tr w:rsidR="00374FD8" w:rsidRPr="00EA7C5C" w14:paraId="1843D1FB" w14:textId="77777777" w:rsidTr="2017B572">
        <w:tc>
          <w:tcPr>
            <w:tcW w:w="2925" w:type="dxa"/>
            <w:gridSpan w:val="3"/>
          </w:tcPr>
          <w:p w14:paraId="54BB6DC1" w14:textId="45FEE44D" w:rsidR="00374FD8" w:rsidRPr="00094162" w:rsidRDefault="00374FD8" w:rsidP="002D5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CXR Time</w:t>
            </w:r>
          </w:p>
        </w:tc>
        <w:tc>
          <w:tcPr>
            <w:tcW w:w="2925" w:type="dxa"/>
            <w:gridSpan w:val="2"/>
          </w:tcPr>
          <w:p w14:paraId="356E74FB" w14:textId="19782031" w:rsidR="00374FD8" w:rsidRPr="00EA7C5C" w:rsidRDefault="00374FD8" w:rsidP="3A5E879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698AA24A" w14:textId="7A74223F" w:rsidR="00374FD8" w:rsidRPr="00094162" w:rsidRDefault="00374FD8" w:rsidP="002D5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CT Imaging Read</w:t>
            </w:r>
          </w:p>
        </w:tc>
        <w:tc>
          <w:tcPr>
            <w:tcW w:w="2925" w:type="dxa"/>
            <w:gridSpan w:val="2"/>
          </w:tcPr>
          <w:p w14:paraId="0680DA50" w14:textId="660FCEED" w:rsidR="00374FD8" w:rsidRPr="00EA7C5C" w:rsidRDefault="00374FD8" w:rsidP="002D5D79">
            <w:pPr>
              <w:rPr>
                <w:sz w:val="20"/>
                <w:szCs w:val="20"/>
              </w:rPr>
            </w:pPr>
          </w:p>
        </w:tc>
      </w:tr>
      <w:tr w:rsidR="00EF5820" w:rsidRPr="00EA7C5C" w14:paraId="6FD0F55B" w14:textId="77777777" w:rsidTr="2017B572">
        <w:tc>
          <w:tcPr>
            <w:tcW w:w="5850" w:type="dxa"/>
            <w:gridSpan w:val="5"/>
            <w:shd w:val="clear" w:color="auto" w:fill="D0CECE" w:themeFill="background2" w:themeFillShade="E6"/>
          </w:tcPr>
          <w:p w14:paraId="185D407C" w14:textId="77777777" w:rsidR="00EF5820" w:rsidRDefault="00EF5820" w:rsidP="002D5D79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4C7F93FC" w14:textId="24AA3CAA" w:rsidR="00EF5820" w:rsidRDefault="00EF5820" w:rsidP="002D5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CT Imaging Completed to Read</w:t>
            </w:r>
          </w:p>
        </w:tc>
        <w:tc>
          <w:tcPr>
            <w:tcW w:w="2925" w:type="dxa"/>
            <w:gridSpan w:val="2"/>
          </w:tcPr>
          <w:p w14:paraId="555D1A90" w14:textId="77777777" w:rsidR="00EF5820" w:rsidRPr="00EA7C5C" w:rsidRDefault="00EF5820" w:rsidP="002D5D79">
            <w:pPr>
              <w:rPr>
                <w:sz w:val="20"/>
                <w:szCs w:val="20"/>
              </w:rPr>
            </w:pPr>
          </w:p>
        </w:tc>
      </w:tr>
      <w:tr w:rsidR="00527DA3" w14:paraId="0315796F" w14:textId="77777777" w:rsidTr="2017B572">
        <w:tc>
          <w:tcPr>
            <w:tcW w:w="11700" w:type="dxa"/>
            <w:gridSpan w:val="11"/>
            <w:shd w:val="clear" w:color="auto" w:fill="D9E2F3" w:themeFill="accent1" w:themeFillTint="33"/>
          </w:tcPr>
          <w:p w14:paraId="138226C1" w14:textId="77777777" w:rsidR="00527DA3" w:rsidRDefault="00527DA3" w:rsidP="002D5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Diagnostic Findings</w:t>
            </w:r>
          </w:p>
        </w:tc>
      </w:tr>
      <w:tr w:rsidR="00EF5820" w14:paraId="5A73E036" w14:textId="77777777" w:rsidTr="2017B572">
        <w:trPr>
          <w:trHeight w:val="1565"/>
        </w:trPr>
        <w:tc>
          <w:tcPr>
            <w:tcW w:w="11700" w:type="dxa"/>
            <w:gridSpan w:val="11"/>
            <w:shd w:val="clear" w:color="auto" w:fill="auto"/>
          </w:tcPr>
          <w:p w14:paraId="4979A320" w14:textId="77777777" w:rsidR="00EF5820" w:rsidRDefault="00EF5820" w:rsidP="002D5D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6D67" w:rsidRPr="00EA7C5C" w14:paraId="05CCB177" w14:textId="77777777" w:rsidTr="2017B572">
        <w:tc>
          <w:tcPr>
            <w:tcW w:w="11700" w:type="dxa"/>
            <w:gridSpan w:val="11"/>
            <w:shd w:val="clear" w:color="auto" w:fill="D9E2F3" w:themeFill="accent1" w:themeFillTint="33"/>
          </w:tcPr>
          <w:p w14:paraId="1CA1C9F0" w14:textId="797DED87" w:rsidR="00986D67" w:rsidRPr="00986D67" w:rsidRDefault="00986D67" w:rsidP="00986D67">
            <w:pPr>
              <w:jc w:val="center"/>
              <w:rPr>
                <w:b/>
                <w:bCs/>
                <w:sz w:val="20"/>
                <w:szCs w:val="20"/>
              </w:rPr>
            </w:pPr>
            <w:r w:rsidRPr="00986D67">
              <w:rPr>
                <w:b/>
                <w:bCs/>
                <w:sz w:val="20"/>
                <w:szCs w:val="20"/>
              </w:rPr>
              <w:t>Admission</w:t>
            </w:r>
          </w:p>
        </w:tc>
      </w:tr>
      <w:tr w:rsidR="00986D67" w:rsidRPr="00EA7C5C" w14:paraId="7813C9D1" w14:textId="77777777" w:rsidTr="2017B572">
        <w:tc>
          <w:tcPr>
            <w:tcW w:w="2925" w:type="dxa"/>
            <w:gridSpan w:val="3"/>
          </w:tcPr>
          <w:p w14:paraId="326CB9C9" w14:textId="516F8FCE" w:rsidR="00986D67" w:rsidRPr="002B3731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2B3731">
              <w:rPr>
                <w:b/>
                <w:bCs/>
                <w:sz w:val="20"/>
                <w:szCs w:val="20"/>
              </w:rPr>
              <w:t>Admit Date/Time</w:t>
            </w:r>
          </w:p>
        </w:tc>
        <w:tc>
          <w:tcPr>
            <w:tcW w:w="2925" w:type="dxa"/>
            <w:gridSpan w:val="2"/>
          </w:tcPr>
          <w:p w14:paraId="10203129" w14:textId="33159234" w:rsidR="00986D67" w:rsidRPr="00EA7C5C" w:rsidRDefault="00986D67" w:rsidP="3A5E879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3E0A9CE7" w14:textId="30ABE9A3" w:rsidR="00986D67" w:rsidRPr="002B3731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2B3731">
              <w:rPr>
                <w:b/>
                <w:bCs/>
                <w:sz w:val="20"/>
                <w:szCs w:val="20"/>
              </w:rPr>
              <w:t>Admitting MD</w:t>
            </w:r>
          </w:p>
        </w:tc>
        <w:tc>
          <w:tcPr>
            <w:tcW w:w="2925" w:type="dxa"/>
            <w:gridSpan w:val="2"/>
          </w:tcPr>
          <w:p w14:paraId="38322DCC" w14:textId="1D48A9CB" w:rsidR="00986D67" w:rsidRPr="00EA7C5C" w:rsidRDefault="00986D67" w:rsidP="2017B572">
            <w:pPr>
              <w:rPr>
                <w:noProof/>
                <w:sz w:val="20"/>
                <w:szCs w:val="20"/>
              </w:rPr>
            </w:pPr>
          </w:p>
        </w:tc>
      </w:tr>
      <w:tr w:rsidR="00986D67" w:rsidRPr="00EA7C5C" w14:paraId="3DB7D773" w14:textId="77777777" w:rsidTr="2017B572">
        <w:tc>
          <w:tcPr>
            <w:tcW w:w="2925" w:type="dxa"/>
            <w:gridSpan w:val="3"/>
          </w:tcPr>
          <w:p w14:paraId="01B90B18" w14:textId="1183980B" w:rsidR="00986D67" w:rsidRPr="002B3731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2B3731">
              <w:rPr>
                <w:b/>
                <w:bCs/>
                <w:sz w:val="20"/>
                <w:szCs w:val="20"/>
              </w:rPr>
              <w:t>Hospital D/C Date/Time</w:t>
            </w:r>
          </w:p>
        </w:tc>
        <w:tc>
          <w:tcPr>
            <w:tcW w:w="2925" w:type="dxa"/>
            <w:gridSpan w:val="2"/>
          </w:tcPr>
          <w:p w14:paraId="32EB5563" w14:textId="583867C5" w:rsidR="00986D67" w:rsidRPr="00EA7C5C" w:rsidRDefault="00986D67" w:rsidP="2017B57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09377D41" w14:textId="258EA269" w:rsidR="00986D67" w:rsidRPr="002B3731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2B3731">
              <w:rPr>
                <w:b/>
                <w:bCs/>
                <w:sz w:val="20"/>
                <w:szCs w:val="20"/>
              </w:rPr>
              <w:t>Consulting Service</w:t>
            </w:r>
            <w:r w:rsidR="00EF5820">
              <w:rPr>
                <w:b/>
                <w:bCs/>
                <w:sz w:val="20"/>
                <w:szCs w:val="20"/>
              </w:rPr>
              <w:t xml:space="preserve"> (s)</w:t>
            </w:r>
          </w:p>
        </w:tc>
        <w:tc>
          <w:tcPr>
            <w:tcW w:w="2925" w:type="dxa"/>
            <w:gridSpan w:val="2"/>
          </w:tcPr>
          <w:p w14:paraId="30CCD944" w14:textId="4A08BA57" w:rsidR="00986D67" w:rsidRPr="00EA7C5C" w:rsidRDefault="00986D67" w:rsidP="2017B572">
            <w:pPr>
              <w:rPr>
                <w:noProof/>
                <w:sz w:val="20"/>
                <w:szCs w:val="20"/>
              </w:rPr>
            </w:pPr>
          </w:p>
        </w:tc>
      </w:tr>
      <w:tr w:rsidR="00986D67" w:rsidRPr="00EA7C5C" w14:paraId="19B8609C" w14:textId="77777777" w:rsidTr="2017B572">
        <w:tc>
          <w:tcPr>
            <w:tcW w:w="2925" w:type="dxa"/>
            <w:gridSpan w:val="3"/>
          </w:tcPr>
          <w:p w14:paraId="3915C2CB" w14:textId="333EFF5E" w:rsidR="00986D67" w:rsidRPr="002B3731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2B3731">
              <w:rPr>
                <w:b/>
                <w:bCs/>
                <w:sz w:val="20"/>
                <w:szCs w:val="20"/>
              </w:rPr>
              <w:t>LOS</w:t>
            </w:r>
          </w:p>
        </w:tc>
        <w:tc>
          <w:tcPr>
            <w:tcW w:w="2925" w:type="dxa"/>
            <w:gridSpan w:val="2"/>
          </w:tcPr>
          <w:p w14:paraId="12DEBC4B" w14:textId="2A1B6FAA" w:rsidR="00986D67" w:rsidRPr="00EA7C5C" w:rsidRDefault="00986D67" w:rsidP="2017B57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05EA34DC" w14:textId="164A2D8C" w:rsidR="00986D67" w:rsidRPr="002B3731" w:rsidRDefault="00986D67" w:rsidP="00986D67">
            <w:pPr>
              <w:rPr>
                <w:b/>
                <w:bCs/>
                <w:sz w:val="20"/>
                <w:szCs w:val="20"/>
              </w:rPr>
            </w:pPr>
            <w:r w:rsidRPr="002B3731">
              <w:rPr>
                <w:b/>
                <w:bCs/>
                <w:sz w:val="20"/>
                <w:szCs w:val="20"/>
              </w:rPr>
              <w:t>Consulting MD</w:t>
            </w:r>
          </w:p>
        </w:tc>
        <w:tc>
          <w:tcPr>
            <w:tcW w:w="2925" w:type="dxa"/>
            <w:gridSpan w:val="2"/>
          </w:tcPr>
          <w:p w14:paraId="04FA8476" w14:textId="7FCA6870" w:rsidR="00986D67" w:rsidRPr="00EA7C5C" w:rsidRDefault="00986D67" w:rsidP="2017B572">
            <w:pPr>
              <w:rPr>
                <w:noProof/>
                <w:sz w:val="20"/>
                <w:szCs w:val="20"/>
              </w:rPr>
            </w:pPr>
          </w:p>
        </w:tc>
      </w:tr>
      <w:tr w:rsidR="00EF5820" w:rsidRPr="00EA7C5C" w14:paraId="742CAC23" w14:textId="77777777" w:rsidTr="2017B572">
        <w:tc>
          <w:tcPr>
            <w:tcW w:w="2925" w:type="dxa"/>
            <w:gridSpan w:val="3"/>
          </w:tcPr>
          <w:p w14:paraId="55D1EA2C" w14:textId="51A992E0" w:rsidR="00EF5820" w:rsidRPr="002B3731" w:rsidRDefault="00EF5820" w:rsidP="00986D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VTE Prophylaxis</w:t>
            </w:r>
          </w:p>
        </w:tc>
        <w:tc>
          <w:tcPr>
            <w:tcW w:w="2925" w:type="dxa"/>
            <w:gridSpan w:val="2"/>
          </w:tcPr>
          <w:p w14:paraId="71118D85" w14:textId="77CBBFAD" w:rsidR="00EF5820" w:rsidRDefault="00EF5820" w:rsidP="00986D67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4"/>
          </w:tcPr>
          <w:p w14:paraId="496F2AF7" w14:textId="68CCFE4B" w:rsidR="00EF5820" w:rsidRPr="002B3731" w:rsidRDefault="00EF5820" w:rsidP="00986D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Alcohol Screening Completed (Y/N)</w:t>
            </w:r>
          </w:p>
        </w:tc>
        <w:tc>
          <w:tcPr>
            <w:tcW w:w="2925" w:type="dxa"/>
            <w:gridSpan w:val="2"/>
          </w:tcPr>
          <w:p w14:paraId="48D0251D" w14:textId="77777777" w:rsidR="00EF5820" w:rsidRDefault="00EF5820" w:rsidP="00986D67">
            <w:pPr>
              <w:rPr>
                <w:sz w:val="20"/>
                <w:szCs w:val="20"/>
              </w:rPr>
            </w:pPr>
          </w:p>
        </w:tc>
      </w:tr>
      <w:tr w:rsidR="00986D67" w:rsidRPr="00EA7C5C" w14:paraId="42ED122D" w14:textId="77777777" w:rsidTr="2017B572">
        <w:tc>
          <w:tcPr>
            <w:tcW w:w="11700" w:type="dxa"/>
            <w:gridSpan w:val="11"/>
            <w:shd w:val="clear" w:color="auto" w:fill="D9E2F3" w:themeFill="accent1" w:themeFillTint="33"/>
          </w:tcPr>
          <w:p w14:paraId="2ABD803B" w14:textId="49BF24E6" w:rsidR="00986D67" w:rsidRPr="00EA7C5C" w:rsidRDefault="00986D67" w:rsidP="00986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Primary Review Timeline </w:t>
            </w:r>
          </w:p>
        </w:tc>
      </w:tr>
      <w:tr w:rsidR="00986D67" w:rsidRPr="00EA7C5C" w14:paraId="0F3FD0B4" w14:textId="77777777" w:rsidTr="2017B572">
        <w:trPr>
          <w:trHeight w:val="4175"/>
        </w:trPr>
        <w:tc>
          <w:tcPr>
            <w:tcW w:w="11700" w:type="dxa"/>
            <w:gridSpan w:val="11"/>
          </w:tcPr>
          <w:p w14:paraId="495CFC17" w14:textId="77777777" w:rsidR="00986D67" w:rsidRPr="00CB039C" w:rsidRDefault="00986D67" w:rsidP="00986D67">
            <w:pPr>
              <w:rPr>
                <w:rFonts w:ascii="Cochocib Script Latin Pro" w:hAnsi="Cochocib Script Latin Pro"/>
                <w:b/>
                <w:sz w:val="28"/>
                <w:szCs w:val="28"/>
              </w:rPr>
            </w:pPr>
          </w:p>
        </w:tc>
      </w:tr>
      <w:tr w:rsidR="002C0F84" w:rsidRPr="00EA7C5C" w14:paraId="2E610EEF" w14:textId="77777777" w:rsidTr="2017B572">
        <w:tc>
          <w:tcPr>
            <w:tcW w:w="11700" w:type="dxa"/>
            <w:gridSpan w:val="11"/>
            <w:shd w:val="clear" w:color="auto" w:fill="D9E2F3" w:themeFill="accent1" w:themeFillTint="33"/>
          </w:tcPr>
          <w:p w14:paraId="69EFC4E2" w14:textId="00A02B3F" w:rsidR="002C0F84" w:rsidRPr="002C0F84" w:rsidRDefault="002C0F84" w:rsidP="002C0F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0F84">
              <w:rPr>
                <w:rFonts w:cstheme="minorHAnsi"/>
                <w:b/>
                <w:sz w:val="20"/>
                <w:szCs w:val="20"/>
              </w:rPr>
              <w:t>Primary Review Comments:</w:t>
            </w:r>
          </w:p>
        </w:tc>
      </w:tr>
      <w:tr w:rsidR="002C0F84" w:rsidRPr="00EA7C5C" w14:paraId="7B88FCB6" w14:textId="77777777" w:rsidTr="2017B572">
        <w:trPr>
          <w:trHeight w:val="3878"/>
        </w:trPr>
        <w:tc>
          <w:tcPr>
            <w:tcW w:w="11700" w:type="dxa"/>
            <w:gridSpan w:val="11"/>
          </w:tcPr>
          <w:p w14:paraId="0BCE11AE" w14:textId="77777777" w:rsidR="002C0F84" w:rsidRPr="00CB039C" w:rsidRDefault="002C0F84" w:rsidP="00986D67">
            <w:pPr>
              <w:rPr>
                <w:rFonts w:ascii="Cochocib Script Latin Pro" w:hAnsi="Cochocib Script Latin Pro"/>
                <w:b/>
                <w:sz w:val="28"/>
                <w:szCs w:val="28"/>
              </w:rPr>
            </w:pPr>
          </w:p>
        </w:tc>
      </w:tr>
      <w:tr w:rsidR="00AE329A" w:rsidRPr="00EA7C5C" w14:paraId="5C854235" w14:textId="77777777" w:rsidTr="2017B572">
        <w:tc>
          <w:tcPr>
            <w:tcW w:w="5850" w:type="dxa"/>
            <w:gridSpan w:val="5"/>
          </w:tcPr>
          <w:p w14:paraId="34568D1E" w14:textId="03003C97" w:rsidR="00AE329A" w:rsidRPr="002B3731" w:rsidRDefault="00AE329A" w:rsidP="00986D67">
            <w:pPr>
              <w:rPr>
                <w:rFonts w:ascii="Cochocib Script Latin Pro" w:hAnsi="Cochocib Script Latin Pro"/>
                <w:b/>
                <w:sz w:val="20"/>
                <w:szCs w:val="20"/>
              </w:rPr>
            </w:pPr>
            <w:r w:rsidRPr="00AE329A">
              <w:rPr>
                <w:rFonts w:cstheme="minorHAnsi"/>
                <w:b/>
                <w:sz w:val="20"/>
                <w:szCs w:val="20"/>
              </w:rPr>
              <w:t>Signature</w:t>
            </w:r>
            <w:r>
              <w:rPr>
                <w:rFonts w:ascii="Cochocib Script Latin Pro" w:hAnsi="Cochocib Script Latin Pro"/>
                <w:b/>
                <w:sz w:val="20"/>
                <w:szCs w:val="20"/>
              </w:rPr>
              <w:t xml:space="preserve">: </w:t>
            </w:r>
            <w:r>
              <w:rPr>
                <w:rFonts w:ascii="Cochocib Script Latin Pro" w:hAnsi="Cochocib Script Latin Pro"/>
                <w:b/>
                <w:sz w:val="28"/>
                <w:szCs w:val="28"/>
              </w:rPr>
              <w:t>&lt;&lt;Trauma Coordinator Signature&gt;&gt;</w:t>
            </w:r>
            <w:r w:rsidRPr="00CB039C">
              <w:rPr>
                <w:rFonts w:ascii="Cochocib Script Latin Pro" w:hAnsi="Cochocib Script Latin Pro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850" w:type="dxa"/>
            <w:gridSpan w:val="6"/>
          </w:tcPr>
          <w:p w14:paraId="1BDF31C6" w14:textId="37415CF4" w:rsidR="00AE329A" w:rsidRPr="00AE329A" w:rsidRDefault="00AE329A" w:rsidP="00986D67">
            <w:pPr>
              <w:rPr>
                <w:rFonts w:cstheme="minorHAnsi"/>
                <w:b/>
                <w:sz w:val="20"/>
                <w:szCs w:val="20"/>
              </w:rPr>
            </w:pPr>
            <w:r w:rsidRPr="00AE329A">
              <w:rPr>
                <w:rFonts w:cstheme="minorHAnsi"/>
                <w:b/>
                <w:sz w:val="20"/>
                <w:szCs w:val="20"/>
              </w:rPr>
              <w:t>Date/Time</w:t>
            </w:r>
          </w:p>
        </w:tc>
      </w:tr>
      <w:tr w:rsidR="00986D67" w:rsidRPr="00EA7C5C" w14:paraId="4FCF90B6" w14:textId="77777777" w:rsidTr="2017B572">
        <w:tc>
          <w:tcPr>
            <w:tcW w:w="11700" w:type="dxa"/>
            <w:gridSpan w:val="11"/>
            <w:shd w:val="clear" w:color="auto" w:fill="D9E2F3" w:themeFill="accent1" w:themeFillTint="33"/>
          </w:tcPr>
          <w:p w14:paraId="7F49DDD1" w14:textId="7EBACAD0" w:rsidR="00986D67" w:rsidRPr="00EA7C5C" w:rsidRDefault="00986D67" w:rsidP="00986D67">
            <w:pPr>
              <w:jc w:val="center"/>
              <w:rPr>
                <w:b/>
                <w:sz w:val="20"/>
                <w:szCs w:val="20"/>
              </w:rPr>
            </w:pPr>
            <w:r w:rsidRPr="00EA7C5C">
              <w:rPr>
                <w:b/>
                <w:sz w:val="20"/>
                <w:szCs w:val="20"/>
              </w:rPr>
              <w:lastRenderedPageBreak/>
              <w:t>Secondary Review</w:t>
            </w:r>
            <w:r w:rsidR="002C0F84">
              <w:rPr>
                <w:b/>
                <w:sz w:val="20"/>
                <w:szCs w:val="20"/>
              </w:rPr>
              <w:t xml:space="preserve"> Comments</w:t>
            </w:r>
          </w:p>
        </w:tc>
      </w:tr>
      <w:tr w:rsidR="00986D67" w:rsidRPr="00EA7C5C" w14:paraId="47C037FB" w14:textId="77777777" w:rsidTr="2017B572">
        <w:trPr>
          <w:trHeight w:val="4913"/>
        </w:trPr>
        <w:tc>
          <w:tcPr>
            <w:tcW w:w="11700" w:type="dxa"/>
            <w:gridSpan w:val="11"/>
          </w:tcPr>
          <w:p w14:paraId="02C787AD" w14:textId="77777777" w:rsidR="00986D67" w:rsidRDefault="00986D67" w:rsidP="00986D67">
            <w:pPr>
              <w:jc w:val="center"/>
              <w:rPr>
                <w:sz w:val="20"/>
                <w:szCs w:val="20"/>
              </w:rPr>
            </w:pPr>
          </w:p>
          <w:p w14:paraId="77D98885" w14:textId="77777777" w:rsidR="00986D67" w:rsidRDefault="00986D67" w:rsidP="00986D67">
            <w:pPr>
              <w:jc w:val="center"/>
              <w:rPr>
                <w:sz w:val="20"/>
                <w:szCs w:val="20"/>
              </w:rPr>
            </w:pPr>
          </w:p>
          <w:p w14:paraId="68EF84A2" w14:textId="2E5E6F1D" w:rsidR="00986D67" w:rsidRPr="00EA7C5C" w:rsidRDefault="00986D67" w:rsidP="00986D67">
            <w:pPr>
              <w:jc w:val="center"/>
              <w:rPr>
                <w:sz w:val="20"/>
                <w:szCs w:val="20"/>
              </w:rPr>
            </w:pPr>
          </w:p>
        </w:tc>
      </w:tr>
      <w:tr w:rsidR="00986D67" w:rsidRPr="00EA7C5C" w14:paraId="43874B59" w14:textId="77777777" w:rsidTr="2017B572">
        <w:tc>
          <w:tcPr>
            <w:tcW w:w="11700" w:type="dxa"/>
            <w:gridSpan w:val="11"/>
            <w:shd w:val="clear" w:color="auto" w:fill="D9E2F3" w:themeFill="accent1" w:themeFillTint="33"/>
          </w:tcPr>
          <w:p w14:paraId="34307F10" w14:textId="77777777" w:rsidR="00986D67" w:rsidRPr="00EA7C5C" w:rsidRDefault="00986D67" w:rsidP="00986D67">
            <w:pPr>
              <w:jc w:val="center"/>
              <w:rPr>
                <w:b/>
                <w:sz w:val="20"/>
                <w:szCs w:val="20"/>
              </w:rPr>
            </w:pPr>
            <w:r w:rsidRPr="00EA7C5C">
              <w:rPr>
                <w:b/>
                <w:sz w:val="20"/>
                <w:szCs w:val="20"/>
              </w:rPr>
              <w:t>Action Plan</w:t>
            </w:r>
          </w:p>
        </w:tc>
      </w:tr>
      <w:tr w:rsidR="00986D67" w:rsidRPr="00EA7C5C" w14:paraId="7D876647" w14:textId="77777777" w:rsidTr="2017B572">
        <w:tc>
          <w:tcPr>
            <w:tcW w:w="2160" w:type="dxa"/>
            <w:gridSpan w:val="2"/>
          </w:tcPr>
          <w:p w14:paraId="38627A90" w14:textId="20A417B2" w:rsidR="00986D67" w:rsidRPr="00EA7C5C" w:rsidRDefault="00986D67" w:rsidP="00986D67">
            <w:pPr>
              <w:rPr>
                <w:b/>
                <w:sz w:val="20"/>
                <w:szCs w:val="20"/>
              </w:rPr>
            </w:pPr>
            <w:r w:rsidRPr="00EA7C5C">
              <w:rPr>
                <w:b/>
                <w:sz w:val="20"/>
                <w:szCs w:val="20"/>
              </w:rPr>
              <w:t>□ Close</w:t>
            </w:r>
          </w:p>
        </w:tc>
        <w:tc>
          <w:tcPr>
            <w:tcW w:w="5130" w:type="dxa"/>
            <w:gridSpan w:val="5"/>
          </w:tcPr>
          <w:p w14:paraId="3504A900" w14:textId="1457B423" w:rsidR="00986D67" w:rsidRPr="00EA7C5C" w:rsidRDefault="00986D67" w:rsidP="00986D67">
            <w:pPr>
              <w:jc w:val="center"/>
              <w:rPr>
                <w:b/>
                <w:sz w:val="20"/>
                <w:szCs w:val="20"/>
              </w:rPr>
            </w:pPr>
            <w:r w:rsidRPr="00EA7C5C">
              <w:rPr>
                <w:b/>
                <w:sz w:val="20"/>
                <w:szCs w:val="20"/>
              </w:rPr>
              <w:t>□ Trauma Review Committee (Tertiary)</w:t>
            </w:r>
          </w:p>
        </w:tc>
        <w:tc>
          <w:tcPr>
            <w:tcW w:w="4410" w:type="dxa"/>
            <w:gridSpan w:val="4"/>
          </w:tcPr>
          <w:p w14:paraId="0ED431CE" w14:textId="77777777" w:rsidR="00986D67" w:rsidRPr="00EA7C5C" w:rsidRDefault="00986D67" w:rsidP="00986D67">
            <w:pPr>
              <w:jc w:val="center"/>
              <w:rPr>
                <w:b/>
                <w:sz w:val="20"/>
                <w:szCs w:val="20"/>
              </w:rPr>
            </w:pPr>
            <w:r w:rsidRPr="00EA7C5C">
              <w:rPr>
                <w:b/>
                <w:sz w:val="20"/>
                <w:szCs w:val="20"/>
              </w:rPr>
              <w:t xml:space="preserve">□ Review at Systems/Operations Committee </w:t>
            </w:r>
          </w:p>
        </w:tc>
      </w:tr>
      <w:tr w:rsidR="00986D67" w:rsidRPr="00EA7C5C" w14:paraId="6D36FCCA" w14:textId="77777777" w:rsidTr="2017B572">
        <w:trPr>
          <w:trHeight w:val="557"/>
        </w:trPr>
        <w:tc>
          <w:tcPr>
            <w:tcW w:w="6567" w:type="dxa"/>
            <w:gridSpan w:val="6"/>
          </w:tcPr>
          <w:p w14:paraId="311C70A4" w14:textId="0DDFB64D" w:rsidR="00986D67" w:rsidRPr="00EA7C5C" w:rsidRDefault="00986D67" w:rsidP="00986D67">
            <w:pPr>
              <w:rPr>
                <w:b/>
                <w:sz w:val="20"/>
                <w:szCs w:val="20"/>
              </w:rPr>
            </w:pPr>
            <w:r w:rsidRPr="00EA7C5C">
              <w:rPr>
                <w:b/>
                <w:sz w:val="20"/>
                <w:szCs w:val="20"/>
              </w:rPr>
              <w:t>TMD Signature</w:t>
            </w:r>
            <w:r>
              <w:rPr>
                <w:b/>
                <w:sz w:val="20"/>
                <w:szCs w:val="20"/>
              </w:rPr>
              <w:t>:</w:t>
            </w:r>
          </w:p>
          <w:p w14:paraId="12C0EA99" w14:textId="56E0B42E" w:rsidR="00986D67" w:rsidRPr="00EA7C5C" w:rsidRDefault="00466EA1" w:rsidP="00986D67">
            <w:pPr>
              <w:rPr>
                <w:b/>
                <w:sz w:val="20"/>
                <w:szCs w:val="20"/>
              </w:rPr>
            </w:pPr>
            <w:r>
              <w:rPr>
                <w:rFonts w:ascii="Cochocib Script Latin Pro" w:hAnsi="Cochocib Script Latin Pro"/>
                <w:b/>
                <w:sz w:val="28"/>
                <w:szCs w:val="28"/>
              </w:rPr>
              <w:t>&lt;&lt;Trauma Medical Director Signature&gt;&gt;</w:t>
            </w:r>
            <w:r w:rsidRPr="00CB039C">
              <w:rPr>
                <w:rFonts w:ascii="Cochocib Script Latin Pro" w:hAnsi="Cochocib Script Latin Pro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133" w:type="dxa"/>
            <w:gridSpan w:val="5"/>
          </w:tcPr>
          <w:p w14:paraId="0DF49AE5" w14:textId="3836480D" w:rsidR="00986D67" w:rsidRPr="00EA7C5C" w:rsidRDefault="00986D67" w:rsidP="00986D67">
            <w:pPr>
              <w:rPr>
                <w:b/>
                <w:sz w:val="20"/>
                <w:szCs w:val="20"/>
              </w:rPr>
            </w:pPr>
            <w:r w:rsidRPr="00EA7C5C">
              <w:rPr>
                <w:b/>
                <w:sz w:val="20"/>
                <w:szCs w:val="20"/>
              </w:rPr>
              <w:t>Date</w:t>
            </w:r>
            <w:r w:rsidR="00AE329A">
              <w:rPr>
                <w:b/>
                <w:sz w:val="20"/>
                <w:szCs w:val="20"/>
              </w:rPr>
              <w:t>/</w:t>
            </w:r>
            <w:proofErr w:type="spellStart"/>
            <w:r w:rsidR="00AE329A">
              <w:rPr>
                <w:b/>
                <w:sz w:val="20"/>
                <w:szCs w:val="20"/>
              </w:rPr>
              <w:t>TIme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14:paraId="7BE6F637" w14:textId="77777777" w:rsidR="00986D67" w:rsidRPr="00EA7C5C" w:rsidRDefault="00986D67" w:rsidP="00986D67">
            <w:pPr>
              <w:rPr>
                <w:b/>
                <w:sz w:val="20"/>
                <w:szCs w:val="20"/>
              </w:rPr>
            </w:pPr>
          </w:p>
          <w:p w14:paraId="66809091" w14:textId="77777777" w:rsidR="00986D67" w:rsidRPr="00EA7C5C" w:rsidRDefault="00986D67" w:rsidP="00986D67">
            <w:pPr>
              <w:rPr>
                <w:b/>
                <w:sz w:val="20"/>
                <w:szCs w:val="20"/>
              </w:rPr>
            </w:pPr>
          </w:p>
        </w:tc>
      </w:tr>
      <w:tr w:rsidR="00AE329A" w:rsidRPr="00EA7C5C" w14:paraId="0446A00E" w14:textId="77777777" w:rsidTr="2017B572">
        <w:trPr>
          <w:trHeight w:val="233"/>
        </w:trPr>
        <w:tc>
          <w:tcPr>
            <w:tcW w:w="11700" w:type="dxa"/>
            <w:gridSpan w:val="11"/>
            <w:shd w:val="clear" w:color="auto" w:fill="D9E2F3" w:themeFill="accent1" w:themeFillTint="33"/>
          </w:tcPr>
          <w:p w14:paraId="109020CA" w14:textId="48F24A27" w:rsidR="00AE329A" w:rsidRPr="00EA7C5C" w:rsidRDefault="00AE329A" w:rsidP="00AE32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Loop Closure</w:t>
            </w:r>
          </w:p>
        </w:tc>
      </w:tr>
      <w:tr w:rsidR="00AE329A" w:rsidRPr="00EA7C5C" w14:paraId="37E503C8" w14:textId="77777777" w:rsidTr="2017B572">
        <w:trPr>
          <w:trHeight w:val="5768"/>
        </w:trPr>
        <w:tc>
          <w:tcPr>
            <w:tcW w:w="11700" w:type="dxa"/>
            <w:gridSpan w:val="11"/>
            <w:shd w:val="clear" w:color="auto" w:fill="auto"/>
          </w:tcPr>
          <w:p w14:paraId="4C1B7616" w14:textId="77777777" w:rsidR="00AE329A" w:rsidRDefault="00AE329A" w:rsidP="00AE329A">
            <w:pPr>
              <w:jc w:val="center"/>
              <w:rPr>
                <w:b/>
                <w:sz w:val="20"/>
                <w:szCs w:val="20"/>
              </w:rPr>
            </w:pPr>
          </w:p>
          <w:p w14:paraId="2E66C6CA" w14:textId="31058803" w:rsidR="00AE329A" w:rsidRDefault="00AE329A" w:rsidP="00AE329A">
            <w:pPr>
              <w:rPr>
                <w:b/>
                <w:sz w:val="20"/>
                <w:szCs w:val="20"/>
              </w:rPr>
            </w:pPr>
          </w:p>
        </w:tc>
      </w:tr>
      <w:tr w:rsidR="009F7F32" w14:paraId="0175CD35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93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7E82F92" w14:textId="6726411F" w:rsidR="009F7F32" w:rsidRPr="00BA054D" w:rsidRDefault="009F7F32" w:rsidP="00890D34">
            <w:pPr>
              <w:jc w:val="center"/>
              <w:rPr>
                <w:b/>
                <w:bCs/>
                <w:sz w:val="28"/>
                <w:szCs w:val="28"/>
              </w:rPr>
            </w:pPr>
            <w:r w:rsidRPr="00BB6D22">
              <w:rPr>
                <w:b/>
                <w:bCs/>
                <w:sz w:val="36"/>
                <w:szCs w:val="36"/>
              </w:rPr>
              <w:lastRenderedPageBreak/>
              <w:t>Process Improvement Audit Filters</w:t>
            </w:r>
          </w:p>
        </w:tc>
      </w:tr>
      <w:tr w:rsidR="00890D34" w14:paraId="72CC3786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02C77EF" w14:textId="5A7251A5" w:rsidR="00890D34" w:rsidRPr="00BA054D" w:rsidRDefault="00890D34" w:rsidP="00890D34">
            <w:pPr>
              <w:jc w:val="center"/>
              <w:rPr>
                <w:b/>
                <w:bCs/>
                <w:sz w:val="28"/>
                <w:szCs w:val="28"/>
              </w:rPr>
            </w:pPr>
            <w:r w:rsidRPr="00BA054D">
              <w:rPr>
                <w:b/>
                <w:bCs/>
                <w:sz w:val="28"/>
                <w:szCs w:val="28"/>
              </w:rPr>
              <w:t>Pre-Hospital</w:t>
            </w:r>
          </w:p>
        </w:tc>
        <w:tc>
          <w:tcPr>
            <w:tcW w:w="31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E2F3" w:themeFill="accent1" w:themeFillTint="33"/>
          </w:tcPr>
          <w:p w14:paraId="0501D0FD" w14:textId="0129C4D7" w:rsidR="00890D34" w:rsidRPr="00BA054D" w:rsidRDefault="00890D34" w:rsidP="00890D34">
            <w:pPr>
              <w:jc w:val="center"/>
              <w:rPr>
                <w:b/>
                <w:bCs/>
                <w:sz w:val="28"/>
                <w:szCs w:val="28"/>
              </w:rPr>
            </w:pPr>
            <w:r w:rsidRPr="00BA054D">
              <w:rPr>
                <w:b/>
                <w:bCs/>
                <w:sz w:val="28"/>
                <w:szCs w:val="28"/>
              </w:rPr>
              <w:t>Emergency Department</w:t>
            </w:r>
          </w:p>
        </w:tc>
        <w:tc>
          <w:tcPr>
            <w:tcW w:w="310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1BB2020" w14:textId="61BCFF34" w:rsidR="00890D34" w:rsidRPr="00BA054D" w:rsidRDefault="00890D34" w:rsidP="00890D34">
            <w:pPr>
              <w:jc w:val="center"/>
              <w:rPr>
                <w:b/>
                <w:bCs/>
                <w:sz w:val="28"/>
                <w:szCs w:val="28"/>
              </w:rPr>
            </w:pPr>
            <w:r w:rsidRPr="00BA054D">
              <w:rPr>
                <w:b/>
                <w:bCs/>
                <w:sz w:val="28"/>
                <w:szCs w:val="28"/>
              </w:rPr>
              <w:t>Acute Care</w:t>
            </w:r>
          </w:p>
        </w:tc>
      </w:tr>
      <w:tr w:rsidR="00986D67" w14:paraId="4A8F6B37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F7B0FF6" w14:textId="583C5B62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Missed Airway</w:t>
            </w:r>
          </w:p>
        </w:tc>
        <w:tc>
          <w:tcPr>
            <w:tcW w:w="310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F2002A5" w14:textId="333397C7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Class 1 activation</w:t>
            </w:r>
          </w:p>
        </w:tc>
        <w:tc>
          <w:tcPr>
            <w:tcW w:w="310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A124936" w14:textId="1F505109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Unplanned ICU admission</w:t>
            </w:r>
          </w:p>
        </w:tc>
      </w:tr>
      <w:tr w:rsidR="00986D67" w14:paraId="5701C5BD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B110B92" w14:textId="4A008AF1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Main stem intubation</w:t>
            </w:r>
          </w:p>
        </w:tc>
        <w:tc>
          <w:tcPr>
            <w:tcW w:w="310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7F5E423" w14:textId="777AC6B1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Trauma Surgeon response &gt; 30 mins for Class 1</w:t>
            </w:r>
          </w:p>
        </w:tc>
        <w:tc>
          <w:tcPr>
            <w:tcW w:w="31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F3DF58C" w14:textId="32C72F1B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Unplanned return to OR</w:t>
            </w:r>
          </w:p>
        </w:tc>
      </w:tr>
      <w:tr w:rsidR="00986D67" w14:paraId="39DB993D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A0BC13E" w14:textId="36A46596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GCS &lt; 8 with no definitive airway</w:t>
            </w:r>
          </w:p>
        </w:tc>
        <w:tc>
          <w:tcPr>
            <w:tcW w:w="310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00162B5" w14:textId="74999C15" w:rsidR="00986D67" w:rsidRPr="00002554" w:rsidRDefault="00986D67" w:rsidP="00986D67">
            <w:pPr>
              <w:jc w:val="center"/>
              <w:rPr>
                <w:sz w:val="20"/>
                <w:szCs w:val="20"/>
              </w:rPr>
            </w:pPr>
            <w:r w:rsidRPr="00002554">
              <w:rPr>
                <w:sz w:val="20"/>
                <w:szCs w:val="20"/>
              </w:rPr>
              <w:t>GCS &lt; 8 with no definitive airway</w:t>
            </w:r>
          </w:p>
        </w:tc>
        <w:tc>
          <w:tcPr>
            <w:tcW w:w="31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3484E8" w14:textId="69E2B558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Re-intubation within 48 hours of extubating</w:t>
            </w:r>
          </w:p>
        </w:tc>
      </w:tr>
      <w:tr w:rsidR="00986D67" w14:paraId="6570FF0F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89294A6" w14:textId="56D4967F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Appropriate Triage &amp; Transfer Guidelines</w:t>
            </w:r>
          </w:p>
        </w:tc>
        <w:tc>
          <w:tcPr>
            <w:tcW w:w="310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5D75D3" w14:textId="0E4B1DE5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 xml:space="preserve">ED </w:t>
            </w:r>
            <w:r w:rsidR="002C0F84">
              <w:rPr>
                <w:sz w:val="20"/>
                <w:szCs w:val="20"/>
              </w:rPr>
              <w:t>Disposition</w:t>
            </w:r>
            <w:r w:rsidRPr="00BA054D">
              <w:rPr>
                <w:sz w:val="20"/>
                <w:szCs w:val="20"/>
              </w:rPr>
              <w:t xml:space="preserve">&gt; </w:t>
            </w:r>
            <w:r w:rsidR="002C0F84">
              <w:rPr>
                <w:sz w:val="20"/>
                <w:szCs w:val="20"/>
              </w:rPr>
              <w:t>2</w:t>
            </w:r>
            <w:r w:rsidRPr="00BA054D">
              <w:rPr>
                <w:sz w:val="20"/>
                <w:szCs w:val="20"/>
              </w:rPr>
              <w:t xml:space="preserve"> hours</w:t>
            </w:r>
          </w:p>
        </w:tc>
        <w:tc>
          <w:tcPr>
            <w:tcW w:w="31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E7E1179" w14:textId="1AAA9CBA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Missed injury</w:t>
            </w:r>
          </w:p>
        </w:tc>
      </w:tr>
      <w:tr w:rsidR="00986D67" w14:paraId="2CAC18B7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AF5D3D1" w14:textId="66E65770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Appropriate Triage &amp; Transfer Guidelines</w:t>
            </w:r>
          </w:p>
        </w:tc>
        <w:tc>
          <w:tcPr>
            <w:tcW w:w="310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CBCBF3" w14:textId="7C1234E6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Missed Airway</w:t>
            </w:r>
          </w:p>
        </w:tc>
        <w:tc>
          <w:tcPr>
            <w:tcW w:w="31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5BE6A5" w14:textId="74291523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Death</w:t>
            </w:r>
          </w:p>
        </w:tc>
      </w:tr>
      <w:tr w:rsidR="00986D67" w14:paraId="156D8F69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13CF6FA" w14:textId="77777777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ADBAE22" w14:textId="79D394F9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Death</w:t>
            </w:r>
          </w:p>
        </w:tc>
        <w:tc>
          <w:tcPr>
            <w:tcW w:w="31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8B43BF8" w14:textId="755B7D7A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Compliance with Guidelines</w:t>
            </w:r>
          </w:p>
        </w:tc>
      </w:tr>
      <w:tr w:rsidR="00986D67" w14:paraId="3C0CFD0A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235B5B" w14:textId="77777777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746BFB" w14:textId="6A584DAE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Transfer</w:t>
            </w:r>
          </w:p>
        </w:tc>
        <w:tc>
          <w:tcPr>
            <w:tcW w:w="31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5F3F52" w14:textId="73DD1325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Complications: CAUTI, CLABSI, Sepsis, pneumonia</w:t>
            </w:r>
          </w:p>
        </w:tc>
      </w:tr>
      <w:tr w:rsidR="00986D67" w14:paraId="1885BA75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2C9FA39" w14:textId="77777777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9913AE5" w14:textId="403B32CF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Compliance w/ Guidelines</w:t>
            </w:r>
          </w:p>
        </w:tc>
        <w:tc>
          <w:tcPr>
            <w:tcW w:w="31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38D2308" w14:textId="7096C5A8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Non-surgical admissions</w:t>
            </w:r>
          </w:p>
        </w:tc>
      </w:tr>
      <w:tr w:rsidR="00986D67" w14:paraId="42ABA970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C2A4E1" w14:textId="77777777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3C086F" w14:textId="4F9C498E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Missed injury</w:t>
            </w:r>
            <w:r w:rsidR="002C0F84">
              <w:rPr>
                <w:sz w:val="20"/>
                <w:szCs w:val="20"/>
              </w:rPr>
              <w:t>/Radiology Misread</w:t>
            </w:r>
          </w:p>
        </w:tc>
        <w:tc>
          <w:tcPr>
            <w:tcW w:w="31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81C59BF" w14:textId="77777777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</w:p>
        </w:tc>
      </w:tr>
      <w:tr w:rsidR="00986D67" w14:paraId="469B54EB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53EFDF" w14:textId="77777777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2625A3" w14:textId="78DAE19E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Under Triage</w:t>
            </w:r>
          </w:p>
        </w:tc>
        <w:tc>
          <w:tcPr>
            <w:tcW w:w="31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17EC013" w14:textId="77777777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</w:p>
        </w:tc>
      </w:tr>
      <w:tr w:rsidR="00986D67" w14:paraId="3B2C7DEB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91898F5" w14:textId="77777777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FB0B225" w14:textId="68296BA9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ISS &gt; 15</w:t>
            </w:r>
          </w:p>
        </w:tc>
        <w:tc>
          <w:tcPr>
            <w:tcW w:w="31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8AEF653" w14:textId="77777777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</w:p>
        </w:tc>
      </w:tr>
      <w:tr w:rsidR="00986D67" w14:paraId="6AC2B05F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37B7A51" w14:textId="77777777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106B4B" w14:textId="4C48BF39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Antibiotic for Open Fracture</w:t>
            </w:r>
          </w:p>
        </w:tc>
        <w:tc>
          <w:tcPr>
            <w:tcW w:w="31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F0C501" w14:textId="77777777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</w:p>
        </w:tc>
      </w:tr>
      <w:tr w:rsidR="00986D67" w14:paraId="0945C2B6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AC30FDA" w14:textId="77777777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442298" w14:textId="3AF30C14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Radiology Misread</w:t>
            </w:r>
          </w:p>
        </w:tc>
        <w:tc>
          <w:tcPr>
            <w:tcW w:w="310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FF98F" w14:textId="77777777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</w:p>
        </w:tc>
      </w:tr>
      <w:tr w:rsidR="00986D67" w14:paraId="0E0DAD1C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B1B2BD7" w14:textId="77777777" w:rsidR="00986D67" w:rsidRPr="00BA054D" w:rsidRDefault="00986D67" w:rsidP="00986D67">
            <w:pPr>
              <w:rPr>
                <w:sz w:val="20"/>
                <w:szCs w:val="20"/>
              </w:rPr>
            </w:pPr>
          </w:p>
        </w:tc>
        <w:tc>
          <w:tcPr>
            <w:tcW w:w="6212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3A64E11" w14:textId="72DBD1A1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MTP activation</w:t>
            </w:r>
          </w:p>
        </w:tc>
      </w:tr>
      <w:tr w:rsidR="00986D67" w14:paraId="0C500715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403CCA" w14:textId="77777777" w:rsidR="00986D67" w:rsidRPr="00BA054D" w:rsidRDefault="00986D67" w:rsidP="00986D67">
            <w:pPr>
              <w:rPr>
                <w:sz w:val="20"/>
                <w:szCs w:val="20"/>
              </w:rPr>
            </w:pPr>
          </w:p>
        </w:tc>
        <w:tc>
          <w:tcPr>
            <w:tcW w:w="6212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A11284" w14:textId="3C3FC378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Pediatric Patient</w:t>
            </w:r>
          </w:p>
        </w:tc>
      </w:tr>
      <w:tr w:rsidR="00986D67" w14:paraId="6099BD67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310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D617E" w14:textId="77777777" w:rsidR="00986D67" w:rsidRPr="00BA054D" w:rsidRDefault="00986D67" w:rsidP="00986D67">
            <w:pPr>
              <w:rPr>
                <w:sz w:val="20"/>
                <w:szCs w:val="20"/>
              </w:rPr>
            </w:pPr>
          </w:p>
        </w:tc>
        <w:tc>
          <w:tcPr>
            <w:tcW w:w="6212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7DA97" w14:textId="39BEA48D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</w:p>
        </w:tc>
      </w:tr>
      <w:tr w:rsidR="00986D67" w14:paraId="66A7682B" w14:textId="77777777" w:rsidTr="2017B572">
        <w:trPr>
          <w:gridBefore w:val="1"/>
          <w:gridAfter w:val="1"/>
          <w:wBefore w:w="1193" w:type="dxa"/>
          <w:wAfter w:w="1193" w:type="dxa"/>
        </w:trPr>
        <w:tc>
          <w:tcPr>
            <w:tcW w:w="93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F6DE2" w14:textId="3CAA489A" w:rsidR="00986D67" w:rsidRPr="00BA054D" w:rsidRDefault="00986D67" w:rsidP="00986D67">
            <w:pPr>
              <w:jc w:val="center"/>
              <w:rPr>
                <w:sz w:val="20"/>
                <w:szCs w:val="20"/>
              </w:rPr>
            </w:pPr>
            <w:r w:rsidRPr="00BA054D">
              <w:rPr>
                <w:sz w:val="20"/>
                <w:szCs w:val="20"/>
              </w:rPr>
              <w:t>TMD/TPM Director Discretion</w:t>
            </w:r>
          </w:p>
        </w:tc>
      </w:tr>
    </w:tbl>
    <w:bookmarkEnd w:id="0"/>
    <w:p w14:paraId="1F0D84FC" w14:textId="76B92179" w:rsidR="00890D34" w:rsidRDefault="00AE329A">
      <w:r>
        <w:t>** Highlight and bold audit filter met</w:t>
      </w:r>
    </w:p>
    <w:p w14:paraId="374612CC" w14:textId="77777777" w:rsidR="00AE329A" w:rsidRDefault="00AE329A"/>
    <w:sectPr w:rsidR="00AE32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8CDC9" w14:textId="77777777" w:rsidR="007D25E5" w:rsidRDefault="007D25E5" w:rsidP="00391D6D">
      <w:pPr>
        <w:spacing w:after="0" w:line="240" w:lineRule="auto"/>
      </w:pPr>
      <w:r>
        <w:separator/>
      </w:r>
    </w:p>
  </w:endnote>
  <w:endnote w:type="continuationSeparator" w:id="0">
    <w:p w14:paraId="2B9DA8E7" w14:textId="77777777" w:rsidR="007D25E5" w:rsidRDefault="007D25E5" w:rsidP="00391D6D">
      <w:pPr>
        <w:spacing w:after="0" w:line="240" w:lineRule="auto"/>
      </w:pPr>
      <w:r>
        <w:continuationSeparator/>
      </w:r>
    </w:p>
  </w:endnote>
  <w:endnote w:type="continuationNotice" w:id="1">
    <w:p w14:paraId="01987606" w14:textId="77777777" w:rsidR="007D25E5" w:rsidRDefault="007D25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6039" w14:textId="77777777" w:rsidR="004A30F1" w:rsidRDefault="004A3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9EE6E" w14:textId="77777777" w:rsidR="004A30F1" w:rsidRDefault="004A30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D184" w14:textId="77777777" w:rsidR="004A30F1" w:rsidRDefault="004A3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C62D" w14:textId="77777777" w:rsidR="007D25E5" w:rsidRDefault="007D25E5" w:rsidP="00391D6D">
      <w:pPr>
        <w:spacing w:after="0" w:line="240" w:lineRule="auto"/>
      </w:pPr>
      <w:r>
        <w:separator/>
      </w:r>
    </w:p>
  </w:footnote>
  <w:footnote w:type="continuationSeparator" w:id="0">
    <w:p w14:paraId="4BBCF6DC" w14:textId="77777777" w:rsidR="007D25E5" w:rsidRDefault="007D25E5" w:rsidP="00391D6D">
      <w:pPr>
        <w:spacing w:after="0" w:line="240" w:lineRule="auto"/>
      </w:pPr>
      <w:r>
        <w:continuationSeparator/>
      </w:r>
    </w:p>
  </w:footnote>
  <w:footnote w:type="continuationNotice" w:id="1">
    <w:p w14:paraId="4C542C0D" w14:textId="77777777" w:rsidR="007D25E5" w:rsidRDefault="007D25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866DB" w14:textId="77777777" w:rsidR="004A30F1" w:rsidRDefault="004A3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1532" w14:textId="33FA1BF5" w:rsidR="00391D6D" w:rsidRDefault="00F60F4E" w:rsidP="00391D6D">
    <w:pPr>
      <w:pStyle w:val="Header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8241" behindDoc="1" locked="0" layoutInCell="1" allowOverlap="1" wp14:anchorId="6C4E6694" wp14:editId="0098FAB0">
          <wp:simplePos x="0" y="0"/>
          <wp:positionH relativeFrom="column">
            <wp:posOffset>-553085</wp:posOffset>
          </wp:positionH>
          <wp:positionV relativeFrom="paragraph">
            <wp:posOffset>-114300</wp:posOffset>
          </wp:positionV>
          <wp:extent cx="752475" cy="752475"/>
          <wp:effectExtent l="0" t="0" r="9525" b="9525"/>
          <wp:wrapTight wrapText="bothSides">
            <wp:wrapPolygon edited="0">
              <wp:start x="0" y="0"/>
              <wp:lineTo x="0" y="21327"/>
              <wp:lineTo x="21327" y="21327"/>
              <wp:lineTo x="2132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6A39">
      <w:rPr>
        <w:b/>
        <w:noProof/>
      </w:rPr>
      <w:drawing>
        <wp:anchor distT="0" distB="0" distL="114300" distR="114300" simplePos="0" relativeHeight="251658240" behindDoc="1" locked="0" layoutInCell="1" allowOverlap="1" wp14:anchorId="309F2969" wp14:editId="13118119">
          <wp:simplePos x="0" y="0"/>
          <wp:positionH relativeFrom="column">
            <wp:posOffset>5904865</wp:posOffset>
          </wp:positionH>
          <wp:positionV relativeFrom="paragraph">
            <wp:posOffset>66675</wp:posOffset>
          </wp:positionV>
          <wp:extent cx="447675" cy="430530"/>
          <wp:effectExtent l="0" t="0" r="9525" b="7620"/>
          <wp:wrapTight wrapText="bothSides">
            <wp:wrapPolygon edited="0">
              <wp:start x="0" y="0"/>
              <wp:lineTo x="0" y="21027"/>
              <wp:lineTo x="21140" y="21027"/>
              <wp:lineTo x="211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D6D">
      <w:rPr>
        <w:b/>
      </w:rPr>
      <w:t>Trauma Quality Improvement Worksheet</w:t>
    </w:r>
  </w:p>
  <w:p w14:paraId="6BF116AC" w14:textId="5B815A6E" w:rsidR="00391D6D" w:rsidRDefault="00391D6D" w:rsidP="00391D6D">
    <w:pPr>
      <w:pStyle w:val="Header"/>
      <w:jc w:val="center"/>
      <w:rPr>
        <w:b/>
      </w:rPr>
    </w:pPr>
    <w:r>
      <w:rPr>
        <w:b/>
      </w:rPr>
      <w:t xml:space="preserve">Primary Audit-Trauma Coordinator, </w:t>
    </w:r>
    <w:r w:rsidR="00986D67">
      <w:rPr>
        <w:b/>
      </w:rPr>
      <w:t>&lt;&lt;Trauma Coordinator Name&gt;&gt;</w:t>
    </w:r>
  </w:p>
  <w:p w14:paraId="1AFFB9D3" w14:textId="77777777" w:rsidR="00391D6D" w:rsidRPr="00401E24" w:rsidRDefault="00391D6D" w:rsidP="00391D6D">
    <w:pPr>
      <w:pStyle w:val="Footer"/>
      <w:jc w:val="center"/>
      <w:rPr>
        <w:rFonts w:cs="Arial"/>
        <w:snapToGrid w:val="0"/>
        <w:sz w:val="16"/>
        <w:szCs w:val="16"/>
      </w:rPr>
    </w:pPr>
    <w:bookmarkStart w:id="2" w:name="_Hlk167195699"/>
    <w:bookmarkStart w:id="3" w:name="_Hlk167195700"/>
    <w:r w:rsidRPr="00401E24">
      <w:rPr>
        <w:rFonts w:cs="Arial"/>
        <w:sz w:val="16"/>
        <w:szCs w:val="16"/>
      </w:rPr>
      <w:t xml:space="preserve">Privileged and Confidential QA Documents </w:t>
    </w:r>
  </w:p>
  <w:p w14:paraId="7A03C889" w14:textId="06234E38" w:rsidR="00391D6D" w:rsidRDefault="00391D6D" w:rsidP="00391D6D">
    <w:pPr>
      <w:pStyle w:val="Footer"/>
      <w:jc w:val="center"/>
      <w:rPr>
        <w:sz w:val="16"/>
        <w:szCs w:val="16"/>
      </w:rPr>
    </w:pPr>
    <w:r w:rsidRPr="008615BC">
      <w:rPr>
        <w:sz w:val="16"/>
        <w:szCs w:val="16"/>
      </w:rPr>
      <w:t xml:space="preserve">Confidential document for internal use only in accordance with Sec. </w:t>
    </w:r>
    <w:r>
      <w:rPr>
        <w:sz w:val="16"/>
        <w:szCs w:val="16"/>
      </w:rPr>
      <w:t xml:space="preserve">146.37 and </w:t>
    </w:r>
    <w:r w:rsidRPr="008615BC">
      <w:rPr>
        <w:sz w:val="16"/>
        <w:szCs w:val="16"/>
      </w:rPr>
      <w:t>146.38 Wis. Statutes</w:t>
    </w:r>
  </w:p>
  <w:bookmarkEnd w:id="2"/>
  <w:bookmarkEnd w:id="3"/>
  <w:p w14:paraId="137C7564" w14:textId="77777777" w:rsidR="00391D6D" w:rsidRPr="00391D6D" w:rsidRDefault="00391D6D" w:rsidP="00391D6D">
    <w:pPr>
      <w:pStyle w:val="Foot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CEB9" w14:textId="77777777" w:rsidR="004A30F1" w:rsidRDefault="004A30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6D"/>
    <w:rsid w:val="00002554"/>
    <w:rsid w:val="0005119B"/>
    <w:rsid w:val="00077DF8"/>
    <w:rsid w:val="00094162"/>
    <w:rsid w:val="000F6C0E"/>
    <w:rsid w:val="0014408F"/>
    <w:rsid w:val="001A6DC1"/>
    <w:rsid w:val="001B257D"/>
    <w:rsid w:val="001C593E"/>
    <w:rsid w:val="001D14C2"/>
    <w:rsid w:val="00226F2A"/>
    <w:rsid w:val="00252D50"/>
    <w:rsid w:val="002617A0"/>
    <w:rsid w:val="00263CD3"/>
    <w:rsid w:val="002B3731"/>
    <w:rsid w:val="002C0F84"/>
    <w:rsid w:val="002F297B"/>
    <w:rsid w:val="00330705"/>
    <w:rsid w:val="00333558"/>
    <w:rsid w:val="00352BF2"/>
    <w:rsid w:val="00372BC1"/>
    <w:rsid w:val="00374FD8"/>
    <w:rsid w:val="00391D6D"/>
    <w:rsid w:val="0039723E"/>
    <w:rsid w:val="003A5B8B"/>
    <w:rsid w:val="00422B6F"/>
    <w:rsid w:val="004246FE"/>
    <w:rsid w:val="00461F96"/>
    <w:rsid w:val="00466636"/>
    <w:rsid w:val="00466EA1"/>
    <w:rsid w:val="004A30F1"/>
    <w:rsid w:val="00527DA3"/>
    <w:rsid w:val="005436B4"/>
    <w:rsid w:val="005820A7"/>
    <w:rsid w:val="005A5286"/>
    <w:rsid w:val="006143A7"/>
    <w:rsid w:val="00616438"/>
    <w:rsid w:val="00637503"/>
    <w:rsid w:val="0066664B"/>
    <w:rsid w:val="00670A62"/>
    <w:rsid w:val="007C30CC"/>
    <w:rsid w:val="007D25E5"/>
    <w:rsid w:val="00800029"/>
    <w:rsid w:val="00827D16"/>
    <w:rsid w:val="00844BDD"/>
    <w:rsid w:val="00854C1C"/>
    <w:rsid w:val="0086448F"/>
    <w:rsid w:val="00883A85"/>
    <w:rsid w:val="00890D34"/>
    <w:rsid w:val="008A6B95"/>
    <w:rsid w:val="008A6BBF"/>
    <w:rsid w:val="008C69CF"/>
    <w:rsid w:val="008D3318"/>
    <w:rsid w:val="008E6327"/>
    <w:rsid w:val="00932F4A"/>
    <w:rsid w:val="00985E0C"/>
    <w:rsid w:val="00986D67"/>
    <w:rsid w:val="0099172F"/>
    <w:rsid w:val="009A2269"/>
    <w:rsid w:val="009C6B94"/>
    <w:rsid w:val="009E2E70"/>
    <w:rsid w:val="009E30A0"/>
    <w:rsid w:val="009F66D8"/>
    <w:rsid w:val="009F7F32"/>
    <w:rsid w:val="00AE329A"/>
    <w:rsid w:val="00AE3D14"/>
    <w:rsid w:val="00B23BF6"/>
    <w:rsid w:val="00B65651"/>
    <w:rsid w:val="00B77080"/>
    <w:rsid w:val="00B805DA"/>
    <w:rsid w:val="00B84DDC"/>
    <w:rsid w:val="00BA054D"/>
    <w:rsid w:val="00BB6D22"/>
    <w:rsid w:val="00C04345"/>
    <w:rsid w:val="00C262CF"/>
    <w:rsid w:val="00C71296"/>
    <w:rsid w:val="00C85802"/>
    <w:rsid w:val="00CA73EB"/>
    <w:rsid w:val="00CB039C"/>
    <w:rsid w:val="00D06F61"/>
    <w:rsid w:val="00D6046E"/>
    <w:rsid w:val="00DB4324"/>
    <w:rsid w:val="00DF6A39"/>
    <w:rsid w:val="00E21106"/>
    <w:rsid w:val="00E33F3C"/>
    <w:rsid w:val="00E47339"/>
    <w:rsid w:val="00E61333"/>
    <w:rsid w:val="00EF5820"/>
    <w:rsid w:val="00F60F4E"/>
    <w:rsid w:val="1DA996A3"/>
    <w:rsid w:val="1E0C4238"/>
    <w:rsid w:val="2017B572"/>
    <w:rsid w:val="3A5E8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938EF"/>
  <w15:chartTrackingRefBased/>
  <w15:docId w15:val="{075C27F0-5393-43AE-93AE-2C5ADEFE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D6D"/>
  </w:style>
  <w:style w:type="paragraph" w:styleId="Footer">
    <w:name w:val="footer"/>
    <w:basedOn w:val="Normal"/>
    <w:link w:val="FooterChar"/>
    <w:uiPriority w:val="99"/>
    <w:unhideWhenUsed/>
    <w:rsid w:val="00391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cc550-ea8c-4d1f-aecf-021a1592ff27" xsi:nil="true"/>
    <lcf76f155ced4ddcb4097134ff3c332f xmlns="98467e98-bb0c-4300-aa95-1c78ba4a1418">
      <Terms xmlns="http://schemas.microsoft.com/office/infopath/2007/PartnerControls"/>
    </lcf76f155ced4ddcb4097134ff3c332f>
    <Moreinfo xmlns="98467e98-bb0c-4300-aa95-1c78ba4a14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7F74AC19D9C498818F0AE0D1B06BD" ma:contentTypeVersion="18" ma:contentTypeDescription="Create a new document." ma:contentTypeScope="" ma:versionID="2b96efed604a7c8cf1c0e7d1ed2417cd">
  <xsd:schema xmlns:xsd="http://www.w3.org/2001/XMLSchema" xmlns:xs="http://www.w3.org/2001/XMLSchema" xmlns:p="http://schemas.microsoft.com/office/2006/metadata/properties" xmlns:ns2="98467e98-bb0c-4300-aa95-1c78ba4a1418" xmlns:ns3="f7c1e921-831f-4281-97f7-f5757e3f1f5b" xmlns:ns4="fd9cc550-ea8c-4d1f-aecf-021a1592ff27" targetNamespace="http://schemas.microsoft.com/office/2006/metadata/properties" ma:root="true" ma:fieldsID="51f039015d3df5d64fb1baf036132277" ns2:_="" ns3:_="" ns4:_="">
    <xsd:import namespace="98467e98-bb0c-4300-aa95-1c78ba4a1418"/>
    <xsd:import namespace="f7c1e921-831f-4281-97f7-f5757e3f1f5b"/>
    <xsd:import namespace="fd9cc550-ea8c-4d1f-aecf-021a1592f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oreinfo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7e98-bb0c-4300-aa95-1c78ba4a1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oreinfo" ma:index="17" nillable="true" ma:displayName="More info" ma:format="Dropdown" ma:internalName="Moreinfo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b86715-cd72-4e3f-b0cc-335fb9208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1e921-831f-4281-97f7-f5757e3f1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cc550-ea8c-4d1f-aecf-021a1592ff2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0b9632-ab2e-402e-818b-13b8a37a4917}" ma:internalName="TaxCatchAll" ma:showField="CatchAllData" ma:web="fd9cc550-ea8c-4d1f-aecf-021a1592f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F4768-E62C-4F3C-9E88-75DA31643CD8}">
  <ds:schemaRefs>
    <ds:schemaRef ds:uri="http://schemas.microsoft.com/office/2006/metadata/properties"/>
    <ds:schemaRef ds:uri="http://schemas.microsoft.com/office/infopath/2007/PartnerControls"/>
    <ds:schemaRef ds:uri="fd9cc550-ea8c-4d1f-aecf-021a1592ff27"/>
    <ds:schemaRef ds:uri="98467e98-bb0c-4300-aa95-1c78ba4a1418"/>
  </ds:schemaRefs>
</ds:datastoreItem>
</file>

<file path=customXml/itemProps2.xml><?xml version="1.0" encoding="utf-8"?>
<ds:datastoreItem xmlns:ds="http://schemas.openxmlformats.org/officeDocument/2006/customXml" ds:itemID="{58C04D05-0D73-4F9F-8E0F-4C3221AC0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7e98-bb0c-4300-aa95-1c78ba4a1418"/>
    <ds:schemaRef ds:uri="f7c1e921-831f-4281-97f7-f5757e3f1f5b"/>
    <ds:schemaRef ds:uri="fd9cc550-ea8c-4d1f-aecf-021a1592f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22D4E-6B27-43D7-9BA7-F492BD51C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Shirley, Ashley</dc:creator>
  <cp:keywords/>
  <dc:description/>
  <cp:lastModifiedBy>Tom Thrash</cp:lastModifiedBy>
  <cp:revision>2</cp:revision>
  <dcterms:created xsi:type="dcterms:W3CDTF">2025-02-24T21:04:00Z</dcterms:created>
  <dcterms:modified xsi:type="dcterms:W3CDTF">2025-02-24T21:04:00Z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0x0101004267F74AC19D9C498818F0AE0D1B06BD</vt:lpwstr>
  </property>
  <property fmtid="{D5CDD505-2E9C-101B-9397-08002B2CF9AE}" pid="3" name="MediaServiceImageTags">
    <vt:lpwstr/>
  </property>
</Properties>
</file>