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EE98" w14:textId="20DF3F69" w:rsidR="00356CB9" w:rsidRDefault="00356CB9" w:rsidP="004759E8">
      <w:pPr>
        <w:jc w:val="center"/>
        <w:rPr>
          <w:highlight w:val="yellow"/>
        </w:rPr>
      </w:pPr>
      <w:r>
        <w:rPr>
          <w:highlight w:val="yellow"/>
        </w:rPr>
        <w:t>Insert letter head / logo</w:t>
      </w:r>
    </w:p>
    <w:p w14:paraId="02AF5E45" w14:textId="79CC89D0" w:rsidR="002F59F2" w:rsidRDefault="004759E8" w:rsidP="004759E8">
      <w:pPr>
        <w:jc w:val="center"/>
      </w:pPr>
      <w:r w:rsidRPr="004759E8">
        <w:rPr>
          <w:highlight w:val="yellow"/>
        </w:rPr>
        <w:t>Reporting Template</w:t>
      </w:r>
    </w:p>
    <w:p w14:paraId="25F3B037" w14:textId="2F906D85" w:rsidR="004759E8" w:rsidRDefault="004759E8"/>
    <w:p w14:paraId="52C66101" w14:textId="50431055" w:rsidR="00356CB9" w:rsidRDefault="00356CB9">
      <w:r>
        <w:t>Date of report:</w:t>
      </w:r>
    </w:p>
    <w:p w14:paraId="37D6793A" w14:textId="7E935DFE" w:rsidR="00356CB9" w:rsidRDefault="00356CB9">
      <w:r>
        <w:t>Completed by:</w:t>
      </w:r>
    </w:p>
    <w:p w14:paraId="319C8980" w14:textId="77777777" w:rsidR="00356CB9" w:rsidRDefault="00356CB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59E8" w14:paraId="3CD29039" w14:textId="77777777" w:rsidTr="00356CB9">
        <w:tc>
          <w:tcPr>
            <w:tcW w:w="10201" w:type="dxa"/>
          </w:tcPr>
          <w:p w14:paraId="411424BF" w14:textId="3A769923" w:rsidR="004759E8" w:rsidRPr="004759E8" w:rsidRDefault="004759E8">
            <w:pPr>
              <w:rPr>
                <w:b/>
                <w:bCs/>
              </w:rPr>
            </w:pPr>
            <w:r w:rsidRPr="004759E8">
              <w:rPr>
                <w:b/>
                <w:bCs/>
              </w:rPr>
              <w:t>Executive Summary</w:t>
            </w:r>
          </w:p>
        </w:tc>
      </w:tr>
      <w:tr w:rsidR="004759E8" w14:paraId="44AFCD0A" w14:textId="77777777" w:rsidTr="00356CB9">
        <w:tc>
          <w:tcPr>
            <w:tcW w:w="10201" w:type="dxa"/>
          </w:tcPr>
          <w:p w14:paraId="2328D8C6" w14:textId="77777777" w:rsidR="004759E8" w:rsidRDefault="004759E8">
            <w:r>
              <w:t>Include the high level / headline news. Consider if the Board or Executive were unable to read the entire document – what would be the most important items to be aware of?</w:t>
            </w:r>
          </w:p>
          <w:p w14:paraId="31A839FA" w14:textId="77777777" w:rsidR="004759E8" w:rsidRDefault="004759E8"/>
          <w:p w14:paraId="26D39FF8" w14:textId="77777777" w:rsidR="004759E8" w:rsidRDefault="004759E8"/>
          <w:p w14:paraId="4127DE34" w14:textId="77777777" w:rsidR="004759E8" w:rsidRDefault="004759E8"/>
          <w:p w14:paraId="3D5BA0C6" w14:textId="77777777" w:rsidR="004759E8" w:rsidRDefault="004759E8"/>
          <w:p w14:paraId="7D81F02E" w14:textId="77777777" w:rsidR="004759E8" w:rsidRDefault="004759E8"/>
          <w:p w14:paraId="6E82A63C" w14:textId="77777777" w:rsidR="004759E8" w:rsidRDefault="004759E8"/>
          <w:p w14:paraId="4764FED1" w14:textId="77777777" w:rsidR="004759E8" w:rsidRDefault="004759E8"/>
          <w:p w14:paraId="2A6BC6BA" w14:textId="77777777" w:rsidR="004759E8" w:rsidRDefault="004759E8"/>
          <w:p w14:paraId="1CC8A8BA" w14:textId="77777777" w:rsidR="004759E8" w:rsidRDefault="004759E8"/>
          <w:p w14:paraId="1559FFB7" w14:textId="77777777" w:rsidR="004759E8" w:rsidRDefault="004759E8"/>
          <w:p w14:paraId="62DAE7B8" w14:textId="77777777" w:rsidR="004759E8" w:rsidRDefault="004759E8"/>
          <w:p w14:paraId="0D4E3A7B" w14:textId="77777777" w:rsidR="004759E8" w:rsidRDefault="004759E8"/>
          <w:p w14:paraId="0EE54377" w14:textId="77777777" w:rsidR="004759E8" w:rsidRDefault="004759E8"/>
          <w:p w14:paraId="729D9DB5" w14:textId="77777777" w:rsidR="004759E8" w:rsidRDefault="004759E8"/>
          <w:p w14:paraId="6847D082" w14:textId="77777777" w:rsidR="004759E8" w:rsidRDefault="004759E8"/>
          <w:p w14:paraId="5B38827D" w14:textId="77777777" w:rsidR="004759E8" w:rsidRDefault="004759E8"/>
          <w:p w14:paraId="7BD7727A" w14:textId="77777777" w:rsidR="004759E8" w:rsidRDefault="004759E8"/>
          <w:p w14:paraId="745826CD" w14:textId="77777777" w:rsidR="004759E8" w:rsidRDefault="004759E8"/>
          <w:p w14:paraId="3A8EBB5B" w14:textId="77777777" w:rsidR="004759E8" w:rsidRDefault="004759E8"/>
          <w:p w14:paraId="74F3B691" w14:textId="74D56B9F" w:rsidR="004759E8" w:rsidRDefault="004759E8"/>
        </w:tc>
      </w:tr>
    </w:tbl>
    <w:p w14:paraId="175FA228" w14:textId="388B7707" w:rsidR="004759E8" w:rsidRDefault="004759E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59E8" w14:paraId="1BECB67F" w14:textId="77777777" w:rsidTr="00356CB9">
        <w:tc>
          <w:tcPr>
            <w:tcW w:w="10201" w:type="dxa"/>
          </w:tcPr>
          <w:p w14:paraId="2132261C" w14:textId="433948C6" w:rsidR="004759E8" w:rsidRPr="004759E8" w:rsidRDefault="004759E8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Highlights of completed tasks this quarter / month</w:t>
            </w:r>
          </w:p>
        </w:tc>
      </w:tr>
      <w:tr w:rsidR="004759E8" w14:paraId="1B6B019C" w14:textId="77777777" w:rsidTr="00356CB9">
        <w:tc>
          <w:tcPr>
            <w:tcW w:w="10201" w:type="dxa"/>
          </w:tcPr>
          <w:p w14:paraId="6321F40F" w14:textId="77C334A7" w:rsidR="004759E8" w:rsidRDefault="004759E8" w:rsidP="00FE799D">
            <w:r>
              <w:t xml:space="preserve">Itemise here any completed workshops / risk reviews / documentation updates that have been completed in the time since the last report. This is an opportunity to inform of successes. </w:t>
            </w:r>
          </w:p>
          <w:p w14:paraId="289CE00F" w14:textId="77777777" w:rsidR="004759E8" w:rsidRDefault="004759E8" w:rsidP="00FE799D"/>
          <w:p w14:paraId="254C558D" w14:textId="77777777" w:rsidR="004759E8" w:rsidRDefault="004759E8" w:rsidP="00FE799D"/>
          <w:p w14:paraId="7C7ABB3D" w14:textId="77777777" w:rsidR="004759E8" w:rsidRDefault="004759E8" w:rsidP="00FE799D"/>
          <w:p w14:paraId="0B6E1C22" w14:textId="77777777" w:rsidR="004759E8" w:rsidRDefault="004759E8" w:rsidP="00FE799D"/>
          <w:p w14:paraId="1A39F954" w14:textId="77777777" w:rsidR="004759E8" w:rsidRDefault="004759E8" w:rsidP="00FE799D"/>
          <w:p w14:paraId="3D1ECF1A" w14:textId="77777777" w:rsidR="004759E8" w:rsidRDefault="004759E8" w:rsidP="00FE799D"/>
          <w:p w14:paraId="61FBEC23" w14:textId="77777777" w:rsidR="004759E8" w:rsidRDefault="004759E8" w:rsidP="00FE799D"/>
          <w:p w14:paraId="189EF6CC" w14:textId="77777777" w:rsidR="004759E8" w:rsidRDefault="004759E8" w:rsidP="00FE799D"/>
          <w:p w14:paraId="256EC228" w14:textId="77777777" w:rsidR="004759E8" w:rsidRDefault="004759E8" w:rsidP="00FE799D"/>
          <w:p w14:paraId="251B4E67" w14:textId="77777777" w:rsidR="004759E8" w:rsidRDefault="004759E8" w:rsidP="00FE799D"/>
          <w:p w14:paraId="239B7F0A" w14:textId="77777777" w:rsidR="004759E8" w:rsidRDefault="004759E8" w:rsidP="00FE799D"/>
          <w:p w14:paraId="1F657043" w14:textId="77777777" w:rsidR="004759E8" w:rsidRDefault="004759E8" w:rsidP="00FE799D"/>
          <w:p w14:paraId="119074B6" w14:textId="77777777" w:rsidR="004759E8" w:rsidRDefault="004759E8" w:rsidP="00FE799D"/>
          <w:p w14:paraId="2FDD5325" w14:textId="77777777" w:rsidR="004759E8" w:rsidRDefault="004759E8" w:rsidP="00FE799D"/>
          <w:p w14:paraId="58CB90C7" w14:textId="77777777" w:rsidR="004759E8" w:rsidRDefault="004759E8" w:rsidP="00FE799D"/>
          <w:p w14:paraId="147E0713" w14:textId="77777777" w:rsidR="004759E8" w:rsidRDefault="004759E8" w:rsidP="00FE799D"/>
          <w:p w14:paraId="41E22324" w14:textId="77777777" w:rsidR="004759E8" w:rsidRDefault="004759E8" w:rsidP="00FE799D"/>
        </w:tc>
      </w:tr>
    </w:tbl>
    <w:p w14:paraId="59620A4E" w14:textId="43797A86" w:rsidR="004759E8" w:rsidRDefault="004759E8"/>
    <w:p w14:paraId="265E37AE" w14:textId="1860D17B" w:rsidR="004759E8" w:rsidRPr="00356CB9" w:rsidRDefault="00356CB9" w:rsidP="00356CB9">
      <w:pPr>
        <w:jc w:val="center"/>
        <w:rPr>
          <w:b/>
          <w:bCs/>
        </w:rPr>
      </w:pPr>
      <w:r w:rsidRPr="00356CB9">
        <w:rPr>
          <w:b/>
          <w:bCs/>
          <w:highlight w:val="yellow"/>
        </w:rPr>
        <w:t>Quarter / Month in Review</w:t>
      </w:r>
    </w:p>
    <w:p w14:paraId="55512AA8" w14:textId="77777777" w:rsidR="00356CB9" w:rsidRDefault="00356CB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92495" w:rsidRPr="004759E8" w14:paraId="01DD85FF" w14:textId="77777777" w:rsidTr="00356CB9">
        <w:tc>
          <w:tcPr>
            <w:tcW w:w="10201" w:type="dxa"/>
          </w:tcPr>
          <w:p w14:paraId="468BF25C" w14:textId="77777777" w:rsidR="00392495" w:rsidRPr="004759E8" w:rsidRDefault="00392495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New risks</w:t>
            </w:r>
          </w:p>
        </w:tc>
      </w:tr>
      <w:tr w:rsidR="00392495" w14:paraId="5A4B4D99" w14:textId="77777777" w:rsidTr="00356CB9">
        <w:tc>
          <w:tcPr>
            <w:tcW w:w="10201" w:type="dxa"/>
          </w:tcPr>
          <w:p w14:paraId="2A6A418F" w14:textId="77777777" w:rsidR="00392495" w:rsidRDefault="00392495" w:rsidP="00FE799D">
            <w:r w:rsidRPr="00CC63BA">
              <w:rPr>
                <w:highlight w:val="yellow"/>
              </w:rPr>
              <w:t>High level explanation of new risks identified – which business area identified the risk and how is it being managed.</w:t>
            </w:r>
          </w:p>
          <w:p w14:paraId="4961CE16" w14:textId="77777777" w:rsidR="00392495" w:rsidRDefault="00392495" w:rsidP="00FE799D"/>
          <w:p w14:paraId="482C093E" w14:textId="47A8857A" w:rsidR="00392495" w:rsidRDefault="00392495" w:rsidP="00FE799D"/>
          <w:p w14:paraId="271578DB" w14:textId="77777777" w:rsidR="00CC63BA" w:rsidRDefault="00CC63BA" w:rsidP="00FE799D"/>
          <w:p w14:paraId="5C6B74E6" w14:textId="77777777" w:rsidR="00392495" w:rsidRDefault="00392495" w:rsidP="00FE799D"/>
          <w:p w14:paraId="2170928B" w14:textId="77777777" w:rsidR="00392495" w:rsidRDefault="00392495" w:rsidP="00FE799D"/>
          <w:p w14:paraId="76B2A30D" w14:textId="77777777" w:rsidR="00392495" w:rsidRDefault="00392495" w:rsidP="00FE799D"/>
          <w:p w14:paraId="3E2631A5" w14:textId="77777777" w:rsidR="00392495" w:rsidRDefault="00392495" w:rsidP="00FE799D"/>
        </w:tc>
      </w:tr>
    </w:tbl>
    <w:p w14:paraId="241D6C0A" w14:textId="77777777" w:rsidR="00356CB9" w:rsidRDefault="00356CB9" w:rsidP="00356CB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6CB9" w:rsidRPr="004759E8" w14:paraId="369534D3" w14:textId="77777777" w:rsidTr="00356CB9">
        <w:tc>
          <w:tcPr>
            <w:tcW w:w="10201" w:type="dxa"/>
          </w:tcPr>
          <w:p w14:paraId="17C6897D" w14:textId="03DF975B" w:rsidR="00356CB9" w:rsidRPr="004759E8" w:rsidRDefault="00356CB9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Changes to Risks</w:t>
            </w:r>
          </w:p>
        </w:tc>
      </w:tr>
      <w:tr w:rsidR="00356CB9" w14:paraId="08ECF0A1" w14:textId="77777777" w:rsidTr="00356CB9">
        <w:tc>
          <w:tcPr>
            <w:tcW w:w="10201" w:type="dxa"/>
          </w:tcPr>
          <w:p w14:paraId="15184B86" w14:textId="06E5AEAD" w:rsidR="00356CB9" w:rsidRDefault="00356CB9" w:rsidP="00FE799D">
            <w:r w:rsidRPr="00CC63BA">
              <w:rPr>
                <w:highlight w:val="yellow"/>
              </w:rPr>
              <w:t>Document any changes to risk ratings, wording of risks, risk owners</w:t>
            </w:r>
            <w:r w:rsidR="00CC63BA" w:rsidRPr="00CC63BA">
              <w:rPr>
                <w:highlight w:val="yellow"/>
              </w:rPr>
              <w:t>. Did any risks materialise</w:t>
            </w:r>
          </w:p>
          <w:p w14:paraId="60160CC6" w14:textId="77777777" w:rsidR="00356CB9" w:rsidRDefault="00356CB9" w:rsidP="00FE799D"/>
          <w:p w14:paraId="48F4F181" w14:textId="2DD71E7B" w:rsidR="00356CB9" w:rsidRDefault="00356CB9" w:rsidP="00FE799D"/>
          <w:p w14:paraId="30B916B2" w14:textId="77777777" w:rsidR="00CC63BA" w:rsidRDefault="00CC63BA" w:rsidP="00FE799D"/>
          <w:p w14:paraId="77E1B914" w14:textId="77777777" w:rsidR="00356CB9" w:rsidRDefault="00356CB9" w:rsidP="00FE799D"/>
          <w:p w14:paraId="29861E97" w14:textId="77777777" w:rsidR="00356CB9" w:rsidRDefault="00356CB9" w:rsidP="00FE799D"/>
          <w:p w14:paraId="1950571B" w14:textId="77777777" w:rsidR="00356CB9" w:rsidRDefault="00356CB9" w:rsidP="00FE799D"/>
          <w:p w14:paraId="3A2A6EE4" w14:textId="77777777" w:rsidR="00356CB9" w:rsidRDefault="00356CB9" w:rsidP="00FE799D"/>
        </w:tc>
      </w:tr>
    </w:tbl>
    <w:p w14:paraId="04D81520" w14:textId="77777777" w:rsidR="00356CB9" w:rsidRDefault="00356CB9" w:rsidP="00356CB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59E8" w:rsidRPr="004759E8" w14:paraId="1C3938E4" w14:textId="77777777" w:rsidTr="00356CB9">
        <w:tc>
          <w:tcPr>
            <w:tcW w:w="10201" w:type="dxa"/>
          </w:tcPr>
          <w:p w14:paraId="1CDE6E46" w14:textId="0EBA6F35" w:rsidR="004759E8" w:rsidRPr="004759E8" w:rsidRDefault="00B9586B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Changes to controls</w:t>
            </w:r>
          </w:p>
        </w:tc>
      </w:tr>
      <w:tr w:rsidR="004759E8" w14:paraId="388D3C4C" w14:textId="77777777" w:rsidTr="00356CB9">
        <w:tc>
          <w:tcPr>
            <w:tcW w:w="10201" w:type="dxa"/>
          </w:tcPr>
          <w:p w14:paraId="2188A6CB" w14:textId="167293F7" w:rsidR="004759E8" w:rsidRDefault="00B9586B" w:rsidP="00FE799D">
            <w:r w:rsidRPr="00356CB9">
              <w:rPr>
                <w:highlight w:val="yellow"/>
              </w:rPr>
              <w:t>Have there been any control failures? Are there any new controls?</w:t>
            </w:r>
          </w:p>
          <w:p w14:paraId="12736ECC" w14:textId="77777777" w:rsidR="004759E8" w:rsidRDefault="004759E8" w:rsidP="00FE799D"/>
          <w:p w14:paraId="716E52A9" w14:textId="77777777" w:rsidR="004759E8" w:rsidRDefault="004759E8" w:rsidP="00FE799D"/>
          <w:p w14:paraId="6A5100D8" w14:textId="77777777" w:rsidR="004759E8" w:rsidRDefault="004759E8" w:rsidP="00FE799D"/>
          <w:p w14:paraId="409A5588" w14:textId="33FB5DFE" w:rsidR="004759E8" w:rsidRDefault="004759E8" w:rsidP="00FE799D"/>
          <w:p w14:paraId="4D51B369" w14:textId="77777777" w:rsidR="00356CB9" w:rsidRDefault="00356CB9" w:rsidP="00FE799D"/>
          <w:p w14:paraId="7BD00DEE" w14:textId="77777777" w:rsidR="004759E8" w:rsidRDefault="004759E8" w:rsidP="00FE799D"/>
          <w:p w14:paraId="77B36742" w14:textId="77777777" w:rsidR="004759E8" w:rsidRDefault="004759E8" w:rsidP="00FE799D"/>
        </w:tc>
      </w:tr>
    </w:tbl>
    <w:p w14:paraId="733D9733" w14:textId="720576BC" w:rsidR="004759E8" w:rsidRDefault="004759E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586B" w:rsidRPr="004759E8" w14:paraId="28E5EA2C" w14:textId="77777777" w:rsidTr="00356CB9">
        <w:tc>
          <w:tcPr>
            <w:tcW w:w="10201" w:type="dxa"/>
          </w:tcPr>
          <w:p w14:paraId="2A05504A" w14:textId="48A3DA8E" w:rsidR="00B9586B" w:rsidRPr="004759E8" w:rsidRDefault="00B9586B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Treatments</w:t>
            </w:r>
          </w:p>
        </w:tc>
      </w:tr>
      <w:tr w:rsidR="00B9586B" w14:paraId="39641FA0" w14:textId="77777777" w:rsidTr="00356CB9">
        <w:tc>
          <w:tcPr>
            <w:tcW w:w="10201" w:type="dxa"/>
          </w:tcPr>
          <w:p w14:paraId="175551CF" w14:textId="784D2409" w:rsidR="00B9586B" w:rsidRDefault="00356CB9" w:rsidP="00FE799D">
            <w:r w:rsidRPr="00356CB9">
              <w:rPr>
                <w:highlight w:val="yellow"/>
              </w:rPr>
              <w:t>Provide a summary to the progress of treatments – any delays</w:t>
            </w:r>
            <w:r>
              <w:t xml:space="preserve"> </w:t>
            </w:r>
          </w:p>
          <w:p w14:paraId="3F30320A" w14:textId="77777777" w:rsidR="00B9586B" w:rsidRDefault="00B9586B" w:rsidP="00FE799D"/>
          <w:p w14:paraId="36FC7A2E" w14:textId="77777777" w:rsidR="00B9586B" w:rsidRDefault="00B9586B" w:rsidP="00FE799D"/>
          <w:p w14:paraId="0EE81AAB" w14:textId="77777777" w:rsidR="00B9586B" w:rsidRDefault="00B9586B" w:rsidP="00FE799D"/>
          <w:p w14:paraId="7953D16F" w14:textId="659DCE27" w:rsidR="00B9586B" w:rsidRDefault="00B9586B" w:rsidP="00FE799D"/>
          <w:p w14:paraId="71FA8CE0" w14:textId="77777777" w:rsidR="00356CB9" w:rsidRDefault="00356CB9" w:rsidP="00FE799D"/>
          <w:p w14:paraId="1F967BD3" w14:textId="77777777" w:rsidR="00B9586B" w:rsidRDefault="00B9586B" w:rsidP="00FE799D"/>
          <w:p w14:paraId="6B1901BA" w14:textId="77777777" w:rsidR="00B9586B" w:rsidRDefault="00B9586B" w:rsidP="00FE799D"/>
        </w:tc>
      </w:tr>
    </w:tbl>
    <w:p w14:paraId="511E1C0F" w14:textId="77777777" w:rsidR="00B9586B" w:rsidRDefault="00B9586B" w:rsidP="00B9586B"/>
    <w:p w14:paraId="0919A827" w14:textId="1906A16B" w:rsidR="00356CB9" w:rsidRDefault="00356CB9">
      <w:r>
        <w:br w:type="page"/>
      </w:r>
    </w:p>
    <w:p w14:paraId="362DE73A" w14:textId="77777777" w:rsidR="00CC63BA" w:rsidRDefault="00CC63BA" w:rsidP="00356CB9"/>
    <w:p w14:paraId="2E6B3B12" w14:textId="00FE4872" w:rsidR="00356CB9" w:rsidRPr="00CC63BA" w:rsidRDefault="00CC63BA" w:rsidP="00CC63BA">
      <w:pPr>
        <w:jc w:val="center"/>
        <w:rPr>
          <w:b/>
          <w:bCs/>
        </w:rPr>
      </w:pPr>
      <w:r w:rsidRPr="00CC63BA">
        <w:rPr>
          <w:b/>
          <w:bCs/>
          <w:highlight w:val="yellow"/>
        </w:rPr>
        <w:t>Quarter / Month to come</w:t>
      </w:r>
    </w:p>
    <w:p w14:paraId="6015CC3D" w14:textId="77777777" w:rsidR="00356CB9" w:rsidRDefault="00356CB9" w:rsidP="00356CB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6CB9" w:rsidRPr="004759E8" w14:paraId="1EDC3C30" w14:textId="77777777" w:rsidTr="00CC63BA">
        <w:tc>
          <w:tcPr>
            <w:tcW w:w="10201" w:type="dxa"/>
          </w:tcPr>
          <w:p w14:paraId="38548E1A" w14:textId="5BDAF19A" w:rsidR="00356CB9" w:rsidRPr="004759E8" w:rsidRDefault="00356CB9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Treatments</w:t>
            </w:r>
            <w:r w:rsidR="00CC63BA">
              <w:rPr>
                <w:b/>
                <w:bCs/>
              </w:rPr>
              <w:t xml:space="preserve"> due </w:t>
            </w:r>
          </w:p>
        </w:tc>
      </w:tr>
      <w:tr w:rsidR="00356CB9" w14:paraId="3ED74970" w14:textId="77777777" w:rsidTr="00CC63BA">
        <w:tc>
          <w:tcPr>
            <w:tcW w:w="10201" w:type="dxa"/>
          </w:tcPr>
          <w:p w14:paraId="01FDAE85" w14:textId="5177F5DC" w:rsidR="00356CB9" w:rsidRDefault="00356CB9" w:rsidP="00FE799D">
            <w:r w:rsidRPr="00CC63BA">
              <w:rPr>
                <w:highlight w:val="yellow"/>
              </w:rPr>
              <w:t xml:space="preserve">Provide a summary to </w:t>
            </w:r>
            <w:r w:rsidR="00CC63BA" w:rsidRPr="00CC63BA">
              <w:rPr>
                <w:highlight w:val="yellow"/>
              </w:rPr>
              <w:t>treatments that will be due in the next reporting period</w:t>
            </w:r>
            <w:r>
              <w:t xml:space="preserve"> </w:t>
            </w:r>
          </w:p>
          <w:p w14:paraId="7C1CD6D1" w14:textId="77777777" w:rsidR="00356CB9" w:rsidRDefault="00356CB9" w:rsidP="00FE799D"/>
          <w:p w14:paraId="7969FA19" w14:textId="77777777" w:rsidR="00356CB9" w:rsidRDefault="00356CB9" w:rsidP="00FE799D"/>
          <w:p w14:paraId="71AC90AF" w14:textId="1A0C5D30" w:rsidR="00356CB9" w:rsidRDefault="00356CB9" w:rsidP="00FE799D"/>
          <w:p w14:paraId="675FB375" w14:textId="77777777" w:rsidR="00CC63BA" w:rsidRDefault="00CC63BA" w:rsidP="00FE799D"/>
          <w:p w14:paraId="0437704E" w14:textId="77777777" w:rsidR="00356CB9" w:rsidRDefault="00356CB9" w:rsidP="00FE799D"/>
          <w:p w14:paraId="5DDC1502" w14:textId="77777777" w:rsidR="00356CB9" w:rsidRDefault="00356CB9" w:rsidP="00FE799D"/>
          <w:p w14:paraId="5F1EE22A" w14:textId="77777777" w:rsidR="00356CB9" w:rsidRDefault="00356CB9" w:rsidP="00FE799D"/>
        </w:tc>
      </w:tr>
    </w:tbl>
    <w:p w14:paraId="75DB859D" w14:textId="77777777" w:rsidR="00CC63BA" w:rsidRDefault="00CC63BA" w:rsidP="00CC63B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C63BA" w:rsidRPr="004759E8" w14:paraId="381CB77A" w14:textId="77777777" w:rsidTr="00FE799D">
        <w:tc>
          <w:tcPr>
            <w:tcW w:w="10201" w:type="dxa"/>
          </w:tcPr>
          <w:p w14:paraId="01A1D2B2" w14:textId="46500648" w:rsidR="00CC63BA" w:rsidRPr="004759E8" w:rsidRDefault="00CC63BA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Engagements planned </w:t>
            </w:r>
          </w:p>
        </w:tc>
      </w:tr>
      <w:tr w:rsidR="00CC63BA" w14:paraId="52E14E1C" w14:textId="77777777" w:rsidTr="00FE799D">
        <w:tc>
          <w:tcPr>
            <w:tcW w:w="10201" w:type="dxa"/>
          </w:tcPr>
          <w:p w14:paraId="40B7A1BB" w14:textId="14BA6AAF" w:rsidR="00CC63BA" w:rsidRDefault="00CC63BA" w:rsidP="00FE799D">
            <w:r w:rsidRPr="00CC63BA">
              <w:rPr>
                <w:highlight w:val="yellow"/>
              </w:rPr>
              <w:t>Provide a summary of any risk workshops, due dates across the risk calendar</w:t>
            </w:r>
          </w:p>
          <w:p w14:paraId="5FC46324" w14:textId="77777777" w:rsidR="00CC63BA" w:rsidRDefault="00CC63BA" w:rsidP="00FE799D"/>
          <w:p w14:paraId="0C1C3E9D" w14:textId="77777777" w:rsidR="00CC63BA" w:rsidRDefault="00CC63BA" w:rsidP="00FE799D"/>
          <w:p w14:paraId="329ABB0B" w14:textId="77777777" w:rsidR="00CC63BA" w:rsidRDefault="00CC63BA" w:rsidP="00FE799D"/>
          <w:p w14:paraId="75065CB3" w14:textId="77777777" w:rsidR="00CC63BA" w:rsidRDefault="00CC63BA" w:rsidP="00FE799D"/>
          <w:p w14:paraId="101F38B7" w14:textId="77777777" w:rsidR="00CC63BA" w:rsidRDefault="00CC63BA" w:rsidP="00FE799D"/>
          <w:p w14:paraId="18CF775C" w14:textId="77777777" w:rsidR="00CC63BA" w:rsidRDefault="00CC63BA" w:rsidP="00FE799D"/>
          <w:p w14:paraId="6A22C4B5" w14:textId="77777777" w:rsidR="00CC63BA" w:rsidRDefault="00CC63BA" w:rsidP="00FE799D"/>
        </w:tc>
      </w:tr>
    </w:tbl>
    <w:p w14:paraId="4C933E25" w14:textId="77777777" w:rsidR="00CC63BA" w:rsidRDefault="00CC63BA" w:rsidP="00CC63B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C63BA" w:rsidRPr="004759E8" w14:paraId="403A70F1" w14:textId="77777777" w:rsidTr="00FE799D">
        <w:tc>
          <w:tcPr>
            <w:tcW w:w="10201" w:type="dxa"/>
          </w:tcPr>
          <w:p w14:paraId="47C3DE78" w14:textId="2614B2E1" w:rsidR="00CC63BA" w:rsidRPr="004759E8" w:rsidRDefault="00CC63BA" w:rsidP="00FE799D">
            <w:pPr>
              <w:rPr>
                <w:b/>
                <w:bCs/>
              </w:rPr>
            </w:pPr>
            <w:r>
              <w:rPr>
                <w:b/>
                <w:bCs/>
              </w:rPr>
              <w:t>Concerns</w:t>
            </w:r>
          </w:p>
        </w:tc>
      </w:tr>
      <w:tr w:rsidR="00CC63BA" w14:paraId="3FC7AF51" w14:textId="77777777" w:rsidTr="00FE799D">
        <w:tc>
          <w:tcPr>
            <w:tcW w:w="10201" w:type="dxa"/>
          </w:tcPr>
          <w:p w14:paraId="1D0BB51B" w14:textId="1F236B58" w:rsidR="00CC63BA" w:rsidRDefault="00CC63BA" w:rsidP="00FE799D">
            <w:r w:rsidRPr="00CC63BA">
              <w:rPr>
                <w:highlight w:val="yellow"/>
              </w:rPr>
              <w:t>Provide a summary of any concerns – this may be due dates, resourcing, budget, changes to risk likelihood/consequences</w:t>
            </w:r>
          </w:p>
          <w:p w14:paraId="652F8155" w14:textId="77777777" w:rsidR="00CC63BA" w:rsidRDefault="00CC63BA" w:rsidP="00FE799D"/>
          <w:p w14:paraId="6A818061" w14:textId="77777777" w:rsidR="00CC63BA" w:rsidRDefault="00CC63BA" w:rsidP="00FE799D"/>
          <w:p w14:paraId="0526F5AA" w14:textId="77777777" w:rsidR="00CC63BA" w:rsidRDefault="00CC63BA" w:rsidP="00FE799D"/>
          <w:p w14:paraId="42AB27DD" w14:textId="77777777" w:rsidR="00CC63BA" w:rsidRDefault="00CC63BA" w:rsidP="00FE799D"/>
          <w:p w14:paraId="3B253076" w14:textId="77777777" w:rsidR="00CC63BA" w:rsidRDefault="00CC63BA" w:rsidP="00FE799D"/>
          <w:p w14:paraId="1CC0FD48" w14:textId="77777777" w:rsidR="00CC63BA" w:rsidRDefault="00CC63BA" w:rsidP="00FE799D"/>
          <w:p w14:paraId="32C1618A" w14:textId="77777777" w:rsidR="00CC63BA" w:rsidRDefault="00CC63BA" w:rsidP="00FE799D"/>
        </w:tc>
      </w:tr>
    </w:tbl>
    <w:p w14:paraId="6A9D9B80" w14:textId="77777777" w:rsidR="00CC63BA" w:rsidRDefault="00CC63BA" w:rsidP="00CC63BA"/>
    <w:p w14:paraId="589AFAC5" w14:textId="77777777" w:rsidR="00CC63BA" w:rsidRDefault="00CC63BA"/>
    <w:sectPr w:rsidR="00CC63BA" w:rsidSect="00356CB9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E8"/>
    <w:rsid w:val="002F59F2"/>
    <w:rsid w:val="00356CB9"/>
    <w:rsid w:val="00392495"/>
    <w:rsid w:val="004759E8"/>
    <w:rsid w:val="00B82015"/>
    <w:rsid w:val="00B9586B"/>
    <w:rsid w:val="00BC450A"/>
    <w:rsid w:val="00CC63BA"/>
    <w:rsid w:val="00E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7CD3"/>
  <w15:chartTrackingRefBased/>
  <w15:docId w15:val="{39F26AA6-0747-40F8-9B8D-62CFCAA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Riccio</dc:creator>
  <cp:keywords/>
  <dc:description/>
  <cp:lastModifiedBy>Teresa Riccio</cp:lastModifiedBy>
  <cp:revision>3</cp:revision>
  <dcterms:created xsi:type="dcterms:W3CDTF">2023-03-19T09:28:00Z</dcterms:created>
  <dcterms:modified xsi:type="dcterms:W3CDTF">2023-03-25T05:10:00Z</dcterms:modified>
</cp:coreProperties>
</file>