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1FCA9" w14:textId="77777777" w:rsidR="00432042" w:rsidRPr="00432042" w:rsidRDefault="00432042" w:rsidP="00432042">
      <w:pPr>
        <w:pStyle w:val="Heading6"/>
        <w:jc w:val="center"/>
        <w:rPr>
          <w:rFonts w:ascii="Algerian" w:hAnsi="Algerian" w:cs="Times New Roman"/>
          <w:b/>
          <w:bCs/>
          <w:i w:val="0"/>
          <w:iCs w:val="0"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432042">
        <w:rPr>
          <w:rFonts w:ascii="Algerian" w:hAnsi="Algerian" w:cs="Times New Roman"/>
          <w:b/>
          <w:bCs/>
          <w:i w:val="0"/>
          <w:iCs w:val="0"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PUBLIC AUCTION</w:t>
      </w:r>
    </w:p>
    <w:p w14:paraId="2D16DB8D" w14:textId="4B225835" w:rsidR="00432042" w:rsidRPr="00432042" w:rsidRDefault="00432042" w:rsidP="00432042">
      <w:pPr>
        <w:pStyle w:val="Subtitle"/>
        <w:jc w:val="center"/>
        <w:rPr>
          <w:b/>
          <w:color w:val="000000" w:themeColor="text1"/>
          <w:spacing w:val="0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432042">
        <w:rPr>
          <w:b/>
          <w:color w:val="000000" w:themeColor="text1"/>
          <w:spacing w:val="0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SATURDAY, </w:t>
      </w:r>
      <w:r w:rsidR="00CE3AB2">
        <w:rPr>
          <w:b/>
          <w:color w:val="000000" w:themeColor="text1"/>
          <w:spacing w:val="0"/>
          <w:sz w:val="32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OCTOBER 24, 2026</w:t>
      </w:r>
    </w:p>
    <w:p w14:paraId="60F1893C" w14:textId="77777777" w:rsidR="00432042" w:rsidRPr="00432042" w:rsidRDefault="00432042" w:rsidP="00432042">
      <w:pPr>
        <w:jc w:val="center"/>
        <w:rPr>
          <w:b/>
          <w:color w:val="000000" w:themeColor="text1"/>
          <w:sz w:val="28"/>
          <w:szCs w:val="28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</w:pPr>
      <w:r w:rsidRPr="00432042">
        <w:rPr>
          <w:b/>
          <w:color w:val="000000" w:themeColor="text1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 xml:space="preserve">Starting at </w:t>
      </w:r>
      <w:r w:rsidRPr="00432042">
        <w:rPr>
          <w:b/>
          <w:color w:val="000000" w:themeColor="text1"/>
          <w:sz w:val="28"/>
          <w:szCs w:val="28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noFill/>
            <w14:prstDash w14:val="solid"/>
            <w14:round/>
          </w14:textOutline>
        </w:rPr>
        <w:t>9:30 a.m.</w:t>
      </w:r>
    </w:p>
    <w:p w14:paraId="2D2ABAE9" w14:textId="66433087" w:rsidR="00432042" w:rsidRPr="00432042" w:rsidRDefault="00432042" w:rsidP="00432042">
      <w:pPr>
        <w:jc w:val="center"/>
        <w:rPr>
          <w:sz w:val="28"/>
          <w:szCs w:val="28"/>
        </w:rPr>
      </w:pPr>
      <w:r w:rsidRPr="00432042">
        <w:rPr>
          <w:sz w:val="28"/>
          <w:szCs w:val="28"/>
        </w:rPr>
        <w:t>Location:</w:t>
      </w:r>
      <w:r w:rsidR="00046D4E">
        <w:rPr>
          <w:sz w:val="28"/>
          <w:szCs w:val="28"/>
        </w:rPr>
        <w:t xml:space="preserve"> </w:t>
      </w:r>
      <w:r w:rsidR="00086E4D">
        <w:rPr>
          <w:sz w:val="28"/>
          <w:szCs w:val="28"/>
        </w:rPr>
        <w:t xml:space="preserve">4690 East Hwy. </w:t>
      </w:r>
      <w:proofErr w:type="gramStart"/>
      <w:r w:rsidR="00086E4D">
        <w:rPr>
          <w:sz w:val="28"/>
          <w:szCs w:val="28"/>
        </w:rPr>
        <w:t>H</w:t>
      </w:r>
      <w:r w:rsidR="00070808">
        <w:rPr>
          <w:sz w:val="28"/>
          <w:szCs w:val="28"/>
        </w:rPr>
        <w:t xml:space="preserve">  Stoutland</w:t>
      </w:r>
      <w:proofErr w:type="gramEnd"/>
      <w:r w:rsidR="00070808">
        <w:rPr>
          <w:sz w:val="28"/>
          <w:szCs w:val="28"/>
        </w:rPr>
        <w:t>, MO</w:t>
      </w:r>
      <w:r w:rsidRPr="00432042">
        <w:rPr>
          <w:sz w:val="28"/>
          <w:szCs w:val="28"/>
        </w:rPr>
        <w:t xml:space="preserve"> </w:t>
      </w:r>
      <w:r w:rsidR="003A3B7F">
        <w:rPr>
          <w:sz w:val="28"/>
          <w:szCs w:val="28"/>
        </w:rPr>
        <w:t>65567</w:t>
      </w:r>
    </w:p>
    <w:p w14:paraId="5B5136A3" w14:textId="13129E72" w:rsidR="00432042" w:rsidRDefault="00432042" w:rsidP="0043204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F549BA">
        <w:rPr>
          <w:sz w:val="24"/>
          <w:szCs w:val="24"/>
        </w:rPr>
        <w:t>Directions:</w:t>
      </w:r>
      <w:r w:rsidR="003A3B7F">
        <w:rPr>
          <w:sz w:val="24"/>
          <w:szCs w:val="24"/>
        </w:rPr>
        <w:t xml:space="preserve"> From Hwy 7 just North of Richland, take Hwy H 2.7 miles to the sale site. </w:t>
      </w:r>
      <w:r w:rsidRPr="00F549BA">
        <w:rPr>
          <w:sz w:val="24"/>
          <w:szCs w:val="24"/>
        </w:rPr>
        <w:t xml:space="preserve"> </w:t>
      </w:r>
    </w:p>
    <w:p w14:paraId="55A9FBAE" w14:textId="77777777" w:rsidR="00432042" w:rsidRDefault="00432042" w:rsidP="00432042">
      <w:r>
        <w:rPr>
          <w:sz w:val="24"/>
          <w:szCs w:val="24"/>
        </w:rPr>
        <w:t>\</w:t>
      </w:r>
    </w:p>
    <w:p w14:paraId="752934B3" w14:textId="77777777" w:rsidR="00432042" w:rsidRPr="00BE104C" w:rsidRDefault="00432042" w:rsidP="00432042">
      <w:pPr>
        <w:sectPr w:rsidR="00432042" w:rsidRPr="00BE104C" w:rsidSect="00432042">
          <w:pgSz w:w="12240" w:h="20160" w:code="5"/>
          <w:pgMar w:top="720" w:right="720" w:bottom="720" w:left="720" w:header="720" w:footer="720" w:gutter="0"/>
          <w:cols w:space="720"/>
          <w:docGrid w:linePitch="272"/>
        </w:sectPr>
      </w:pPr>
    </w:p>
    <w:p w14:paraId="48D7A5D9" w14:textId="77777777" w:rsidR="00432042" w:rsidRPr="00BC2405" w:rsidRDefault="00432042" w:rsidP="00432042">
      <w:pPr>
        <w:jc w:val="center"/>
        <w:rPr>
          <w:b/>
          <w:sz w:val="28"/>
          <w:szCs w:val="28"/>
          <w:u w:val="single"/>
        </w:rPr>
      </w:pPr>
      <w:r w:rsidRPr="00BC2405">
        <w:rPr>
          <w:b/>
          <w:sz w:val="28"/>
          <w:szCs w:val="28"/>
          <w:u w:val="single"/>
        </w:rPr>
        <w:t>Household</w:t>
      </w:r>
    </w:p>
    <w:p w14:paraId="47A9EACE" w14:textId="661B77F8" w:rsidR="00432042" w:rsidRPr="00EC312B" w:rsidRDefault="006E5F0E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Desks</w:t>
      </w:r>
    </w:p>
    <w:p w14:paraId="2F7B9ADD" w14:textId="5AA74CD8" w:rsidR="0049075F" w:rsidRPr="00EC312B" w:rsidRDefault="00AE4974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Rugs</w:t>
      </w:r>
    </w:p>
    <w:p w14:paraId="155DEB99" w14:textId="2FCD3DBB" w:rsidR="00AE4974" w:rsidRPr="00EC312B" w:rsidRDefault="00AE4974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3 Cushion Sofa</w:t>
      </w:r>
    </w:p>
    <w:p w14:paraId="18742653" w14:textId="33AFB878" w:rsidR="00AE4974" w:rsidRPr="00EC312B" w:rsidRDefault="006209BA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2 Recliners</w:t>
      </w:r>
    </w:p>
    <w:p w14:paraId="1C51BFF4" w14:textId="6CE1C949" w:rsidR="006209BA" w:rsidRPr="00EC312B" w:rsidRDefault="006209BA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Rocker Recliner</w:t>
      </w:r>
    </w:p>
    <w:p w14:paraId="24AB1D07" w14:textId="7AE4FFC6" w:rsidR="006209BA" w:rsidRPr="00EC312B" w:rsidRDefault="006209BA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Hamilton Beach Microwave</w:t>
      </w:r>
    </w:p>
    <w:p w14:paraId="365E2446" w14:textId="582ECFAE" w:rsidR="00A46B9B" w:rsidRPr="00EC312B" w:rsidRDefault="00A46B9B" w:rsidP="00ED1DA9">
      <w:pPr>
        <w:jc w:val="center"/>
        <w:rPr>
          <w:bCs/>
          <w:sz w:val="24"/>
          <w:szCs w:val="24"/>
        </w:rPr>
      </w:pPr>
      <w:proofErr w:type="spellStart"/>
      <w:r w:rsidRPr="00EC312B">
        <w:rPr>
          <w:bCs/>
          <w:sz w:val="24"/>
          <w:szCs w:val="24"/>
        </w:rPr>
        <w:t>Osterizer</w:t>
      </w:r>
      <w:proofErr w:type="spellEnd"/>
      <w:r w:rsidRPr="00EC312B">
        <w:rPr>
          <w:bCs/>
          <w:sz w:val="24"/>
          <w:szCs w:val="24"/>
        </w:rPr>
        <w:t xml:space="preserve"> blender</w:t>
      </w:r>
    </w:p>
    <w:p w14:paraId="0CAD951B" w14:textId="607E2570" w:rsidR="00F2631A" w:rsidRPr="00EC312B" w:rsidRDefault="00F2631A" w:rsidP="00ED1DA9">
      <w:pPr>
        <w:jc w:val="center"/>
        <w:rPr>
          <w:bCs/>
          <w:sz w:val="24"/>
          <w:szCs w:val="24"/>
        </w:rPr>
      </w:pPr>
      <w:proofErr w:type="spellStart"/>
      <w:r w:rsidRPr="00EC312B">
        <w:rPr>
          <w:bCs/>
          <w:sz w:val="24"/>
          <w:szCs w:val="24"/>
        </w:rPr>
        <w:t>Nutribullet</w:t>
      </w:r>
      <w:proofErr w:type="spellEnd"/>
    </w:p>
    <w:p w14:paraId="7FFD86DA" w14:textId="690CDF28" w:rsidR="00321533" w:rsidRPr="00EC312B" w:rsidRDefault="00321533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Alaron Regulator Clock</w:t>
      </w:r>
    </w:p>
    <w:p w14:paraId="1B682A2D" w14:textId="74771B2A" w:rsidR="00321533" w:rsidRPr="00EC312B" w:rsidRDefault="00321533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 xml:space="preserve">Towels/wash </w:t>
      </w:r>
      <w:proofErr w:type="gramStart"/>
      <w:r w:rsidRPr="00EC312B">
        <w:rPr>
          <w:bCs/>
          <w:sz w:val="24"/>
          <w:szCs w:val="24"/>
        </w:rPr>
        <w:t>cloths</w:t>
      </w:r>
      <w:proofErr w:type="gramEnd"/>
    </w:p>
    <w:p w14:paraId="1A584912" w14:textId="62310B7E" w:rsidR="006209BA" w:rsidRPr="00EC312B" w:rsidRDefault="000072A5" w:rsidP="00ED1DA9">
      <w:pPr>
        <w:jc w:val="center"/>
        <w:rPr>
          <w:bCs/>
          <w:sz w:val="24"/>
          <w:szCs w:val="24"/>
        </w:rPr>
      </w:pPr>
      <w:proofErr w:type="spellStart"/>
      <w:r w:rsidRPr="00EC312B">
        <w:rPr>
          <w:bCs/>
          <w:sz w:val="24"/>
          <w:szCs w:val="24"/>
        </w:rPr>
        <w:t>Corningware</w:t>
      </w:r>
      <w:proofErr w:type="spellEnd"/>
    </w:p>
    <w:p w14:paraId="330191AD" w14:textId="05FF7DAD" w:rsidR="000072A5" w:rsidRPr="00EC312B" w:rsidRDefault="000072A5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Pyrex bowls</w:t>
      </w:r>
    </w:p>
    <w:p w14:paraId="4D057857" w14:textId="4A455375" w:rsidR="000072A5" w:rsidRPr="00EC312B" w:rsidRDefault="000072A5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Kitchen Table w/4 chairs</w:t>
      </w:r>
    </w:p>
    <w:p w14:paraId="653391D1" w14:textId="470A19DE" w:rsidR="000072A5" w:rsidRPr="00EC312B" w:rsidRDefault="00AE236A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Sofa table</w:t>
      </w:r>
    </w:p>
    <w:p w14:paraId="349D60C2" w14:textId="03236720" w:rsidR="00AE236A" w:rsidRPr="00EC312B" w:rsidRDefault="00AE236A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Air Cleaner (</w:t>
      </w:r>
      <w:proofErr w:type="spellStart"/>
      <w:r w:rsidRPr="00EC312B">
        <w:rPr>
          <w:bCs/>
          <w:sz w:val="24"/>
          <w:szCs w:val="24"/>
        </w:rPr>
        <w:t>hepa</w:t>
      </w:r>
      <w:proofErr w:type="spellEnd"/>
      <w:r w:rsidRPr="00EC312B">
        <w:rPr>
          <w:bCs/>
          <w:sz w:val="24"/>
          <w:szCs w:val="24"/>
        </w:rPr>
        <w:t>)</w:t>
      </w:r>
    </w:p>
    <w:p w14:paraId="79E67298" w14:textId="7A3B1F35" w:rsidR="00AE236A" w:rsidRPr="00EC312B" w:rsidRDefault="00810D59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2 Blond wood bar stools</w:t>
      </w:r>
    </w:p>
    <w:p w14:paraId="4CD11E0C" w14:textId="30F98784" w:rsidR="00810D59" w:rsidRPr="00EC312B" w:rsidRDefault="00D304AC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Magazine racks</w:t>
      </w:r>
    </w:p>
    <w:p w14:paraId="4BD038FF" w14:textId="25E18A06" w:rsidR="005705B5" w:rsidRPr="00EC312B" w:rsidRDefault="005705B5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Full Size Bed</w:t>
      </w:r>
    </w:p>
    <w:p w14:paraId="2F363A7E" w14:textId="66A9D810" w:rsidR="005705B5" w:rsidRPr="00EC312B" w:rsidRDefault="00E85AFE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Dresser w/mirrored hutch</w:t>
      </w:r>
      <w:r w:rsidR="00654B65" w:rsidRPr="00EC312B">
        <w:rPr>
          <w:bCs/>
          <w:sz w:val="24"/>
          <w:szCs w:val="24"/>
        </w:rPr>
        <w:t xml:space="preserve">&amp; </w:t>
      </w:r>
      <w:r w:rsidR="002B073C" w:rsidRPr="00EC312B">
        <w:rPr>
          <w:bCs/>
          <w:sz w:val="24"/>
          <w:szCs w:val="24"/>
        </w:rPr>
        <w:t>nightstands</w:t>
      </w:r>
      <w:r w:rsidR="00654B65" w:rsidRPr="00EC312B">
        <w:rPr>
          <w:bCs/>
          <w:sz w:val="24"/>
          <w:szCs w:val="24"/>
        </w:rPr>
        <w:t xml:space="preserve"> (2)</w:t>
      </w:r>
      <w:r w:rsidR="00251198" w:rsidRPr="00EC312B">
        <w:rPr>
          <w:bCs/>
          <w:sz w:val="24"/>
          <w:szCs w:val="24"/>
        </w:rPr>
        <w:t xml:space="preserve"> Matching desk w/hutch</w:t>
      </w:r>
    </w:p>
    <w:p w14:paraId="3B79DD10" w14:textId="21E26B41" w:rsidR="00251198" w:rsidRPr="00EC312B" w:rsidRDefault="00DC0954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Wardrobe</w:t>
      </w:r>
      <w:r w:rsidR="00212EA7" w:rsidRPr="00EC312B">
        <w:rPr>
          <w:bCs/>
          <w:sz w:val="24"/>
          <w:szCs w:val="24"/>
        </w:rPr>
        <w:t xml:space="preserve"> &amp; tall chest</w:t>
      </w:r>
    </w:p>
    <w:p w14:paraId="1F6241E4" w14:textId="194A5558" w:rsidR="00212EA7" w:rsidRPr="00EC312B" w:rsidRDefault="000B4AFB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Queen bed, HB,</w:t>
      </w:r>
      <w:r w:rsidR="00E5558E" w:rsidRPr="00EC312B">
        <w:rPr>
          <w:bCs/>
          <w:sz w:val="24"/>
          <w:szCs w:val="24"/>
        </w:rPr>
        <w:t xml:space="preserve"> </w:t>
      </w:r>
      <w:r w:rsidRPr="00EC312B">
        <w:rPr>
          <w:bCs/>
          <w:sz w:val="24"/>
          <w:szCs w:val="24"/>
        </w:rPr>
        <w:t>FB,</w:t>
      </w:r>
      <w:r w:rsidR="00E5558E" w:rsidRPr="00EC312B">
        <w:rPr>
          <w:bCs/>
          <w:sz w:val="24"/>
          <w:szCs w:val="24"/>
        </w:rPr>
        <w:t xml:space="preserve"> </w:t>
      </w:r>
      <w:r w:rsidRPr="00EC312B">
        <w:rPr>
          <w:bCs/>
          <w:sz w:val="24"/>
          <w:szCs w:val="24"/>
        </w:rPr>
        <w:t>frame</w:t>
      </w:r>
    </w:p>
    <w:p w14:paraId="72049EB4" w14:textId="5E51B260" w:rsidR="00E5558E" w:rsidRPr="00EC312B" w:rsidRDefault="00D16008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China Hutch</w:t>
      </w:r>
    </w:p>
    <w:p w14:paraId="2C0DC5F2" w14:textId="7119CB61" w:rsidR="00D16008" w:rsidRPr="00EC312B" w:rsidRDefault="00D16008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Dining Table w/6 chairs, 1</w:t>
      </w:r>
      <w:r w:rsidR="00B713B2" w:rsidRPr="00EC312B">
        <w:rPr>
          <w:bCs/>
          <w:sz w:val="24"/>
          <w:szCs w:val="24"/>
        </w:rPr>
        <w:t xml:space="preserve"> Capt</w:t>
      </w:r>
      <w:r w:rsidR="002B073C">
        <w:rPr>
          <w:bCs/>
          <w:sz w:val="24"/>
          <w:szCs w:val="24"/>
        </w:rPr>
        <w:t>ain</w:t>
      </w:r>
    </w:p>
    <w:p w14:paraId="4F52DCE7" w14:textId="171C333D" w:rsidR="00B713B2" w:rsidRPr="00EC312B" w:rsidRDefault="004E3EA1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Dresser</w:t>
      </w:r>
    </w:p>
    <w:p w14:paraId="721BA062" w14:textId="5ADA0BAF" w:rsidR="00E85AFE" w:rsidRPr="00EC312B" w:rsidRDefault="004E3EA1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Chests</w:t>
      </w:r>
    </w:p>
    <w:p w14:paraId="3287A4AC" w14:textId="69347054" w:rsidR="00D304AC" w:rsidRPr="00EC312B" w:rsidRDefault="00D304AC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Books &amp; Cookbooks</w:t>
      </w:r>
    </w:p>
    <w:p w14:paraId="16BD0755" w14:textId="7D8A1242" w:rsidR="0083724A" w:rsidRPr="00EC312B" w:rsidRDefault="0083724A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Porta johns</w:t>
      </w:r>
    </w:p>
    <w:p w14:paraId="79DE006B" w14:textId="28BED857" w:rsidR="0083724A" w:rsidRPr="00EC312B" w:rsidRDefault="0083724A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Shower Chairs</w:t>
      </w:r>
    </w:p>
    <w:p w14:paraId="5BF5C9E9" w14:textId="71340BF3" w:rsidR="00A46B9B" w:rsidRDefault="00836293" w:rsidP="00ED1DA9">
      <w:pPr>
        <w:jc w:val="center"/>
        <w:rPr>
          <w:bCs/>
          <w:sz w:val="24"/>
          <w:szCs w:val="24"/>
        </w:rPr>
      </w:pPr>
      <w:r w:rsidRPr="00EC312B">
        <w:rPr>
          <w:bCs/>
          <w:sz w:val="24"/>
          <w:szCs w:val="24"/>
        </w:rPr>
        <w:t>Walkers &amp; Canes</w:t>
      </w:r>
    </w:p>
    <w:p w14:paraId="0E5D97E5" w14:textId="77777777" w:rsidR="00ED1DA9" w:rsidRDefault="00ED1DA9" w:rsidP="00ED1DA9">
      <w:pPr>
        <w:jc w:val="center"/>
        <w:rPr>
          <w:b/>
          <w:sz w:val="28"/>
          <w:szCs w:val="28"/>
          <w:u w:val="single"/>
        </w:rPr>
      </w:pPr>
      <w:r w:rsidRPr="00BB557A">
        <w:rPr>
          <w:b/>
          <w:sz w:val="28"/>
          <w:szCs w:val="28"/>
          <w:u w:val="single"/>
        </w:rPr>
        <w:t>Antiques &amp; Collectibles</w:t>
      </w:r>
    </w:p>
    <w:p w14:paraId="3798E0CB" w14:textId="77777777" w:rsidR="00ED1DA9" w:rsidRDefault="00ED1DA9" w:rsidP="00ED1DA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Copper Boiler</w:t>
      </w:r>
    </w:p>
    <w:p w14:paraId="7EF492D9" w14:textId="77777777" w:rsidR="00ED1DA9" w:rsidRDefault="00ED1DA9" w:rsidP="00ED1DA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OLD Jigsaw in Metal Case, corded</w:t>
      </w:r>
    </w:p>
    <w:p w14:paraId="07B29D80" w14:textId="77777777" w:rsidR="00ED1DA9" w:rsidRDefault="00ED1DA9" w:rsidP="00ED1DA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Old Coca Cola Cooler</w:t>
      </w:r>
    </w:p>
    <w:p w14:paraId="6A50E4FB" w14:textId="77777777" w:rsidR="00ED1DA9" w:rsidRDefault="00ED1DA9" w:rsidP="00ED1DA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Drawing Knife</w:t>
      </w:r>
    </w:p>
    <w:p w14:paraId="3C6D54D7" w14:textId="77777777" w:rsidR="00ED1DA9" w:rsidRDefault="00ED1DA9" w:rsidP="00ED1DA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2 Milk Cans</w:t>
      </w:r>
    </w:p>
    <w:p w14:paraId="495C85E9" w14:textId="77777777" w:rsidR="00ED1DA9" w:rsidRDefault="00ED1DA9" w:rsidP="00ED1DA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2 Metal Lawn Chairs</w:t>
      </w:r>
    </w:p>
    <w:p w14:paraId="46CC2E02" w14:textId="77777777" w:rsidR="00ED1DA9" w:rsidRDefault="00ED1DA9" w:rsidP="00432042">
      <w:pPr>
        <w:rPr>
          <w:b/>
          <w:sz w:val="28"/>
          <w:szCs w:val="28"/>
          <w:u w:val="single"/>
        </w:rPr>
      </w:pPr>
    </w:p>
    <w:p w14:paraId="0B76F9F6" w14:textId="77777777" w:rsidR="00ED1DA9" w:rsidRDefault="00ED1DA9" w:rsidP="00432042">
      <w:pPr>
        <w:rPr>
          <w:b/>
          <w:sz w:val="28"/>
          <w:szCs w:val="28"/>
          <w:u w:val="single"/>
        </w:rPr>
      </w:pPr>
    </w:p>
    <w:p w14:paraId="176DD637" w14:textId="220DEE2D" w:rsidR="002164BA" w:rsidRPr="00445870" w:rsidRDefault="00445870" w:rsidP="00432042">
      <w:pPr>
        <w:rPr>
          <w:b/>
          <w:sz w:val="28"/>
          <w:szCs w:val="28"/>
          <w:u w:val="single"/>
        </w:rPr>
      </w:pPr>
      <w:r w:rsidRPr="00445870">
        <w:rPr>
          <w:b/>
          <w:sz w:val="28"/>
          <w:szCs w:val="28"/>
          <w:u w:val="single"/>
        </w:rPr>
        <w:t>Guns</w:t>
      </w:r>
    </w:p>
    <w:p w14:paraId="1F9D14C2" w14:textId="1978AB08" w:rsidR="002164BA" w:rsidRDefault="00445870" w:rsidP="0043204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Marlin Model 336, 30-30 lever action rifle</w:t>
      </w:r>
      <w:r w:rsidRPr="0044587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w/</w:t>
      </w:r>
      <w:r>
        <w:rPr>
          <w:bCs/>
          <w:sz w:val="24"/>
          <w:szCs w:val="24"/>
        </w:rPr>
        <w:t xml:space="preserve"> 4x32</w:t>
      </w:r>
      <w:r>
        <w:rPr>
          <w:bCs/>
          <w:sz w:val="24"/>
          <w:szCs w:val="24"/>
        </w:rPr>
        <w:t xml:space="preserve"> Bushnell scope</w:t>
      </w:r>
    </w:p>
    <w:p w14:paraId="0B3D8357" w14:textId="13CE35E7" w:rsidR="00445870" w:rsidRDefault="00445870" w:rsidP="0043204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Remington Model 7400, 30-06 rifle</w:t>
      </w:r>
    </w:p>
    <w:p w14:paraId="0C232D8B" w14:textId="7211388A" w:rsidR="00445870" w:rsidRDefault="00445870" w:rsidP="0043204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Remington </w:t>
      </w:r>
      <w:proofErr w:type="spellStart"/>
      <w:r>
        <w:rPr>
          <w:bCs/>
          <w:sz w:val="24"/>
          <w:szCs w:val="24"/>
        </w:rPr>
        <w:t>Wingmaster</w:t>
      </w:r>
      <w:proofErr w:type="spellEnd"/>
      <w:r>
        <w:rPr>
          <w:bCs/>
          <w:sz w:val="24"/>
          <w:szCs w:val="24"/>
        </w:rPr>
        <w:t xml:space="preserve"> 870 .12ga </w:t>
      </w:r>
      <w:r w:rsidR="00ED1DA9">
        <w:rPr>
          <w:bCs/>
          <w:sz w:val="24"/>
          <w:szCs w:val="24"/>
        </w:rPr>
        <w:t xml:space="preserve">pump </w:t>
      </w:r>
      <w:r>
        <w:rPr>
          <w:bCs/>
          <w:sz w:val="24"/>
          <w:szCs w:val="24"/>
        </w:rPr>
        <w:t>shotgun (2 ¾)</w:t>
      </w:r>
    </w:p>
    <w:p w14:paraId="555B40E0" w14:textId="55C6391B" w:rsidR="00445870" w:rsidRDefault="00445870" w:rsidP="0043204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Remington Sportsman-58 .12ga shotgun (2 ¾)  </w:t>
      </w:r>
    </w:p>
    <w:p w14:paraId="29AE2799" w14:textId="688C7900" w:rsidR="00445870" w:rsidRDefault="00445870" w:rsidP="0043204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Stevens </w:t>
      </w:r>
      <w:proofErr w:type="spellStart"/>
      <w:r>
        <w:rPr>
          <w:bCs/>
          <w:sz w:val="24"/>
          <w:szCs w:val="24"/>
        </w:rPr>
        <w:t>Singleshot</w:t>
      </w:r>
      <w:proofErr w:type="spellEnd"/>
      <w:r>
        <w:rPr>
          <w:bCs/>
          <w:sz w:val="24"/>
          <w:szCs w:val="24"/>
        </w:rPr>
        <w:t xml:space="preserve"> .20ga</w:t>
      </w:r>
    </w:p>
    <w:p w14:paraId="6DF50E80" w14:textId="4268F1B5" w:rsidR="00445870" w:rsidRDefault="00445870" w:rsidP="0043204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.69 caliber</w:t>
      </w:r>
      <w:r w:rsidR="00ED1DA9">
        <w:rPr>
          <w:bCs/>
          <w:sz w:val="24"/>
          <w:szCs w:val="24"/>
        </w:rPr>
        <w:t xml:space="preserve"> flintlock pistol</w:t>
      </w:r>
    </w:p>
    <w:p w14:paraId="553C0387" w14:textId="1698A466" w:rsidR="00ED1DA9" w:rsidRDefault="00ED1DA9" w:rsidP="0043204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.45 caliber cap &amp; ball pistol</w:t>
      </w:r>
    </w:p>
    <w:p w14:paraId="5EDDB6B2" w14:textId="22CED2F9" w:rsidR="00ED1DA9" w:rsidRDefault="00ED1DA9" w:rsidP="00432042">
      <w:pPr>
        <w:rPr>
          <w:bCs/>
          <w:sz w:val="24"/>
          <w:szCs w:val="24"/>
        </w:rPr>
      </w:pPr>
      <w:r>
        <w:rPr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508FB4" wp14:editId="3792D634">
                <wp:simplePos x="0" y="0"/>
                <wp:positionH relativeFrom="column">
                  <wp:posOffset>15240</wp:posOffset>
                </wp:positionH>
                <wp:positionV relativeFrom="paragraph">
                  <wp:posOffset>49530</wp:posOffset>
                </wp:positionV>
                <wp:extent cx="1478280" cy="944880"/>
                <wp:effectExtent l="0" t="0" r="26670" b="26670"/>
                <wp:wrapNone/>
                <wp:docPr id="105935676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8280" cy="944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A57121" w14:textId="03605872" w:rsidR="00ED1DA9" w:rsidRDefault="00ED1DA9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222DC4CA" wp14:editId="4F1C8F38">
                                  <wp:extent cx="1272540" cy="847090"/>
                                  <wp:effectExtent l="0" t="0" r="3810" b="0"/>
                                  <wp:docPr id="1792375285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92375285" name="Picture 1792375285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2540" cy="8470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508FB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.2pt;margin-top:3.9pt;width:116.4pt;height:7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" fillcolor="white [3201]" strokeweight=".5pt">
                <v:textbox>
                  <w:txbxContent>
                    <w:p w14:paraId="1AA57121" w14:textId="03605872" w:rsidR="00ED1DA9" w:rsidRDefault="00ED1DA9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222DC4CA" wp14:editId="4F1C8F38">
                            <wp:extent cx="1272540" cy="847090"/>
                            <wp:effectExtent l="0" t="0" r="3810" b="0"/>
                            <wp:docPr id="1792375285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92375285" name="Picture 1792375285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72540" cy="8470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083447A" w14:textId="0FA98254" w:rsidR="00ED1DA9" w:rsidRDefault="00ED1DA9" w:rsidP="00432042">
      <w:pPr>
        <w:rPr>
          <w:bCs/>
          <w:sz w:val="24"/>
          <w:szCs w:val="24"/>
        </w:rPr>
      </w:pPr>
    </w:p>
    <w:p w14:paraId="71312EE0" w14:textId="0293E8EA" w:rsidR="00ED1DA9" w:rsidRDefault="00ED1DA9" w:rsidP="00432042">
      <w:pPr>
        <w:rPr>
          <w:bCs/>
          <w:sz w:val="24"/>
          <w:szCs w:val="24"/>
        </w:rPr>
      </w:pPr>
    </w:p>
    <w:p w14:paraId="60E83B65" w14:textId="1ADE44FF" w:rsidR="00ED1DA9" w:rsidRDefault="00ED1DA9" w:rsidP="00432042">
      <w:pPr>
        <w:rPr>
          <w:bCs/>
          <w:sz w:val="24"/>
          <w:szCs w:val="24"/>
        </w:rPr>
      </w:pPr>
    </w:p>
    <w:p w14:paraId="2F0E3EBD" w14:textId="5876C2A9" w:rsidR="00ED1DA9" w:rsidRDefault="00ED1DA9" w:rsidP="00432042">
      <w:pPr>
        <w:rPr>
          <w:bCs/>
          <w:sz w:val="24"/>
          <w:szCs w:val="24"/>
        </w:rPr>
      </w:pPr>
    </w:p>
    <w:p w14:paraId="6601C14A" w14:textId="4065F758" w:rsidR="002164BA" w:rsidRDefault="002164BA" w:rsidP="00432042">
      <w:pPr>
        <w:rPr>
          <w:bCs/>
          <w:sz w:val="24"/>
          <w:szCs w:val="24"/>
        </w:rPr>
      </w:pPr>
    </w:p>
    <w:p w14:paraId="1FB6824C" w14:textId="77777777" w:rsidR="002164BA" w:rsidRDefault="002164BA" w:rsidP="00432042">
      <w:pPr>
        <w:jc w:val="center"/>
        <w:rPr>
          <w:bCs/>
          <w:sz w:val="24"/>
          <w:szCs w:val="24"/>
        </w:rPr>
      </w:pPr>
    </w:p>
    <w:p w14:paraId="6526B459" w14:textId="6CFACFCE" w:rsidR="00432042" w:rsidRDefault="00432042" w:rsidP="00432042">
      <w:pPr>
        <w:jc w:val="center"/>
        <w:rPr>
          <w:b/>
          <w:sz w:val="28"/>
          <w:szCs w:val="28"/>
          <w:u w:val="single"/>
        </w:rPr>
      </w:pPr>
      <w:r w:rsidRPr="00BB557A">
        <w:rPr>
          <w:b/>
          <w:sz w:val="28"/>
          <w:szCs w:val="28"/>
          <w:u w:val="single"/>
        </w:rPr>
        <w:t>Yard, Shop, &amp; Outdoor</w:t>
      </w:r>
    </w:p>
    <w:p w14:paraId="2D3105AA" w14:textId="4DB5549A" w:rsidR="00B70FCC" w:rsidRDefault="00B70FCC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16’ </w:t>
      </w:r>
      <w:proofErr w:type="spellStart"/>
      <w:r>
        <w:rPr>
          <w:bCs/>
          <w:sz w:val="24"/>
          <w:szCs w:val="24"/>
        </w:rPr>
        <w:t>Osageian</w:t>
      </w:r>
      <w:proofErr w:type="spellEnd"/>
      <w:r>
        <w:rPr>
          <w:bCs/>
          <w:sz w:val="24"/>
          <w:szCs w:val="24"/>
        </w:rPr>
        <w:t xml:space="preserve"> Canoe</w:t>
      </w:r>
    </w:p>
    <w:p w14:paraId="7AACCA13" w14:textId="40A5A17D" w:rsidR="00432042" w:rsidRDefault="00B713B2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Insulated </w:t>
      </w:r>
      <w:r w:rsidR="00926E9A">
        <w:rPr>
          <w:bCs/>
          <w:sz w:val="24"/>
          <w:szCs w:val="24"/>
        </w:rPr>
        <w:t>Doghouse</w:t>
      </w:r>
    </w:p>
    <w:p w14:paraId="6172B4D3" w14:textId="66EB2195" w:rsidR="00B713B2" w:rsidRDefault="00016A3C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Dog beds sm</w:t>
      </w:r>
      <w:r w:rsidR="00926E9A">
        <w:rPr>
          <w:bCs/>
          <w:sz w:val="24"/>
          <w:szCs w:val="24"/>
        </w:rPr>
        <w:t xml:space="preserve">all </w:t>
      </w:r>
      <w:r>
        <w:rPr>
          <w:bCs/>
          <w:sz w:val="24"/>
          <w:szCs w:val="24"/>
        </w:rPr>
        <w:t>&amp;</w:t>
      </w:r>
      <w:r w:rsidR="00926E9A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l</w:t>
      </w:r>
      <w:r w:rsidR="00926E9A">
        <w:rPr>
          <w:bCs/>
          <w:sz w:val="24"/>
          <w:szCs w:val="24"/>
        </w:rPr>
        <w:t>arge</w:t>
      </w:r>
    </w:p>
    <w:p w14:paraId="28237F52" w14:textId="0526DB46" w:rsidR="00FA578F" w:rsidRDefault="00FA578F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Dog Crates/Kennels, Med. &amp; Large</w:t>
      </w:r>
    </w:p>
    <w:p w14:paraId="179E2765" w14:textId="77777777" w:rsidR="00850BA3" w:rsidRDefault="00850BA3" w:rsidP="00850BA3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Chain link Kennel </w:t>
      </w:r>
      <w:proofErr w:type="gramStart"/>
      <w:r>
        <w:rPr>
          <w:bCs/>
          <w:sz w:val="24"/>
          <w:szCs w:val="24"/>
        </w:rPr>
        <w:t>approx..</w:t>
      </w:r>
      <w:proofErr w:type="gramEnd"/>
      <w:r>
        <w:rPr>
          <w:bCs/>
          <w:sz w:val="24"/>
          <w:szCs w:val="24"/>
        </w:rPr>
        <w:t xml:space="preserve"> 8’X13’</w:t>
      </w:r>
    </w:p>
    <w:p w14:paraId="4DB190C0" w14:textId="07A36918" w:rsidR="0039660F" w:rsidRDefault="0039660F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Craftsman Router in case</w:t>
      </w:r>
    </w:p>
    <w:p w14:paraId="54992E2A" w14:textId="1D7EE25A" w:rsidR="0039660F" w:rsidRDefault="0039660F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Craftsman</w:t>
      </w:r>
      <w:r w:rsidR="00E86BFE">
        <w:rPr>
          <w:bCs/>
          <w:sz w:val="24"/>
          <w:szCs w:val="24"/>
        </w:rPr>
        <w:t xml:space="preserve"> 10” Table saw</w:t>
      </w:r>
    </w:p>
    <w:p w14:paraId="15EC96C6" w14:textId="6C7CBDDA" w:rsidR="00E86BFE" w:rsidRDefault="00E86BFE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Craftsman </w:t>
      </w:r>
      <w:r w:rsidR="00E22F78">
        <w:rPr>
          <w:bCs/>
          <w:sz w:val="24"/>
          <w:szCs w:val="24"/>
        </w:rPr>
        <w:t>belt</w:t>
      </w:r>
      <w:r>
        <w:rPr>
          <w:bCs/>
          <w:sz w:val="24"/>
          <w:szCs w:val="24"/>
        </w:rPr>
        <w:t xml:space="preserve"> </w:t>
      </w:r>
      <w:r w:rsidR="00E22F78">
        <w:rPr>
          <w:bCs/>
          <w:sz w:val="24"/>
          <w:szCs w:val="24"/>
        </w:rPr>
        <w:t>s</w:t>
      </w:r>
      <w:r>
        <w:rPr>
          <w:bCs/>
          <w:sz w:val="24"/>
          <w:szCs w:val="24"/>
        </w:rPr>
        <w:t>ander</w:t>
      </w:r>
    </w:p>
    <w:p w14:paraId="373BED65" w14:textId="189C7BFD" w:rsidR="0083724A" w:rsidRDefault="0083724A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B&amp;D Orbital sander</w:t>
      </w:r>
    </w:p>
    <w:p w14:paraId="37064B62" w14:textId="7BC2090D" w:rsidR="00E86BFE" w:rsidRDefault="0083724A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Some Hand tools</w:t>
      </w:r>
    </w:p>
    <w:p w14:paraId="4DBC229B" w14:textId="7C5640DA" w:rsidR="00E86BFE" w:rsidRDefault="00E86BFE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Bench Grinder</w:t>
      </w:r>
    </w:p>
    <w:p w14:paraId="7AE24FBE" w14:textId="128451B1" w:rsidR="0066400F" w:rsidRDefault="0066400F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Pipe Clamps</w:t>
      </w:r>
    </w:p>
    <w:p w14:paraId="74E9E271" w14:textId="72782887" w:rsidR="0066400F" w:rsidRDefault="0066400F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5’ Aluminum Ladder</w:t>
      </w:r>
    </w:p>
    <w:p w14:paraId="1C7F8110" w14:textId="15672BBE" w:rsidR="003A3ABB" w:rsidRDefault="003A3ABB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Lot lumber</w:t>
      </w:r>
    </w:p>
    <w:p w14:paraId="23BE7AC7" w14:textId="188E504C" w:rsidR="003A3ABB" w:rsidRDefault="003A3ABB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Ladder Stand</w:t>
      </w:r>
    </w:p>
    <w:p w14:paraId="0AE410B3" w14:textId="28F527B8" w:rsidR="005454E6" w:rsidRDefault="005454E6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Lot T Posts</w:t>
      </w:r>
    </w:p>
    <w:p w14:paraId="35A9A2D4" w14:textId="0E488DBC" w:rsidR="005454E6" w:rsidRDefault="005454E6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Old Style Bale Spike</w:t>
      </w:r>
      <w:r w:rsidR="00CD49C1">
        <w:rPr>
          <w:bCs/>
          <w:sz w:val="24"/>
          <w:szCs w:val="24"/>
        </w:rPr>
        <w:t xml:space="preserve"> (attach to loader)</w:t>
      </w:r>
    </w:p>
    <w:p w14:paraId="3BC12F0D" w14:textId="5E42B12C" w:rsidR="004701FC" w:rsidRDefault="00A663AB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Rhino 3 pt Auger</w:t>
      </w:r>
      <w:r w:rsidR="004701FC">
        <w:rPr>
          <w:bCs/>
          <w:sz w:val="24"/>
          <w:szCs w:val="24"/>
        </w:rPr>
        <w:t xml:space="preserve"> 12” bit</w:t>
      </w:r>
    </w:p>
    <w:p w14:paraId="0713A81D" w14:textId="02863BB1" w:rsidR="00CE2C30" w:rsidRDefault="00F56566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Patio Table w/2 chairs</w:t>
      </w:r>
    </w:p>
    <w:p w14:paraId="672C70F0" w14:textId="46F0AD04" w:rsidR="00F56566" w:rsidRDefault="00F56566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8’ Picnic table</w:t>
      </w:r>
    </w:p>
    <w:p w14:paraId="31AF7C9C" w14:textId="3E89062B" w:rsidR="00221ECD" w:rsidRDefault="00221ECD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Yard Cart</w:t>
      </w:r>
    </w:p>
    <w:p w14:paraId="0D519E01" w14:textId="79A151B6" w:rsidR="00221ECD" w:rsidRDefault="00221ECD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Wheelbarrow (needs handles)</w:t>
      </w:r>
    </w:p>
    <w:p w14:paraId="58A8125B" w14:textId="1B2F16E3" w:rsidR="00DE45CB" w:rsidRDefault="00DE45CB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Plastic tubs</w:t>
      </w:r>
    </w:p>
    <w:p w14:paraId="7207D382" w14:textId="7B75FA97" w:rsidR="00DE45CB" w:rsidRDefault="00DE45CB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Wooden Wardrobe &amp;</w:t>
      </w:r>
      <w:r w:rsidR="000C7895">
        <w:rPr>
          <w:bCs/>
          <w:sz w:val="24"/>
          <w:szCs w:val="24"/>
        </w:rPr>
        <w:t xml:space="preserve"> Shelf (lockable)</w:t>
      </w:r>
    </w:p>
    <w:p w14:paraId="4F8FDE67" w14:textId="1D4AAB24" w:rsidR="00DC3C74" w:rsidRDefault="00DC3C74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Tripod Cable Pulley System</w:t>
      </w:r>
    </w:p>
    <w:p w14:paraId="5585CFDC" w14:textId="5CAC65F9" w:rsidR="00DC3C74" w:rsidRDefault="00425071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Troybilt Pressure Washer</w:t>
      </w:r>
    </w:p>
    <w:p w14:paraId="57621746" w14:textId="5EB537DF" w:rsidR="00425071" w:rsidRDefault="00425071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Craftsman Self Propelled </w:t>
      </w:r>
      <w:r w:rsidR="0065598D">
        <w:rPr>
          <w:bCs/>
          <w:sz w:val="24"/>
          <w:szCs w:val="24"/>
        </w:rPr>
        <w:t>Mower w/B&amp;S 163cc</w:t>
      </w:r>
    </w:p>
    <w:p w14:paraId="076A8635" w14:textId="29BCE96D" w:rsidR="0065598D" w:rsidRDefault="0065598D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DR Walk behind String Trimmer</w:t>
      </w:r>
    </w:p>
    <w:p w14:paraId="5C5791E3" w14:textId="139B1F0A" w:rsidR="0065598D" w:rsidRDefault="007C2540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Electric Sprayer 3pt Carryall</w:t>
      </w:r>
    </w:p>
    <w:p w14:paraId="754AAE2D" w14:textId="7A049BF2" w:rsidR="00146FC9" w:rsidRDefault="00146FC9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ATV Mount Electric Sprayer</w:t>
      </w:r>
    </w:p>
    <w:p w14:paraId="175A17C2" w14:textId="29EB4367" w:rsidR="007C2540" w:rsidRDefault="00241A90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Hunting &amp; Fishing Gear</w:t>
      </w:r>
    </w:p>
    <w:p w14:paraId="3C708C06" w14:textId="16859524" w:rsidR="00241A90" w:rsidRDefault="00241A90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Deep Sea Fishing Rigs</w:t>
      </w:r>
    </w:p>
    <w:p w14:paraId="2A9FD2D0" w14:textId="51E73E53" w:rsidR="00AC0C8D" w:rsidRDefault="00AC0C8D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Fly Tying E</w:t>
      </w:r>
      <w:r w:rsidR="00FE23AD">
        <w:rPr>
          <w:bCs/>
          <w:sz w:val="24"/>
          <w:szCs w:val="24"/>
        </w:rPr>
        <w:t>quipment in Case</w:t>
      </w:r>
    </w:p>
    <w:p w14:paraId="7F45E128" w14:textId="39080F7B" w:rsidR="00FE23AD" w:rsidRDefault="00FE23AD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Propane burner</w:t>
      </w:r>
    </w:p>
    <w:p w14:paraId="05B19410" w14:textId="4B08F3CF" w:rsidR="00FE23AD" w:rsidRDefault="00FE23AD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Homelite SXL</w:t>
      </w:r>
      <w:r w:rsidR="00B73FBE">
        <w:rPr>
          <w:bCs/>
          <w:sz w:val="24"/>
          <w:szCs w:val="24"/>
        </w:rPr>
        <w:t xml:space="preserve"> Chainsaw</w:t>
      </w:r>
    </w:p>
    <w:p w14:paraId="4D72573B" w14:textId="0F703D8E" w:rsidR="00B73FBE" w:rsidRDefault="00B73FBE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Kerosene Heater</w:t>
      </w:r>
    </w:p>
    <w:p w14:paraId="3C042749" w14:textId="5E1A3A1F" w:rsidR="0019355A" w:rsidRDefault="0019355A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Coleman Camp Stove</w:t>
      </w:r>
    </w:p>
    <w:p w14:paraId="2144C915" w14:textId="3A2BFBE8" w:rsidR="003A5D99" w:rsidRDefault="003A5D99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Trailer Dolly</w:t>
      </w:r>
    </w:p>
    <w:p w14:paraId="2DD81096" w14:textId="62F33943" w:rsidR="00FA578F" w:rsidRDefault="00D06A87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Army Cots</w:t>
      </w:r>
    </w:p>
    <w:p w14:paraId="16D43D59" w14:textId="0E11EB67" w:rsidR="00996AFE" w:rsidRDefault="00996AFE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Some Handle tools</w:t>
      </w:r>
    </w:p>
    <w:p w14:paraId="39F05FE8" w14:textId="372B43E8" w:rsidR="00EE5723" w:rsidRDefault="00EE5723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Old Sickle Mower</w:t>
      </w:r>
    </w:p>
    <w:p w14:paraId="3EF8295C" w14:textId="7D835A8A" w:rsidR="00996AFE" w:rsidRDefault="00284A24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80” 3 pt. Cultivator</w:t>
      </w:r>
    </w:p>
    <w:p w14:paraId="20C0A05F" w14:textId="55687744" w:rsidR="00284A24" w:rsidRDefault="00284A24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10’ Pull type</w:t>
      </w:r>
      <w:r w:rsidR="00A97C3B">
        <w:rPr>
          <w:bCs/>
          <w:sz w:val="24"/>
          <w:szCs w:val="24"/>
        </w:rPr>
        <w:t xml:space="preserve"> </w:t>
      </w:r>
      <w:r w:rsidR="00EE5723">
        <w:rPr>
          <w:bCs/>
          <w:sz w:val="24"/>
          <w:szCs w:val="24"/>
        </w:rPr>
        <w:t>brush hog</w:t>
      </w:r>
    </w:p>
    <w:p w14:paraId="0330621E" w14:textId="5B9E9D22" w:rsidR="002C7A2D" w:rsidRDefault="002C7A2D" w:rsidP="00432042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2 Bottom Disc Plow</w:t>
      </w:r>
    </w:p>
    <w:p w14:paraId="550240FF" w14:textId="77777777" w:rsidR="00EE5723" w:rsidRDefault="00EE5723" w:rsidP="00432042">
      <w:pPr>
        <w:jc w:val="center"/>
        <w:rPr>
          <w:bCs/>
          <w:sz w:val="24"/>
          <w:szCs w:val="24"/>
        </w:rPr>
      </w:pPr>
    </w:p>
    <w:p w14:paraId="31A23DC3" w14:textId="69AA90BA" w:rsidR="0066400F" w:rsidRPr="004701FC" w:rsidRDefault="004820D0" w:rsidP="0043204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Ford 5000 Tractor, w/Bush Hog Loader, 6’ Bucket</w:t>
      </w:r>
      <w:r w:rsidR="00FB2579">
        <w:rPr>
          <w:b/>
          <w:sz w:val="24"/>
          <w:szCs w:val="24"/>
        </w:rPr>
        <w:t>, “shows” 89 hrs.</w:t>
      </w:r>
    </w:p>
    <w:p w14:paraId="74D271BC" w14:textId="47CB634A" w:rsidR="00FE23AD" w:rsidRDefault="003A3B7F" w:rsidP="00432042">
      <w:pPr>
        <w:jc w:val="center"/>
        <w:rPr>
          <w:bCs/>
          <w:sz w:val="24"/>
          <w:szCs w:val="24"/>
        </w:rPr>
      </w:pPr>
      <w:r>
        <w:rPr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CEE04" wp14:editId="74946D1E">
                <wp:simplePos x="0" y="0"/>
                <wp:positionH relativeFrom="column">
                  <wp:posOffset>83820</wp:posOffset>
                </wp:positionH>
                <wp:positionV relativeFrom="paragraph">
                  <wp:posOffset>80645</wp:posOffset>
                </wp:positionV>
                <wp:extent cx="1623060" cy="975360"/>
                <wp:effectExtent l="0" t="0" r="15240" b="15240"/>
                <wp:wrapNone/>
                <wp:docPr id="76986967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3060" cy="975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1F96BA" w14:textId="0CC46A78" w:rsidR="003A3B7F" w:rsidRDefault="006E6954" w:rsidP="00ED1DA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663535CA" wp14:editId="75549CB6">
                                  <wp:extent cx="1170305" cy="877570"/>
                                  <wp:effectExtent l="0" t="0" r="0" b="0"/>
                                  <wp:docPr id="1580409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804099" name="Picture 15804099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0305" cy="877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CEE04" id="Text Box 1" o:spid="_x0000_s1027" type="#_x0000_t202" style="position:absolute;left:0;text-align:left;margin-left:6.6pt;margin-top:6.35pt;width:127.8pt;height:7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" fillcolor="white [3201]" strokeweight=".5pt">
                <v:textbox>
                  <w:txbxContent>
                    <w:p w14:paraId="771F96BA" w14:textId="0CC46A78" w:rsidR="003A3B7F" w:rsidRDefault="006E6954" w:rsidP="00ED1DA9">
                      <w:pPr>
                        <w:jc w:val="center"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663535CA" wp14:editId="75549CB6">
                            <wp:extent cx="1170305" cy="877570"/>
                            <wp:effectExtent l="0" t="0" r="0" b="0"/>
                            <wp:docPr id="15804099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804099" name="Picture 15804099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0305" cy="877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8387DB1" w14:textId="77777777" w:rsidR="00221ECD" w:rsidRDefault="00221ECD" w:rsidP="00432042">
      <w:pPr>
        <w:jc w:val="center"/>
        <w:rPr>
          <w:bCs/>
          <w:sz w:val="24"/>
          <w:szCs w:val="24"/>
        </w:rPr>
      </w:pPr>
    </w:p>
    <w:p w14:paraId="12B1D939" w14:textId="77777777" w:rsidR="00221ECD" w:rsidRDefault="00221ECD" w:rsidP="00432042">
      <w:pPr>
        <w:jc w:val="center"/>
        <w:rPr>
          <w:bCs/>
          <w:sz w:val="24"/>
          <w:szCs w:val="24"/>
        </w:rPr>
      </w:pPr>
    </w:p>
    <w:p w14:paraId="4FD990B2" w14:textId="77777777" w:rsidR="00E86BFE" w:rsidRDefault="00E86BFE" w:rsidP="00432042">
      <w:pPr>
        <w:jc w:val="center"/>
        <w:rPr>
          <w:bCs/>
          <w:sz w:val="24"/>
          <w:szCs w:val="24"/>
        </w:rPr>
      </w:pPr>
    </w:p>
    <w:p w14:paraId="29CFCE20" w14:textId="77777777" w:rsidR="00016A3C" w:rsidRDefault="00016A3C" w:rsidP="00432042">
      <w:pPr>
        <w:jc w:val="center"/>
        <w:rPr>
          <w:bCs/>
          <w:sz w:val="24"/>
          <w:szCs w:val="24"/>
        </w:rPr>
      </w:pPr>
    </w:p>
    <w:p w14:paraId="0E632186" w14:textId="77777777" w:rsidR="00432042" w:rsidRDefault="00432042" w:rsidP="00432042">
      <w:pPr>
        <w:jc w:val="center"/>
        <w:rPr>
          <w:b/>
          <w:i/>
          <w:iCs/>
          <w:sz w:val="24"/>
          <w:szCs w:val="24"/>
        </w:rPr>
      </w:pPr>
    </w:p>
    <w:p w14:paraId="51D140A6" w14:textId="6CFBAE85" w:rsidR="00432042" w:rsidRPr="00432042" w:rsidRDefault="00432042" w:rsidP="00432042">
      <w:pPr>
        <w:jc w:val="center"/>
        <w:rPr>
          <w:b/>
          <w:i/>
          <w:iCs/>
          <w:sz w:val="24"/>
          <w:szCs w:val="24"/>
        </w:rPr>
      </w:pPr>
      <w:r w:rsidRPr="00432042">
        <w:rPr>
          <w:b/>
          <w:i/>
          <w:iCs/>
          <w:sz w:val="24"/>
          <w:szCs w:val="24"/>
        </w:rPr>
        <w:t>Many more items too numerous to mention</w:t>
      </w:r>
    </w:p>
    <w:p w14:paraId="63AA02FC" w14:textId="77777777" w:rsidR="00432042" w:rsidRDefault="00432042" w:rsidP="00432042">
      <w:pPr>
        <w:jc w:val="center"/>
        <w:rPr>
          <w:bCs/>
          <w:sz w:val="24"/>
          <w:szCs w:val="24"/>
        </w:rPr>
        <w:sectPr w:rsidR="00432042" w:rsidSect="00432042">
          <w:type w:val="continuous"/>
          <w:pgSz w:w="12240" w:h="20160" w:code="5"/>
          <w:pgMar w:top="1152" w:right="1440" w:bottom="1152" w:left="1440" w:header="720" w:footer="720" w:gutter="0"/>
          <w:cols w:num="3" w:space="720"/>
        </w:sectPr>
      </w:pPr>
    </w:p>
    <w:p w14:paraId="0C415FDB" w14:textId="77777777" w:rsidR="00432042" w:rsidRPr="00924A46" w:rsidRDefault="00432042" w:rsidP="00432042">
      <w:pPr>
        <w:jc w:val="center"/>
        <w:rPr>
          <w:bCs/>
          <w:sz w:val="24"/>
          <w:szCs w:val="24"/>
        </w:rPr>
      </w:pPr>
    </w:p>
    <w:p w14:paraId="43071406" w14:textId="77777777" w:rsidR="00432042" w:rsidRDefault="00432042" w:rsidP="00432042">
      <w:pPr>
        <w:jc w:val="center"/>
        <w:rPr>
          <w:sz w:val="28"/>
        </w:rPr>
      </w:pPr>
    </w:p>
    <w:p w14:paraId="3F01AF72" w14:textId="31737DA3" w:rsidR="00432042" w:rsidRDefault="00432042" w:rsidP="00432042">
      <w:pPr>
        <w:jc w:val="center"/>
        <w:rPr>
          <w:sz w:val="28"/>
        </w:rPr>
      </w:pPr>
      <w:r w:rsidRPr="00EE0AE3">
        <w:rPr>
          <w:sz w:val="32"/>
          <w:szCs w:val="32"/>
        </w:rPr>
        <w:t>Owner:</w:t>
      </w:r>
      <w:r w:rsidR="00070808">
        <w:rPr>
          <w:sz w:val="32"/>
          <w:szCs w:val="32"/>
        </w:rPr>
        <w:t xml:space="preserve">  </w:t>
      </w:r>
      <w:r w:rsidR="00ED1DA9">
        <w:rPr>
          <w:sz w:val="32"/>
          <w:szCs w:val="32"/>
        </w:rPr>
        <w:t>Seay Estate</w:t>
      </w:r>
      <w:r w:rsidRPr="00EE0AE3">
        <w:rPr>
          <w:sz w:val="32"/>
          <w:szCs w:val="32"/>
        </w:rPr>
        <w:t xml:space="preserve">  </w:t>
      </w:r>
    </w:p>
    <w:p w14:paraId="3EB48C38" w14:textId="77777777" w:rsidR="00432042" w:rsidRDefault="00432042" w:rsidP="00432042">
      <w:pPr>
        <w:jc w:val="center"/>
        <w:rPr>
          <w:sz w:val="24"/>
          <w:szCs w:val="24"/>
        </w:rPr>
      </w:pPr>
      <w:smartTag w:uri="urn:schemas-microsoft-com:office:smarttags" w:element="City">
        <w:smartTag w:uri="urn:schemas-microsoft-com:office:smarttags" w:element="place">
          <w:r w:rsidRPr="005D6C1B">
            <w:rPr>
              <w:sz w:val="24"/>
              <w:szCs w:val="24"/>
            </w:rPr>
            <w:t>Sale</w:t>
          </w:r>
        </w:smartTag>
      </w:smartTag>
      <w:r w:rsidRPr="005D6C1B">
        <w:rPr>
          <w:sz w:val="24"/>
          <w:szCs w:val="24"/>
        </w:rPr>
        <w:t xml:space="preserve"> Conducted by</w:t>
      </w:r>
    </w:p>
    <w:p w14:paraId="2F74238D" w14:textId="3914B8AD" w:rsidR="00432042" w:rsidRPr="005D6C1B" w:rsidRDefault="00432042" w:rsidP="00432042">
      <w:pPr>
        <w:jc w:val="center"/>
        <w:rPr>
          <w:rFonts w:ascii="Algerian" w:hAnsi="Algerian"/>
          <w:b/>
          <w:sz w:val="56"/>
          <w:szCs w:val="56"/>
        </w:rPr>
      </w:pPr>
      <w:r w:rsidRPr="005D6C1B">
        <w:rPr>
          <w:rFonts w:ascii="Algerian" w:hAnsi="Algerian"/>
          <w:b/>
          <w:sz w:val="56"/>
          <w:szCs w:val="56"/>
        </w:rPr>
        <w:t xml:space="preserve">WARDEN AUCTION </w:t>
      </w:r>
      <w:r>
        <w:rPr>
          <w:rFonts w:ascii="Algerian" w:hAnsi="Algerian"/>
          <w:b/>
          <w:sz w:val="56"/>
          <w:szCs w:val="56"/>
        </w:rPr>
        <w:t>&amp; MORE</w:t>
      </w:r>
    </w:p>
    <w:p w14:paraId="15849E95" w14:textId="77777777" w:rsidR="00432042" w:rsidRDefault="00432042" w:rsidP="00432042">
      <w:pPr>
        <w:jc w:val="center"/>
        <w:rPr>
          <w:sz w:val="28"/>
        </w:rPr>
      </w:pPr>
      <w:r>
        <w:rPr>
          <w:sz w:val="28"/>
        </w:rPr>
        <w:t>(573) 528-0729</w:t>
      </w:r>
    </w:p>
    <w:p w14:paraId="1BC4831D" w14:textId="77777777" w:rsidR="00432042" w:rsidRDefault="00432042" w:rsidP="00432042">
      <w:pPr>
        <w:jc w:val="center"/>
        <w:rPr>
          <w:sz w:val="28"/>
        </w:rPr>
      </w:pPr>
      <w:r>
        <w:rPr>
          <w:sz w:val="28"/>
        </w:rPr>
        <w:t>Ed Warden – Auctioneer, Broker</w:t>
      </w:r>
    </w:p>
    <w:p w14:paraId="5CE69FDD" w14:textId="77777777" w:rsidR="00432042" w:rsidRDefault="00432042" w:rsidP="00432042">
      <w:pPr>
        <w:jc w:val="center"/>
        <w:rPr>
          <w:sz w:val="28"/>
        </w:rPr>
      </w:pPr>
      <w:hyperlink r:id="rId6" w:history="1">
        <w:r w:rsidRPr="00E94F6A">
          <w:rPr>
            <w:rStyle w:val="Hyperlink"/>
            <w:rFonts w:eastAsiaTheme="majorEastAsia"/>
            <w:sz w:val="28"/>
          </w:rPr>
          <w:t>www.wardenauction.com</w:t>
        </w:r>
      </w:hyperlink>
    </w:p>
    <w:p w14:paraId="594449F3" w14:textId="77777777" w:rsidR="001C2B73" w:rsidRDefault="001C2B73"/>
    <w:sectPr w:rsidR="001C2B73" w:rsidSect="00432042">
      <w:type w:val="continuous"/>
      <w:pgSz w:w="12240" w:h="20160" w:code="5"/>
      <w:pgMar w:top="1152" w:right="1440" w:bottom="115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042"/>
    <w:rsid w:val="000072A5"/>
    <w:rsid w:val="00016A3C"/>
    <w:rsid w:val="00046D4E"/>
    <w:rsid w:val="00070808"/>
    <w:rsid w:val="0007768C"/>
    <w:rsid w:val="0008504F"/>
    <w:rsid w:val="00086E4D"/>
    <w:rsid w:val="000B4AFB"/>
    <w:rsid w:val="000C7895"/>
    <w:rsid w:val="00146FC9"/>
    <w:rsid w:val="0019355A"/>
    <w:rsid w:val="001C2B73"/>
    <w:rsid w:val="00212EA7"/>
    <w:rsid w:val="002164BA"/>
    <w:rsid w:val="00221ECD"/>
    <w:rsid w:val="00241A90"/>
    <w:rsid w:val="00251198"/>
    <w:rsid w:val="002714D9"/>
    <w:rsid w:val="00284A24"/>
    <w:rsid w:val="002B073C"/>
    <w:rsid w:val="002C7A2D"/>
    <w:rsid w:val="00321533"/>
    <w:rsid w:val="0039660F"/>
    <w:rsid w:val="003A3ABB"/>
    <w:rsid w:val="003A3B7F"/>
    <w:rsid w:val="003A5D99"/>
    <w:rsid w:val="00425071"/>
    <w:rsid w:val="00432042"/>
    <w:rsid w:val="00445870"/>
    <w:rsid w:val="004701FC"/>
    <w:rsid w:val="004820D0"/>
    <w:rsid w:val="0049075F"/>
    <w:rsid w:val="004E3EA1"/>
    <w:rsid w:val="004F3C5A"/>
    <w:rsid w:val="005454E6"/>
    <w:rsid w:val="005705B5"/>
    <w:rsid w:val="006209BA"/>
    <w:rsid w:val="006221FE"/>
    <w:rsid w:val="0065310C"/>
    <w:rsid w:val="00654B65"/>
    <w:rsid w:val="0065598D"/>
    <w:rsid w:val="0066400F"/>
    <w:rsid w:val="006E5F0E"/>
    <w:rsid w:val="006E6954"/>
    <w:rsid w:val="007C2540"/>
    <w:rsid w:val="00810D59"/>
    <w:rsid w:val="00836293"/>
    <w:rsid w:val="0083724A"/>
    <w:rsid w:val="00850BA3"/>
    <w:rsid w:val="00926E9A"/>
    <w:rsid w:val="00996AFE"/>
    <w:rsid w:val="00A46B9B"/>
    <w:rsid w:val="00A663AB"/>
    <w:rsid w:val="00A8251B"/>
    <w:rsid w:val="00A97C3B"/>
    <w:rsid w:val="00AC0C8D"/>
    <w:rsid w:val="00AE236A"/>
    <w:rsid w:val="00AE4974"/>
    <w:rsid w:val="00B70FCC"/>
    <w:rsid w:val="00B713B2"/>
    <w:rsid w:val="00B73FBE"/>
    <w:rsid w:val="00B74F8C"/>
    <w:rsid w:val="00C94B4F"/>
    <w:rsid w:val="00CD49C1"/>
    <w:rsid w:val="00CE2C30"/>
    <w:rsid w:val="00CE3AB2"/>
    <w:rsid w:val="00D06A87"/>
    <w:rsid w:val="00D16008"/>
    <w:rsid w:val="00D304AC"/>
    <w:rsid w:val="00DC0954"/>
    <w:rsid w:val="00DC3C74"/>
    <w:rsid w:val="00DE45CB"/>
    <w:rsid w:val="00DF4809"/>
    <w:rsid w:val="00E22F78"/>
    <w:rsid w:val="00E5558E"/>
    <w:rsid w:val="00E85AFE"/>
    <w:rsid w:val="00E86BFE"/>
    <w:rsid w:val="00EB7ED7"/>
    <w:rsid w:val="00EC312B"/>
    <w:rsid w:val="00ED1DA9"/>
    <w:rsid w:val="00EE5723"/>
    <w:rsid w:val="00F2631A"/>
    <w:rsid w:val="00F56566"/>
    <w:rsid w:val="00FA578F"/>
    <w:rsid w:val="00FB2579"/>
    <w:rsid w:val="00FE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4CEEDB63"/>
  <w15:chartTrackingRefBased/>
  <w15:docId w15:val="{5FEBD10F-BBB8-4F73-9228-99D37CAC0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04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2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32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0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0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4320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0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0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0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0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0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0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0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0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0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0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0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0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0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432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0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0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0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0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0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04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4320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ardenauction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Warden</dc:creator>
  <cp:keywords/>
  <dc:description/>
  <cp:lastModifiedBy>Ed Warden</cp:lastModifiedBy>
  <cp:revision>3</cp:revision>
  <cp:lastPrinted>2024-05-22T21:07:00Z</cp:lastPrinted>
  <dcterms:created xsi:type="dcterms:W3CDTF">2026-10-01T14:30:00Z</dcterms:created>
  <dcterms:modified xsi:type="dcterms:W3CDTF">2026-10-07T13:52:00Z</dcterms:modified>
</cp:coreProperties>
</file>