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PTO Meeting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02/09/2026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called to order: </w:t>
      </w:r>
      <w:r w:rsidDel="00000000" w:rsidR="00000000" w:rsidRPr="00000000">
        <w:rPr>
          <w:rtl w:val="0"/>
        </w:rPr>
        <w:t xml:space="preserve">5:02 PM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Katie Garland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Attendance: </w:t>
      </w:r>
      <w:r w:rsidDel="00000000" w:rsidR="00000000" w:rsidRPr="00000000">
        <w:rPr>
          <w:rtl w:val="0"/>
        </w:rPr>
        <w:t xml:space="preserve">Deanna Yauch, Trisha Atkeson, Veronica Sandoval, Lorraine Alvarez, Mindy Whalen, Tara Fish, Jake Davis, Sarah Margalis, Katie Garland, Sara Berger, Susan Johnston, Tiffany Manley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Approve 1/12/26 meeting minutes: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Motioned by Trisha Atkeson, seconded by Tara Fish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Treasurer’s notes: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fall Eating for Ed checks are now deposited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Barro’s has not sent check yet, Trisha will follow up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FunRun total on this month’s report because waiting for finalized amount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Communications/Secretary notes: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President’s notes: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Reiterated that we need to formally approve all fundraisers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Starfighters night(s):</w:t>
      </w:r>
    </w:p>
    <w:p w:rsidR="00000000" w:rsidDel="00000000" w:rsidP="00000000" w:rsidRDefault="00000000" w:rsidRPr="00000000" w14:paraId="0000001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over how to structure the fundraiser</w:t>
      </w:r>
    </w:p>
    <w:p w:rsidR="00000000" w:rsidDel="00000000" w:rsidP="00000000" w:rsidRDefault="00000000" w:rsidRPr="00000000" w14:paraId="0000001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100 tickets per time slot on the website</w:t>
      </w:r>
    </w:p>
    <w:p w:rsidR="00000000" w:rsidDel="00000000" w:rsidP="00000000" w:rsidRDefault="00000000" w:rsidRPr="00000000" w14:paraId="00000019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grade level specific</w:t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Chose April 15, 2026</w:t>
      </w:r>
    </w:p>
    <w:p w:rsidR="00000000" w:rsidDel="00000000" w:rsidP="00000000" w:rsidRDefault="00000000" w:rsidRPr="00000000" w14:paraId="0000001B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See if we can do two time slots on same date</w:t>
      </w:r>
    </w:p>
    <w:p w:rsidR="00000000" w:rsidDel="00000000" w:rsidP="00000000" w:rsidRDefault="00000000" w:rsidRPr="00000000" w14:paraId="0000001C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3:00-5:00, 5:00-7:00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Shirt Design Contest for 7th Grade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Sra. Sandoval will send ParentSquare message to parents/students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Designs are due 3/13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Deanna will submit ABS announcements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Fliers will go home in 7th grade Social Studies classes (Ms. Stags 6th, 7th, 8th hours)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closet cleanout and inventory- Sat. 2/28, 8:00-10:00 AM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Shed for playground</w:t>
      </w:r>
    </w:p>
    <w:p w:rsidR="00000000" w:rsidDel="00000000" w:rsidP="00000000" w:rsidRDefault="00000000" w:rsidRPr="00000000" w14:paraId="0000002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update from Heather de Roon, Dr. Davis will follow up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reimbursement requests going forward will require a request form be filled out and approved at following meeting</w:t>
      </w:r>
    </w:p>
    <w:p w:rsidR="00000000" w:rsidDel="00000000" w:rsidP="00000000" w:rsidRDefault="00000000" w:rsidRPr="00000000" w14:paraId="00000026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Currently have a PTO reimbursement form</w:t>
      </w:r>
    </w:p>
    <w:p w:rsidR="00000000" w:rsidDel="00000000" w:rsidP="00000000" w:rsidRDefault="00000000" w:rsidRPr="00000000" w14:paraId="0000002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will try to find existing funding request form, or create one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FunRun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Stuco representatives from each homeroom will poll students on what they want the funds raised to go to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Summarize what worked/what we’d like to do differently at 4/13 meeting</w:t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4th grade donut party prize:</w:t>
      </w:r>
    </w:p>
    <w:p w:rsidR="00000000" w:rsidDel="00000000" w:rsidP="00000000" w:rsidRDefault="00000000" w:rsidRPr="00000000" w14:paraId="0000002C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2/12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4th Grade pizza party prize:</w:t>
      </w:r>
    </w:p>
    <w:p w:rsidR="00000000" w:rsidDel="00000000" w:rsidP="00000000" w:rsidRDefault="00000000" w:rsidRPr="00000000" w14:paraId="0000002E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Date TBD, waiting to coordinate with Hall/Tietz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FunRun funds to purchase electric power washer for maintenance</w:t>
      </w:r>
    </w:p>
    <w:p w:rsidR="00000000" w:rsidDel="00000000" w:rsidP="00000000" w:rsidRDefault="00000000" w:rsidRPr="00000000" w14:paraId="00000030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~$170 from Sam’s Club, Sarah Margalis will purchase</w:t>
      </w:r>
    </w:p>
    <w:p w:rsidR="00000000" w:rsidDel="00000000" w:rsidP="00000000" w:rsidRDefault="00000000" w:rsidRPr="00000000" w14:paraId="00000031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Trisha Atkeson, Sarah Margalis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Dixon trombone request: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Request to replace 27 year old trombone that is unable to be repaired anymore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replacement will be a school use trombone loaned out to a student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Cost is $1963.52 + shipping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Wants to save ECA requests from parents for different expenditure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explore options, including donated grant from a family earmarked for arts and music on campus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Ms. Rachael book fair request: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Breakfast Bites during family book fair time (2/24, 7:00-7:45 am)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would like to have coffee, breakfast pastries available</w:t>
      </w:r>
    </w:p>
    <w:p w:rsidR="00000000" w:rsidDel="00000000" w:rsidP="00000000" w:rsidRDefault="00000000" w:rsidRPr="00000000" w14:paraId="0000003B">
      <w:pPr>
        <w:numPr>
          <w:ilvl w:val="2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Donations from restaurants</w:t>
      </w:r>
    </w:p>
    <w:p w:rsidR="00000000" w:rsidDel="00000000" w:rsidP="00000000" w:rsidRDefault="00000000" w:rsidRPr="00000000" w14:paraId="0000003C">
      <w:pPr>
        <w:numPr>
          <w:ilvl w:val="2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PTO will cover $40 from the remaining library grant balance</w:t>
      </w:r>
    </w:p>
    <w:p w:rsidR="00000000" w:rsidDel="00000000" w:rsidP="00000000" w:rsidRDefault="00000000" w:rsidRPr="00000000" w14:paraId="0000003D">
      <w:pPr>
        <w:numPr>
          <w:ilvl w:val="3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Sarah Margalis, Katie Garland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Staff Appreciation: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3rd quarter staff appreciation luncheon moved to 3/11 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Sra Sandoval will send out soup donation request to parents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PTO/Parents will help with setup and clean up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Upcoming Eating for Ed days: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Smashburger: 2/10, 11:00AM-9:00PM, 20% donated to MAAS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Chipotle: 3/10, 4:00PM-8:00PM, 25% donated to MAAS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Starfighters takes place of eating for ed for April and May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Events:</w:t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Festival: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3/27/2026, 6:00PM-8:00PM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approved by Sarah Margalis, Trisha Atkeson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obtain Maricopa County permit since we are serving food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Sra. Sandoval will contact Montessori International School for entertainment or booth information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Tickets/Wristbands: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 $5 presale (3/2-3/25 on PTO website), $7 price at the door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Presale raffle; 2, $25 Giftcards (Barros, and Salsa Cabana)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Raffle at entry; 15, $10 giftcards will be distributed throughout the night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will sort wristbands on 3/26 and homeroom classes will distribute 3/27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emcee, Mr. Dixon will help with sound equipment, no DJ this year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the event layout plan from last year, will adjust food placement in MPR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 announcements (Deanna) will begin on 3/2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send out ParentSquare announcements beginning 3/1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Posters/Fliers are already done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 will create the sandwich board and will start going out by week of 3/9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Individual food/booth signs will be created by Deanna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Homeroom contest to decorate booths? TBD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Sign-ups: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 have first sign-up chance and will sign up for booth or food station (30 min-1hour)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Allow teachers to have time to watch shows, do activities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Sign up will then go to parents via parentsquare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not enough parent volunteers, homeroom teachers will reach out to parents to try to get more sign-ups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Free admission for volunteers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volunteers handling food must have food handlers cards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will pay for staff cards, and one Wednesday PLC day will be dedicated to teachers taking the test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Volunteers with Food Handlers Cards can pre-portion many foods to be “self-serve”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List of foods that can be pre-portioned will be made by next week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Certain NJHS members with food handlers cards will help pre-portion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food must be prepped at the school or in a commercial kitchen; no cooking at home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Supplies: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purchases all supplies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Supply-needs list is being generated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a family wants to do a certain food, PTO will reimburse up to $100 after approval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Booth notes from existing list: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Pendergraft family if they would like to sponsor Germany-cornhole booth again this year (Fish and Yauch family have cornhole boards if not)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Afonin needs to be asked if she will run friendship bracelet booth and if the art classroom has supplies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 7th grade NJHS students for Paper Crane folding booth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parents about interest in running first aid booth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Salsa contest donations will need to be picked up as available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Susan Johnston agreed to obtain sourdough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USA hotdog booth needs grill from district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Additional lighting near karaoke booth; flood light and icicle strings lights found in PTO storage closet</w:t>
      </w:r>
    </w:p>
    <w:p w:rsidR="00000000" w:rsidDel="00000000" w:rsidP="00000000" w:rsidRDefault="00000000" w:rsidRPr="00000000" w14:paraId="0000007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Movie Night: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NJHS/PTO night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4/24, 5:30PM-8:00PM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Chick-Fil-A Mobile food truck will be there</w:t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approved by Deanna Yauch, Sarah Margalis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Sell leftover candy from FunRun prizes (~50 boxes)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Popcorn for attendees 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Harkins, Utz, or Smart&amp;Final bags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8th Grade Dance: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meeting: 2/23 in Media Center, 6:30PM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helpers: </w:t>
      </w:r>
    </w:p>
    <w:p w:rsidR="00000000" w:rsidDel="00000000" w:rsidP="00000000" w:rsidRDefault="00000000" w:rsidRPr="00000000" w14:paraId="0000008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Sam Omerza’s Mom, Tanner Lewis’ Mom, and Lorraine Alvarez (Landon Terrill grandmother)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Dance is 5/8/2026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