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7A96" w14:textId="77777777" w:rsidR="00D4692E" w:rsidRDefault="003D4C52" w:rsidP="00F86B9A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14:paraId="1BBE91A5" w14:textId="0DF6BB2C" w:rsidR="00301807" w:rsidRPr="00F85C34" w:rsidRDefault="00301807" w:rsidP="00F86B9A">
      <w:pPr>
        <w:spacing w:after="0"/>
        <w:rPr>
          <w:b/>
        </w:rPr>
      </w:pPr>
      <w:r w:rsidRPr="003D4C52">
        <w:rPr>
          <w:b/>
          <w:sz w:val="26"/>
          <w:szCs w:val="26"/>
        </w:rPr>
        <w:t>Mesa Academy for Advanced Studies PTO</w:t>
      </w:r>
      <w:r w:rsidR="003D4C52" w:rsidRPr="003D4C52">
        <w:rPr>
          <w:b/>
          <w:sz w:val="26"/>
          <w:szCs w:val="26"/>
        </w:rPr>
        <w:t xml:space="preserve"> - </w:t>
      </w:r>
      <w:r w:rsidRPr="003D4C52">
        <w:rPr>
          <w:b/>
          <w:sz w:val="26"/>
          <w:szCs w:val="26"/>
        </w:rPr>
        <w:t>Treasurer’s Report</w:t>
      </w:r>
      <w:r w:rsidR="004B2CF4">
        <w:rPr>
          <w:b/>
          <w:sz w:val="26"/>
          <w:szCs w:val="26"/>
        </w:rPr>
        <w:t xml:space="preserve"> as of</w:t>
      </w:r>
      <w:r w:rsidR="00923B73">
        <w:rPr>
          <w:b/>
          <w:sz w:val="26"/>
          <w:szCs w:val="26"/>
        </w:rPr>
        <w:t xml:space="preserve"> </w:t>
      </w:r>
      <w:r w:rsidR="007362E9">
        <w:rPr>
          <w:b/>
          <w:sz w:val="26"/>
          <w:szCs w:val="26"/>
        </w:rPr>
        <w:t>July</w:t>
      </w:r>
      <w:r w:rsidR="008B3930">
        <w:rPr>
          <w:b/>
          <w:sz w:val="26"/>
          <w:szCs w:val="26"/>
        </w:rPr>
        <w:t>,</w:t>
      </w:r>
      <w:r w:rsidR="00F46C70">
        <w:rPr>
          <w:b/>
          <w:sz w:val="26"/>
          <w:szCs w:val="26"/>
        </w:rPr>
        <w:t xml:space="preserve"> 20</w:t>
      </w:r>
      <w:r w:rsidR="00F75846">
        <w:rPr>
          <w:b/>
          <w:sz w:val="26"/>
          <w:szCs w:val="26"/>
        </w:rPr>
        <w:t>2</w:t>
      </w:r>
      <w:r w:rsidR="0019339D">
        <w:rPr>
          <w:b/>
          <w:sz w:val="26"/>
          <w:szCs w:val="26"/>
        </w:rPr>
        <w:t>4</w:t>
      </w:r>
      <w:r w:rsidR="00F85C34">
        <w:rPr>
          <w:b/>
        </w:rPr>
        <w:br/>
      </w:r>
    </w:p>
    <w:p w14:paraId="78E61744" w14:textId="343876DB" w:rsidR="00301807" w:rsidRDefault="00FB2DC1" w:rsidP="00301807">
      <w:pPr>
        <w:rPr>
          <w:b/>
        </w:rPr>
      </w:pPr>
      <w:r>
        <w:rPr>
          <w:b/>
        </w:rPr>
        <w:t xml:space="preserve">Wells Fargo </w:t>
      </w:r>
      <w:r w:rsidR="00147F07">
        <w:rPr>
          <w:b/>
        </w:rPr>
        <w:t>Cash Balance a</w:t>
      </w:r>
      <w:r w:rsidR="00301807" w:rsidRPr="006A1EDB">
        <w:rPr>
          <w:b/>
        </w:rPr>
        <w:t xml:space="preserve">s of </w:t>
      </w:r>
      <w:r w:rsidR="007362E9">
        <w:rPr>
          <w:b/>
        </w:rPr>
        <w:t>7</w:t>
      </w:r>
      <w:r w:rsidR="00F12F76">
        <w:rPr>
          <w:b/>
        </w:rPr>
        <w:t>/</w:t>
      </w:r>
      <w:r w:rsidR="004B17CF">
        <w:rPr>
          <w:b/>
        </w:rPr>
        <w:t>3</w:t>
      </w:r>
      <w:r w:rsidR="007362E9">
        <w:rPr>
          <w:b/>
        </w:rPr>
        <w:t>1</w:t>
      </w:r>
      <w:r w:rsidR="00301807" w:rsidRPr="006A1EDB">
        <w:rPr>
          <w:b/>
        </w:rPr>
        <w:t>/20</w:t>
      </w:r>
      <w:r w:rsidR="00B34C2B">
        <w:rPr>
          <w:b/>
        </w:rPr>
        <w:t>2</w:t>
      </w:r>
      <w:r w:rsidR="0019339D">
        <w:rPr>
          <w:b/>
        </w:rPr>
        <w:t>4</w:t>
      </w:r>
      <w:r w:rsidR="00301807" w:rsidRPr="006A1EDB">
        <w:rPr>
          <w:b/>
        </w:rPr>
        <w:t>:</w:t>
      </w:r>
    </w:p>
    <w:p w14:paraId="2B50835F" w14:textId="138D84E7" w:rsidR="008A6082" w:rsidRPr="00FE2F90" w:rsidRDefault="007D094E" w:rsidP="0075494E">
      <w:pPr>
        <w:rPr>
          <w:b/>
          <w:bCs/>
          <w:u w:val="doub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6ABE9" wp14:editId="5C3E4398">
            <wp:simplePos x="0" y="0"/>
            <wp:positionH relativeFrom="column">
              <wp:posOffset>4669155</wp:posOffset>
            </wp:positionH>
            <wp:positionV relativeFrom="paragraph">
              <wp:posOffset>587375</wp:posOffset>
            </wp:positionV>
            <wp:extent cx="672998" cy="833600"/>
            <wp:effectExtent l="0" t="0" r="0" b="5080"/>
            <wp:wrapNone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aroi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0" t="9035" r="62583" b="67754"/>
                    <a:stretch/>
                  </pic:blipFill>
                  <pic:spPr bwMode="auto">
                    <a:xfrm>
                      <a:off x="0" y="0"/>
                      <a:ext cx="672998" cy="8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F07" w:rsidRPr="00A05C44">
        <w:t xml:space="preserve">Checking: </w:t>
      </w:r>
      <w:r w:rsidR="00147F07" w:rsidRPr="00A05C44">
        <w:tab/>
        <w:t>$</w:t>
      </w:r>
      <w:r w:rsidR="007362E9">
        <w:t>18,004.84</w:t>
      </w:r>
      <w:r w:rsidR="00147F07" w:rsidRPr="00A05C44">
        <w:br/>
        <w:t>Savings:</w:t>
      </w:r>
      <w:r w:rsidR="00147F07" w:rsidRPr="00A05C44">
        <w:tab/>
        <w:t>$</w:t>
      </w:r>
      <w:r w:rsidR="00F12F76" w:rsidRPr="00A05C44">
        <w:t>1</w:t>
      </w:r>
      <w:r w:rsidR="00303259">
        <w:t>2</w:t>
      </w:r>
      <w:r w:rsidR="007362E9">
        <w:t>,539.10</w:t>
      </w:r>
      <w:r w:rsidR="00147F07" w:rsidRPr="00A05C44">
        <w:rPr>
          <w:u w:val="single"/>
        </w:rPr>
        <w:br/>
      </w:r>
      <w:r w:rsidR="00147F07" w:rsidRPr="00A05C44">
        <w:t>Total:</w:t>
      </w:r>
      <w:r w:rsidR="00147F07" w:rsidRPr="00A05C44">
        <w:tab/>
      </w:r>
      <w:r w:rsidR="00147F07" w:rsidRPr="00A05C44">
        <w:tab/>
      </w:r>
      <w:r w:rsidR="00DB10EF">
        <w:rPr>
          <w:b/>
          <w:bCs/>
          <w:u w:val="double"/>
        </w:rPr>
        <w:t>$</w:t>
      </w:r>
      <w:r w:rsidR="004B17CF">
        <w:rPr>
          <w:b/>
          <w:bCs/>
          <w:u w:val="double"/>
        </w:rPr>
        <w:t>3</w:t>
      </w:r>
      <w:r w:rsidR="007362E9">
        <w:rPr>
          <w:b/>
          <w:bCs/>
          <w:u w:val="double"/>
        </w:rPr>
        <w:t>0,543.94</w:t>
      </w:r>
      <w:r w:rsidR="00147F07">
        <w:tab/>
      </w:r>
    </w:p>
    <w:p w14:paraId="3AF8E875" w14:textId="77777777" w:rsidR="008A6082" w:rsidRDefault="008A6082" w:rsidP="0075494E"/>
    <w:p w14:paraId="1A2E25C6" w14:textId="6FF9EF8C" w:rsidR="000E7BD5" w:rsidRDefault="002E31C0" w:rsidP="00534EA0">
      <w:pPr>
        <w:jc w:val="center"/>
        <w:rPr>
          <w:i/>
          <w:u w:val="single"/>
        </w:rPr>
        <w:sectPr w:rsidR="000E7BD5" w:rsidSect="00B8709A"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41F2E6" wp14:editId="1C44BA04">
                <wp:simplePos x="0" y="0"/>
                <wp:positionH relativeFrom="column">
                  <wp:posOffset>3067050</wp:posOffset>
                </wp:positionH>
                <wp:positionV relativeFrom="paragraph">
                  <wp:posOffset>427990</wp:posOffset>
                </wp:positionV>
                <wp:extent cx="3467100" cy="421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21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CC96" w14:textId="7718EE36" w:rsidR="00090F05" w:rsidRPr="00DD244C" w:rsidRDefault="007E77B2" w:rsidP="00C931E3">
                            <w:pPr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DD244C"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  <w:t>Coming in</w:t>
                            </w:r>
                            <w:r w:rsidR="004B17CF"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7362E9"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  <w:t>August</w:t>
                            </w:r>
                          </w:p>
                          <w:p w14:paraId="30B421CB" w14:textId="0B42234A" w:rsidR="007E77B2" w:rsidRDefault="00DD244C" w:rsidP="00C931E3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Expenses</w:t>
                            </w:r>
                          </w:p>
                          <w:p w14:paraId="3E95D3EF" w14:textId="77777777" w:rsidR="007362E9" w:rsidRDefault="007362E9" w:rsidP="00C931E3"/>
                          <w:p w14:paraId="61126898" w14:textId="77777777" w:rsidR="007362E9" w:rsidRDefault="007362E9" w:rsidP="00C931E3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67304E32" w14:textId="14F0484D" w:rsidR="00225BAE" w:rsidRPr="00667C33" w:rsidRDefault="00225BAE" w:rsidP="00C931E3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667C33">
                              <w:rPr>
                                <w:i/>
                                <w:u w:val="single"/>
                              </w:rPr>
                              <w:t>Revenue</w:t>
                            </w:r>
                          </w:p>
                          <w:p w14:paraId="69B0F062" w14:textId="3541E128" w:rsidR="002E31C0" w:rsidRDefault="007362E9" w:rsidP="00C931E3">
                            <w:r>
                              <w:t>Spirit Shirt Sales</w:t>
                            </w:r>
                          </w:p>
                          <w:p w14:paraId="3B6789E9" w14:textId="0B57CB11" w:rsidR="007362E9" w:rsidRDefault="007362E9" w:rsidP="00C931E3">
                            <w:r>
                              <w:t>Mod Pizza Fundraiser</w:t>
                            </w:r>
                          </w:p>
                          <w:p w14:paraId="4215FEA7" w14:textId="6D0CFDF1" w:rsidR="007362E9" w:rsidRDefault="007362E9" w:rsidP="00C931E3">
                            <w:r>
                              <w:t>Fat Cats Fundraiser</w:t>
                            </w:r>
                          </w:p>
                          <w:p w14:paraId="297CA75B" w14:textId="77777777" w:rsidR="00B138FD" w:rsidRDefault="00B138FD" w:rsidP="00C931E3"/>
                          <w:p w14:paraId="564C1AF0" w14:textId="370C04FD" w:rsidR="007D094E" w:rsidRPr="007D094E" w:rsidRDefault="007D094E" w:rsidP="00C931E3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1F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5pt;margin-top:33.7pt;width:273pt;height:3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" stroked="f">
                <v:textbox>
                  <w:txbxContent>
                    <w:p w14:paraId="6D40CC96" w14:textId="7718EE36" w:rsidR="00090F05" w:rsidRPr="00DD244C" w:rsidRDefault="007E77B2" w:rsidP="00C931E3">
                      <w:pPr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DD244C">
                        <w:rPr>
                          <w:b/>
                          <w:i/>
                          <w:iCs/>
                          <w:u w:val="single"/>
                        </w:rPr>
                        <w:t>Coming in</w:t>
                      </w:r>
                      <w:r w:rsidR="004B17CF">
                        <w:rPr>
                          <w:b/>
                          <w:i/>
                          <w:iCs/>
                          <w:u w:val="single"/>
                        </w:rPr>
                        <w:t xml:space="preserve"> </w:t>
                      </w:r>
                      <w:r w:rsidR="007362E9">
                        <w:rPr>
                          <w:b/>
                          <w:i/>
                          <w:iCs/>
                          <w:u w:val="single"/>
                        </w:rPr>
                        <w:t>August</w:t>
                      </w:r>
                    </w:p>
                    <w:p w14:paraId="30B421CB" w14:textId="0B42234A" w:rsidR="007E77B2" w:rsidRDefault="00DD244C" w:rsidP="00C931E3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Expenses</w:t>
                      </w:r>
                    </w:p>
                    <w:p w14:paraId="3E95D3EF" w14:textId="77777777" w:rsidR="007362E9" w:rsidRDefault="007362E9" w:rsidP="00C931E3"/>
                    <w:p w14:paraId="61126898" w14:textId="77777777" w:rsidR="007362E9" w:rsidRDefault="007362E9" w:rsidP="00C931E3">
                      <w:pPr>
                        <w:rPr>
                          <w:i/>
                          <w:u w:val="single"/>
                        </w:rPr>
                      </w:pPr>
                    </w:p>
                    <w:p w14:paraId="67304E32" w14:textId="14F0484D" w:rsidR="00225BAE" w:rsidRPr="00667C33" w:rsidRDefault="00225BAE" w:rsidP="00C931E3">
                      <w:pPr>
                        <w:rPr>
                          <w:i/>
                          <w:u w:val="single"/>
                        </w:rPr>
                      </w:pPr>
                      <w:r w:rsidRPr="00667C33">
                        <w:rPr>
                          <w:i/>
                          <w:u w:val="single"/>
                        </w:rPr>
                        <w:t>Revenue</w:t>
                      </w:r>
                    </w:p>
                    <w:p w14:paraId="69B0F062" w14:textId="3541E128" w:rsidR="002E31C0" w:rsidRDefault="007362E9" w:rsidP="00C931E3">
                      <w:r>
                        <w:t>Spirit Shirt Sales</w:t>
                      </w:r>
                    </w:p>
                    <w:p w14:paraId="3B6789E9" w14:textId="0B57CB11" w:rsidR="007362E9" w:rsidRDefault="007362E9" w:rsidP="00C931E3">
                      <w:r>
                        <w:t>Mod Pizza Fundraiser</w:t>
                      </w:r>
                    </w:p>
                    <w:p w14:paraId="4215FEA7" w14:textId="6D0CFDF1" w:rsidR="007362E9" w:rsidRDefault="007362E9" w:rsidP="00C931E3">
                      <w:r>
                        <w:t>Fat Cats Fundraiser</w:t>
                      </w:r>
                    </w:p>
                    <w:p w14:paraId="297CA75B" w14:textId="77777777" w:rsidR="00B138FD" w:rsidRDefault="00B138FD" w:rsidP="00C931E3"/>
                    <w:p w14:paraId="564C1AF0" w14:textId="370C04FD" w:rsidR="007D094E" w:rsidRPr="007D094E" w:rsidRDefault="007D094E" w:rsidP="00C931E3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E2A0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A7D8AD" wp14:editId="056BFD2C">
                <wp:simplePos x="0" y="0"/>
                <wp:positionH relativeFrom="column">
                  <wp:posOffset>-120650</wp:posOffset>
                </wp:positionH>
                <wp:positionV relativeFrom="paragraph">
                  <wp:posOffset>294640</wp:posOffset>
                </wp:positionV>
                <wp:extent cx="2940050" cy="4178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417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007CF" w14:textId="42AC9552" w:rsidR="00DF59BC" w:rsidRDefault="007D094E" w:rsidP="000E2A0A"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Revenue</w:t>
                            </w:r>
                            <w:r>
                              <w:br/>
                              <w:t>Interest -</w:t>
                            </w:r>
                            <w:r w:rsidR="00DB10EF">
                              <w:t>$</w:t>
                            </w:r>
                            <w:r w:rsidR="00A91F05">
                              <w:t>0.</w:t>
                            </w:r>
                            <w:r w:rsidR="00225BAE">
                              <w:t>1</w:t>
                            </w:r>
                            <w:r w:rsidR="007362E9">
                              <w:t>0</w:t>
                            </w:r>
                          </w:p>
                          <w:p w14:paraId="7EA5B654" w14:textId="33A12C73" w:rsidR="004B17CF" w:rsidRDefault="00732983" w:rsidP="000E2A0A">
                            <w:r>
                              <w:t>Corporate Sharing - $2</w:t>
                            </w:r>
                            <w:r w:rsidR="007362E9">
                              <w:t>27.80</w:t>
                            </w:r>
                          </w:p>
                          <w:p w14:paraId="64CC5AB0" w14:textId="480DCDC1" w:rsidR="004B17CF" w:rsidRDefault="007362E9" w:rsidP="000E2A0A">
                            <w:r>
                              <w:t>Uniform Sales: $3075</w:t>
                            </w:r>
                          </w:p>
                          <w:p w14:paraId="1CC31FF7" w14:textId="7364EE1C" w:rsidR="00732983" w:rsidRDefault="007362E9" w:rsidP="00732983">
                            <w:r>
                              <w:t>Grill Sale: $450</w:t>
                            </w:r>
                          </w:p>
                          <w:p w14:paraId="1F118193" w14:textId="038E0735" w:rsidR="007E77B2" w:rsidRDefault="007E77B2" w:rsidP="000E2A0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Expenses</w:t>
                            </w:r>
                          </w:p>
                          <w:p w14:paraId="7AB73CEA" w14:textId="233829DF" w:rsidR="00732983" w:rsidRPr="00732983" w:rsidRDefault="00732983" w:rsidP="00732983">
                            <w:pPr>
                              <w:ind w:left="720" w:hanging="720"/>
                              <w:rPr>
                                <w:iCs/>
                              </w:rPr>
                            </w:pPr>
                            <w:r w:rsidRPr="00732983">
                              <w:rPr>
                                <w:iCs/>
                              </w:rPr>
                              <w:t>Equipment - $</w:t>
                            </w:r>
                            <w:r w:rsidR="007362E9">
                              <w:rPr>
                                <w:iCs/>
                              </w:rPr>
                              <w:t>3553.29 (lots of fulfillment of faculty requests discussed at last meeting</w:t>
                            </w:r>
                          </w:p>
                          <w:p w14:paraId="2D4560B0" w14:textId="626629C3" w:rsidR="00732983" w:rsidRPr="00732983" w:rsidRDefault="007362E9" w:rsidP="00732983">
                            <w:pPr>
                              <w:ind w:left="720" w:hanging="72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Spirit Shirt Purchase for presale: $1407.90</w:t>
                            </w:r>
                          </w:p>
                          <w:p w14:paraId="0AC23688" w14:textId="469D5900" w:rsidR="00D878A0" w:rsidRDefault="00732983" w:rsidP="000E2A0A">
                            <w:r>
                              <w:t>Principal - $</w:t>
                            </w:r>
                            <w:r w:rsidR="007362E9">
                              <w:t>328.36</w:t>
                            </w:r>
                          </w:p>
                          <w:p w14:paraId="66139BE6" w14:textId="592F3DB2" w:rsidR="004B17CF" w:rsidRDefault="007362E9" w:rsidP="000E2A0A">
                            <w:r>
                              <w:t>New Knight food: $423.18</w:t>
                            </w:r>
                          </w:p>
                          <w:p w14:paraId="585D4EE3" w14:textId="5ED090EB" w:rsidR="004165A7" w:rsidRDefault="007362E9" w:rsidP="004165A7">
                            <w:r>
                              <w:t>Teacher Appreciation: $300</w:t>
                            </w:r>
                          </w:p>
                          <w:p w14:paraId="2EB3C799" w14:textId="06F10CD8" w:rsidR="00732983" w:rsidRDefault="00732983" w:rsidP="004165A7">
                            <w:r>
                              <w:t>PayPal Fees - $</w:t>
                            </w:r>
                            <w:r w:rsidR="007362E9">
                              <w:t>50.01</w:t>
                            </w:r>
                          </w:p>
                          <w:p w14:paraId="0DF90423" w14:textId="68C6AA03" w:rsidR="00732983" w:rsidRDefault="00732983" w:rsidP="004165A7">
                            <w:r>
                              <w:t>International Fest expenses - $2</w:t>
                            </w:r>
                            <w:r w:rsidR="007362E9">
                              <w:t>5.89</w:t>
                            </w:r>
                          </w:p>
                          <w:p w14:paraId="68C0832B" w14:textId="77777777" w:rsidR="00732983" w:rsidRPr="00A95172" w:rsidRDefault="00732983" w:rsidP="004165A7"/>
                          <w:p w14:paraId="4B56D3CA" w14:textId="77777777" w:rsidR="004165A7" w:rsidRDefault="004165A7" w:rsidP="00A95172"/>
                          <w:p w14:paraId="2579360D" w14:textId="1341AC6A" w:rsidR="00AE6139" w:rsidRPr="00AE6139" w:rsidRDefault="00AE6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D8AD" id="_x0000_s1027" type="#_x0000_t202" style="position:absolute;left:0;text-align:left;margin-left:-9.5pt;margin-top:23.2pt;width:231.5pt;height:3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5qJAIAACUEAAAOAAAAZHJzL2Uyb0RvYy54bWysU9uO2yAQfa/Uf0C8N3bcpEmsOKtttqkq&#10;bS/Sbj8AYxyjAkOBxE6/fg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" stroked="f">
                <v:textbox>
                  <w:txbxContent>
                    <w:p w14:paraId="265007CF" w14:textId="42AC9552" w:rsidR="00DF59BC" w:rsidRDefault="007D094E" w:rsidP="000E2A0A">
                      <w:r>
                        <w:rPr>
                          <w:i/>
                          <w:iCs/>
                          <w:u w:val="single"/>
                        </w:rPr>
                        <w:t>Revenue</w:t>
                      </w:r>
                      <w:r>
                        <w:br/>
                        <w:t>Interest -</w:t>
                      </w:r>
                      <w:r w:rsidR="00DB10EF">
                        <w:t>$</w:t>
                      </w:r>
                      <w:r w:rsidR="00A91F05">
                        <w:t>0.</w:t>
                      </w:r>
                      <w:r w:rsidR="00225BAE">
                        <w:t>1</w:t>
                      </w:r>
                      <w:r w:rsidR="007362E9">
                        <w:t>0</w:t>
                      </w:r>
                    </w:p>
                    <w:p w14:paraId="7EA5B654" w14:textId="33A12C73" w:rsidR="004B17CF" w:rsidRDefault="00732983" w:rsidP="000E2A0A">
                      <w:r>
                        <w:t>Corporate Sharing - $2</w:t>
                      </w:r>
                      <w:r w:rsidR="007362E9">
                        <w:t>27.80</w:t>
                      </w:r>
                    </w:p>
                    <w:p w14:paraId="64CC5AB0" w14:textId="480DCDC1" w:rsidR="004B17CF" w:rsidRDefault="007362E9" w:rsidP="000E2A0A">
                      <w:r>
                        <w:t>Uniform Sales: $3075</w:t>
                      </w:r>
                    </w:p>
                    <w:p w14:paraId="1CC31FF7" w14:textId="7364EE1C" w:rsidR="00732983" w:rsidRDefault="007362E9" w:rsidP="00732983">
                      <w:r>
                        <w:t>Grill Sale: $450</w:t>
                      </w:r>
                    </w:p>
                    <w:p w14:paraId="1F118193" w14:textId="038E0735" w:rsidR="007E77B2" w:rsidRDefault="007E77B2" w:rsidP="000E2A0A">
                      <w:pPr>
                        <w:rPr>
                          <w:i/>
                          <w:iCs/>
                          <w:u w:val="single"/>
                        </w:rPr>
                      </w:pPr>
                      <w:r>
                        <w:rPr>
                          <w:i/>
                          <w:iCs/>
                          <w:u w:val="single"/>
                        </w:rPr>
                        <w:t>Expenses</w:t>
                      </w:r>
                    </w:p>
                    <w:p w14:paraId="7AB73CEA" w14:textId="233829DF" w:rsidR="00732983" w:rsidRPr="00732983" w:rsidRDefault="00732983" w:rsidP="00732983">
                      <w:pPr>
                        <w:ind w:left="720" w:hanging="720"/>
                        <w:rPr>
                          <w:iCs/>
                        </w:rPr>
                      </w:pPr>
                      <w:r w:rsidRPr="00732983">
                        <w:rPr>
                          <w:iCs/>
                        </w:rPr>
                        <w:t>Equipment - $</w:t>
                      </w:r>
                      <w:r w:rsidR="007362E9">
                        <w:rPr>
                          <w:iCs/>
                        </w:rPr>
                        <w:t>3553.29 (lots of fulfillment of faculty requests discussed at last meeting</w:t>
                      </w:r>
                    </w:p>
                    <w:p w14:paraId="2D4560B0" w14:textId="626629C3" w:rsidR="00732983" w:rsidRPr="00732983" w:rsidRDefault="007362E9" w:rsidP="00732983">
                      <w:pPr>
                        <w:ind w:left="720" w:hanging="72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Spirit Shirt Purchase for presale: $1407.90</w:t>
                      </w:r>
                    </w:p>
                    <w:p w14:paraId="0AC23688" w14:textId="469D5900" w:rsidR="00D878A0" w:rsidRDefault="00732983" w:rsidP="000E2A0A">
                      <w:r>
                        <w:t>Principal - $</w:t>
                      </w:r>
                      <w:r w:rsidR="007362E9">
                        <w:t>328.36</w:t>
                      </w:r>
                    </w:p>
                    <w:p w14:paraId="66139BE6" w14:textId="592F3DB2" w:rsidR="004B17CF" w:rsidRDefault="007362E9" w:rsidP="000E2A0A">
                      <w:r>
                        <w:t>New Knight food: $423.18</w:t>
                      </w:r>
                    </w:p>
                    <w:p w14:paraId="585D4EE3" w14:textId="5ED090EB" w:rsidR="004165A7" w:rsidRDefault="007362E9" w:rsidP="004165A7">
                      <w:r>
                        <w:t>Teacher Appreciation: $300</w:t>
                      </w:r>
                    </w:p>
                    <w:p w14:paraId="2EB3C799" w14:textId="06F10CD8" w:rsidR="00732983" w:rsidRDefault="00732983" w:rsidP="004165A7">
                      <w:r>
                        <w:t>PayPal Fees - $</w:t>
                      </w:r>
                      <w:r w:rsidR="007362E9">
                        <w:t>50.01</w:t>
                      </w:r>
                    </w:p>
                    <w:p w14:paraId="0DF90423" w14:textId="68C6AA03" w:rsidR="00732983" w:rsidRDefault="00732983" w:rsidP="004165A7">
                      <w:r>
                        <w:t>International Fest expenses - $2</w:t>
                      </w:r>
                      <w:r w:rsidR="007362E9">
                        <w:t>5.89</w:t>
                      </w:r>
                    </w:p>
                    <w:p w14:paraId="68C0832B" w14:textId="77777777" w:rsidR="00732983" w:rsidRPr="00A95172" w:rsidRDefault="00732983" w:rsidP="004165A7"/>
                    <w:p w14:paraId="4B56D3CA" w14:textId="77777777" w:rsidR="004165A7" w:rsidRDefault="004165A7" w:rsidP="00A95172"/>
                    <w:p w14:paraId="2579360D" w14:textId="1341AC6A" w:rsidR="00AE6139" w:rsidRPr="00AE6139" w:rsidRDefault="00AE6139"/>
                  </w:txbxContent>
                </v:textbox>
              </v:shape>
            </w:pict>
          </mc:Fallback>
        </mc:AlternateContent>
      </w:r>
      <w:r w:rsidR="00C931E3">
        <w:rPr>
          <w:b/>
          <w:sz w:val="32"/>
        </w:rPr>
        <w:t xml:space="preserve"> </w:t>
      </w:r>
      <w:r w:rsidR="007362E9">
        <w:rPr>
          <w:b/>
          <w:sz w:val="32"/>
        </w:rPr>
        <w:t>July</w:t>
      </w:r>
      <w:r w:rsidR="00BB04AB">
        <w:rPr>
          <w:b/>
          <w:sz w:val="32"/>
        </w:rPr>
        <w:t xml:space="preserve"> </w:t>
      </w:r>
      <w:r w:rsidR="00152765">
        <w:rPr>
          <w:b/>
          <w:sz w:val="32"/>
        </w:rPr>
        <w:t>202</w:t>
      </w:r>
      <w:r w:rsidR="0019339D">
        <w:rPr>
          <w:b/>
          <w:sz w:val="32"/>
        </w:rPr>
        <w:t>4</w:t>
      </w:r>
      <w:r w:rsidR="007714F3" w:rsidRPr="008A514D">
        <w:rPr>
          <w:b/>
          <w:sz w:val="32"/>
        </w:rPr>
        <w:t xml:space="preserve"> Snapshot</w:t>
      </w:r>
      <w:r w:rsidR="00B8709A">
        <w:rPr>
          <w:b/>
          <w:sz w:val="32"/>
        </w:rPr>
        <w:br/>
      </w:r>
    </w:p>
    <w:p w14:paraId="34BF12A4" w14:textId="0A5C54B4" w:rsidR="00520BD4" w:rsidRDefault="00520BD4" w:rsidP="00403BAA">
      <w:pPr>
        <w:spacing w:line="240" w:lineRule="auto"/>
        <w:ind w:left="720"/>
        <w:rPr>
          <w:i/>
          <w:u w:val="single"/>
        </w:rPr>
      </w:pPr>
    </w:p>
    <w:p w14:paraId="79849B71" w14:textId="22CFF25A" w:rsidR="00403BAA" w:rsidRDefault="00403BAA" w:rsidP="00D54716">
      <w:pPr>
        <w:spacing w:line="240" w:lineRule="auto"/>
        <w:ind w:left="720"/>
        <w:sectPr w:rsidR="00403BAA" w:rsidSect="00D5471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br/>
      </w:r>
    </w:p>
    <w:p w14:paraId="19E57DEE" w14:textId="209ACD3B" w:rsidR="00D93C64" w:rsidRDefault="00D93C64" w:rsidP="00D93C64">
      <w:pPr>
        <w:rPr>
          <w:b/>
          <w:sz w:val="32"/>
        </w:rPr>
      </w:pPr>
    </w:p>
    <w:p w14:paraId="6C199772" w14:textId="79F35E4D" w:rsidR="008657F3" w:rsidRPr="00D93C64" w:rsidRDefault="008657F3" w:rsidP="00D93C64">
      <w:pPr>
        <w:sectPr w:rsidR="008657F3" w:rsidRPr="00D93C64" w:rsidSect="00D5471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9A2703E" w14:textId="6409260C" w:rsidR="007D094E" w:rsidRDefault="007D094E" w:rsidP="00CD337A">
      <w:pPr>
        <w:spacing w:line="240" w:lineRule="auto"/>
        <w:rPr>
          <w:b/>
        </w:rPr>
      </w:pPr>
    </w:p>
    <w:p w14:paraId="03DE3F39" w14:textId="3CDDD322" w:rsidR="007D094E" w:rsidRDefault="007D094E" w:rsidP="00CD337A">
      <w:pPr>
        <w:spacing w:line="240" w:lineRule="auto"/>
        <w:rPr>
          <w:b/>
        </w:rPr>
      </w:pPr>
    </w:p>
    <w:p w14:paraId="3980288C" w14:textId="314BB0FE" w:rsidR="007D094E" w:rsidRDefault="007D094E" w:rsidP="00CD337A">
      <w:pPr>
        <w:spacing w:line="240" w:lineRule="auto"/>
        <w:rPr>
          <w:b/>
        </w:rPr>
      </w:pPr>
    </w:p>
    <w:p w14:paraId="7F75C568" w14:textId="212C280B" w:rsidR="008A6082" w:rsidRDefault="008A6082" w:rsidP="00CD337A">
      <w:pPr>
        <w:spacing w:line="240" w:lineRule="auto"/>
        <w:rPr>
          <w:b/>
        </w:rPr>
      </w:pPr>
    </w:p>
    <w:p w14:paraId="3333E7F3" w14:textId="686843CE" w:rsidR="008A6082" w:rsidRDefault="008A6082" w:rsidP="00CD337A">
      <w:pPr>
        <w:spacing w:line="240" w:lineRule="auto"/>
        <w:rPr>
          <w:b/>
        </w:rPr>
      </w:pPr>
    </w:p>
    <w:p w14:paraId="2A91011D" w14:textId="5D8520E6" w:rsidR="008A6082" w:rsidRDefault="008A6082" w:rsidP="00CD337A">
      <w:pPr>
        <w:spacing w:line="240" w:lineRule="auto"/>
        <w:rPr>
          <w:b/>
        </w:rPr>
      </w:pPr>
    </w:p>
    <w:p w14:paraId="64D32BFE" w14:textId="0C840175" w:rsidR="00573E71" w:rsidRDefault="00573E71" w:rsidP="00E22487">
      <w:pPr>
        <w:spacing w:after="0"/>
        <w:rPr>
          <w:b/>
          <w:u w:val="double"/>
        </w:rPr>
      </w:pPr>
    </w:p>
    <w:p w14:paraId="0F36846E" w14:textId="5D2D1AD3" w:rsidR="00573E71" w:rsidRDefault="00573E71" w:rsidP="00E22487">
      <w:pPr>
        <w:spacing w:after="0"/>
        <w:rPr>
          <w:b/>
        </w:rPr>
      </w:pPr>
    </w:p>
    <w:p w14:paraId="14987848" w14:textId="72BD2AD6" w:rsidR="00196F0F" w:rsidRDefault="00196F0F" w:rsidP="00E22487">
      <w:pPr>
        <w:spacing w:after="0"/>
        <w:rPr>
          <w:b/>
        </w:rPr>
      </w:pPr>
    </w:p>
    <w:p w14:paraId="4A37C6D8" w14:textId="223ADB3C" w:rsidR="009447DA" w:rsidRDefault="009447DA" w:rsidP="00FB1D34">
      <w:pPr>
        <w:spacing w:after="0"/>
        <w:rPr>
          <w:b/>
          <w:u w:val="double"/>
        </w:rPr>
      </w:pPr>
    </w:p>
    <w:p w14:paraId="5FE23E72" w14:textId="0582A28A" w:rsidR="009447DA" w:rsidRPr="009447DA" w:rsidRDefault="009447DA" w:rsidP="00FB1D34">
      <w:pPr>
        <w:spacing w:after="0"/>
        <w:rPr>
          <w:b/>
          <w:u w:val="double"/>
        </w:rPr>
      </w:pPr>
    </w:p>
    <w:p w14:paraId="204D15BC" w14:textId="3520702D" w:rsidR="00AD0B49" w:rsidRPr="00FB587D" w:rsidRDefault="00732983" w:rsidP="009447DA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642082" wp14:editId="65640A64">
                <wp:simplePos x="0" y="0"/>
                <wp:positionH relativeFrom="column">
                  <wp:posOffset>3409950</wp:posOffset>
                </wp:positionH>
                <wp:positionV relativeFrom="paragraph">
                  <wp:posOffset>477520</wp:posOffset>
                </wp:positionV>
                <wp:extent cx="2924175" cy="10668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08F3" w14:textId="7EF46289" w:rsidR="008A6082" w:rsidRPr="009447DA" w:rsidRDefault="008A6082" w:rsidP="008A6082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 w:rsidRPr="007340A1">
                              <w:rPr>
                                <w:b/>
                              </w:rPr>
                              <w:t>Quickbooks</w:t>
                            </w:r>
                            <w:proofErr w:type="spellEnd"/>
                            <w:r w:rsidRPr="007340A1">
                              <w:rPr>
                                <w:b/>
                              </w:rPr>
                              <w:t xml:space="preserve"> Financial Results Year-to-Date</w:t>
                            </w:r>
                            <w:r w:rsidRPr="007340A1">
                              <w:rPr>
                                <w:b/>
                              </w:rPr>
                              <w:br/>
                              <w:t>(J</w:t>
                            </w:r>
                            <w:r w:rsidR="00C931E3">
                              <w:rPr>
                                <w:b/>
                              </w:rPr>
                              <w:t>u</w:t>
                            </w:r>
                            <w:r w:rsidR="007362E9">
                              <w:rPr>
                                <w:b/>
                              </w:rPr>
                              <w:t>ly 1</w:t>
                            </w:r>
                            <w:r w:rsidR="00923B73">
                              <w:rPr>
                                <w:b/>
                              </w:rPr>
                              <w:t>,</w:t>
                            </w:r>
                            <w:r w:rsidR="00C931E3">
                              <w:rPr>
                                <w:b/>
                              </w:rPr>
                              <w:t xml:space="preserve"> 202</w:t>
                            </w:r>
                            <w:r w:rsidR="007362E9">
                              <w:rPr>
                                <w:b/>
                              </w:rPr>
                              <w:t>4</w:t>
                            </w:r>
                            <w:r w:rsidRPr="007340A1">
                              <w:rPr>
                                <w:b/>
                              </w:rPr>
                              <w:t xml:space="preserve"> </w:t>
                            </w:r>
                            <w:r w:rsidR="00C931E3">
                              <w:rPr>
                                <w:b/>
                              </w:rPr>
                              <w:t>–</w:t>
                            </w:r>
                            <w:r w:rsidRPr="007340A1">
                              <w:rPr>
                                <w:b/>
                              </w:rPr>
                              <w:t xml:space="preserve"> </w:t>
                            </w:r>
                            <w:r w:rsidR="007362E9">
                              <w:rPr>
                                <w:b/>
                              </w:rPr>
                              <w:t>July 31</w:t>
                            </w:r>
                            <w:r w:rsidR="00725F74">
                              <w:rPr>
                                <w:b/>
                              </w:rPr>
                              <w:t>, 202</w:t>
                            </w:r>
                            <w:r w:rsidR="0019339D">
                              <w:rPr>
                                <w:b/>
                              </w:rPr>
                              <w:t>4</w:t>
                            </w:r>
                            <w:r w:rsidRPr="007340A1">
                              <w:rPr>
                                <w:b/>
                              </w:rPr>
                              <w:t>):</w:t>
                            </w:r>
                          </w:p>
                          <w:p w14:paraId="723C5559" w14:textId="13187D7C" w:rsidR="00FF6C8C" w:rsidRPr="009447DA" w:rsidRDefault="00FF6C8C" w:rsidP="00FF6C8C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9447DA">
                              <w:t xml:space="preserve">Total Revenue: </w:t>
                            </w:r>
                            <w:r w:rsidRPr="009447DA">
                              <w:tab/>
                            </w:r>
                            <w:r w:rsidRPr="009447DA">
                              <w:tab/>
                              <w:t xml:space="preserve">$         </w:t>
                            </w:r>
                            <w:r>
                              <w:t xml:space="preserve">   </w:t>
                            </w:r>
                            <w:r w:rsidR="007362E9">
                              <w:t>3752.90</w:t>
                            </w:r>
                          </w:p>
                          <w:p w14:paraId="0FA32388" w14:textId="20E92599" w:rsidR="00FF6C8C" w:rsidRPr="009447DA" w:rsidRDefault="00FF6C8C" w:rsidP="00FF6C8C">
                            <w:pPr>
                              <w:spacing w:after="0"/>
                            </w:pPr>
                            <w:r w:rsidRPr="009447DA">
                              <w:t xml:space="preserve">Total Expenses: </w:t>
                            </w:r>
                            <w:r w:rsidRPr="009447DA">
                              <w:tab/>
                            </w:r>
                            <w:r w:rsidRPr="009447DA">
                              <w:tab/>
                              <w:t xml:space="preserve">$       </w:t>
                            </w:r>
                            <w:proofErr w:type="gramStart"/>
                            <w:r w:rsidRPr="009447DA">
                              <w:t xml:space="preserve">   </w:t>
                            </w:r>
                            <w:r w:rsidRPr="00215CDE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DA5EF1">
                              <w:rPr>
                                <w:b/>
                              </w:rPr>
                              <w:t>6088.63</w:t>
                            </w:r>
                            <w:r w:rsidRPr="00215CDE">
                              <w:rPr>
                                <w:b/>
                              </w:rPr>
                              <w:t>)</w:t>
                            </w:r>
                          </w:p>
                          <w:p w14:paraId="2BA63270" w14:textId="7FCFE98B" w:rsidR="008A6082" w:rsidRDefault="00FF6C8C" w:rsidP="00725F74">
                            <w:pPr>
                              <w:spacing w:after="0"/>
                              <w:rPr>
                                <w:b/>
                                <w:u w:val="double"/>
                              </w:rPr>
                            </w:pPr>
                            <w:r w:rsidRPr="009447DA">
                              <w:t xml:space="preserve">Net Revenue/(Loss):       </w:t>
                            </w:r>
                            <w:r w:rsidRPr="009447DA">
                              <w:rPr>
                                <w:u w:val="double"/>
                              </w:rPr>
                              <w:t xml:space="preserve">$     </w:t>
                            </w:r>
                            <w:r w:rsidRPr="009447DA">
                              <w:rPr>
                                <w:b/>
                                <w:u w:val="double"/>
                              </w:rPr>
                              <w:t xml:space="preserve">   </w:t>
                            </w:r>
                            <w:proofErr w:type="gramStart"/>
                            <w:r w:rsidRPr="009447DA">
                              <w:rPr>
                                <w:b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 xml:space="preserve">  </w:t>
                            </w:r>
                            <w:r w:rsidR="00DA5EF1">
                              <w:rPr>
                                <w:b/>
                                <w:u w:val="double"/>
                              </w:rPr>
                              <w:t>(</w:t>
                            </w:r>
                            <w:proofErr w:type="gramEnd"/>
                            <w:r w:rsidR="002E31C0">
                              <w:rPr>
                                <w:b/>
                                <w:u w:val="double"/>
                              </w:rPr>
                              <w:t>2</w:t>
                            </w:r>
                            <w:r w:rsidR="00DA5EF1">
                              <w:rPr>
                                <w:b/>
                                <w:u w:val="double"/>
                              </w:rPr>
                              <w:t>335.73)</w:t>
                            </w:r>
                          </w:p>
                          <w:p w14:paraId="32ADC6BF" w14:textId="77777777" w:rsidR="0019339D" w:rsidRDefault="0019339D" w:rsidP="00725F74">
                            <w:pPr>
                              <w:spacing w:after="0"/>
                              <w:rPr>
                                <w:b/>
                                <w:u w:val="double"/>
                              </w:rPr>
                            </w:pPr>
                          </w:p>
                          <w:p w14:paraId="0F97A87C" w14:textId="77777777" w:rsidR="00BB04AB" w:rsidRPr="007D094E" w:rsidRDefault="00BB04AB" w:rsidP="00725F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2082" id="_x0000_s1028" type="#_x0000_t202" style="position:absolute;margin-left:268.5pt;margin-top:37.6pt;width:230.2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" stroked="f">
                <v:textbox>
                  <w:txbxContent>
                    <w:p w14:paraId="613F08F3" w14:textId="7EF46289" w:rsidR="008A6082" w:rsidRPr="009447DA" w:rsidRDefault="008A6082" w:rsidP="008A6082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 w:rsidRPr="007340A1">
                        <w:rPr>
                          <w:b/>
                        </w:rPr>
                        <w:t>Quickbooks</w:t>
                      </w:r>
                      <w:proofErr w:type="spellEnd"/>
                      <w:r w:rsidRPr="007340A1">
                        <w:rPr>
                          <w:b/>
                        </w:rPr>
                        <w:t xml:space="preserve"> Financial Results Year-to-Date</w:t>
                      </w:r>
                      <w:r w:rsidRPr="007340A1">
                        <w:rPr>
                          <w:b/>
                        </w:rPr>
                        <w:br/>
                        <w:t>(J</w:t>
                      </w:r>
                      <w:r w:rsidR="00C931E3">
                        <w:rPr>
                          <w:b/>
                        </w:rPr>
                        <w:t>u</w:t>
                      </w:r>
                      <w:r w:rsidR="007362E9">
                        <w:rPr>
                          <w:b/>
                        </w:rPr>
                        <w:t>ly 1</w:t>
                      </w:r>
                      <w:r w:rsidR="00923B73">
                        <w:rPr>
                          <w:b/>
                        </w:rPr>
                        <w:t>,</w:t>
                      </w:r>
                      <w:r w:rsidR="00C931E3">
                        <w:rPr>
                          <w:b/>
                        </w:rPr>
                        <w:t xml:space="preserve"> 202</w:t>
                      </w:r>
                      <w:r w:rsidR="007362E9">
                        <w:rPr>
                          <w:b/>
                        </w:rPr>
                        <w:t>4</w:t>
                      </w:r>
                      <w:r w:rsidRPr="007340A1">
                        <w:rPr>
                          <w:b/>
                        </w:rPr>
                        <w:t xml:space="preserve"> </w:t>
                      </w:r>
                      <w:r w:rsidR="00C931E3">
                        <w:rPr>
                          <w:b/>
                        </w:rPr>
                        <w:t>–</w:t>
                      </w:r>
                      <w:r w:rsidRPr="007340A1">
                        <w:rPr>
                          <w:b/>
                        </w:rPr>
                        <w:t xml:space="preserve"> </w:t>
                      </w:r>
                      <w:r w:rsidR="007362E9">
                        <w:rPr>
                          <w:b/>
                        </w:rPr>
                        <w:t>July 31</w:t>
                      </w:r>
                      <w:r w:rsidR="00725F74">
                        <w:rPr>
                          <w:b/>
                        </w:rPr>
                        <w:t>, 202</w:t>
                      </w:r>
                      <w:r w:rsidR="0019339D">
                        <w:rPr>
                          <w:b/>
                        </w:rPr>
                        <w:t>4</w:t>
                      </w:r>
                      <w:r w:rsidRPr="007340A1">
                        <w:rPr>
                          <w:b/>
                        </w:rPr>
                        <w:t>):</w:t>
                      </w:r>
                    </w:p>
                    <w:p w14:paraId="723C5559" w14:textId="13187D7C" w:rsidR="00FF6C8C" w:rsidRPr="009447DA" w:rsidRDefault="00FF6C8C" w:rsidP="00FF6C8C">
                      <w:pPr>
                        <w:spacing w:after="0"/>
                        <w:rPr>
                          <w:u w:val="single"/>
                        </w:rPr>
                      </w:pPr>
                      <w:r w:rsidRPr="009447DA">
                        <w:t xml:space="preserve">Total Revenue: </w:t>
                      </w:r>
                      <w:r w:rsidRPr="009447DA">
                        <w:tab/>
                      </w:r>
                      <w:r w:rsidRPr="009447DA">
                        <w:tab/>
                        <w:t xml:space="preserve">$         </w:t>
                      </w:r>
                      <w:r>
                        <w:t xml:space="preserve">   </w:t>
                      </w:r>
                      <w:r w:rsidR="007362E9">
                        <w:t>3752.90</w:t>
                      </w:r>
                    </w:p>
                    <w:p w14:paraId="0FA32388" w14:textId="20E92599" w:rsidR="00FF6C8C" w:rsidRPr="009447DA" w:rsidRDefault="00FF6C8C" w:rsidP="00FF6C8C">
                      <w:pPr>
                        <w:spacing w:after="0"/>
                      </w:pPr>
                      <w:r w:rsidRPr="009447DA">
                        <w:t xml:space="preserve">Total Expenses: </w:t>
                      </w:r>
                      <w:r w:rsidRPr="009447DA">
                        <w:tab/>
                      </w:r>
                      <w:r w:rsidRPr="009447DA">
                        <w:tab/>
                        <w:t xml:space="preserve">$       </w:t>
                      </w:r>
                      <w:proofErr w:type="gramStart"/>
                      <w:r w:rsidRPr="009447DA">
                        <w:t xml:space="preserve">   </w:t>
                      </w:r>
                      <w:r w:rsidRPr="00215CDE">
                        <w:rPr>
                          <w:b/>
                        </w:rPr>
                        <w:t>(</w:t>
                      </w:r>
                      <w:proofErr w:type="gramEnd"/>
                      <w:r w:rsidR="00DA5EF1">
                        <w:rPr>
                          <w:b/>
                        </w:rPr>
                        <w:t>6088.63</w:t>
                      </w:r>
                      <w:r w:rsidRPr="00215CDE">
                        <w:rPr>
                          <w:b/>
                        </w:rPr>
                        <w:t>)</w:t>
                      </w:r>
                    </w:p>
                    <w:p w14:paraId="2BA63270" w14:textId="7FCFE98B" w:rsidR="008A6082" w:rsidRDefault="00FF6C8C" w:rsidP="00725F74">
                      <w:pPr>
                        <w:spacing w:after="0"/>
                        <w:rPr>
                          <w:b/>
                          <w:u w:val="double"/>
                        </w:rPr>
                      </w:pPr>
                      <w:r w:rsidRPr="009447DA">
                        <w:t xml:space="preserve">Net Revenue/(Loss):       </w:t>
                      </w:r>
                      <w:r w:rsidRPr="009447DA">
                        <w:rPr>
                          <w:u w:val="double"/>
                        </w:rPr>
                        <w:t xml:space="preserve">$     </w:t>
                      </w:r>
                      <w:r w:rsidRPr="009447DA">
                        <w:rPr>
                          <w:b/>
                          <w:u w:val="double"/>
                        </w:rPr>
                        <w:t xml:space="preserve">   </w:t>
                      </w:r>
                      <w:proofErr w:type="gramStart"/>
                      <w:r w:rsidRPr="009447DA">
                        <w:rPr>
                          <w:b/>
                          <w:u w:val="double"/>
                        </w:rPr>
                        <w:t xml:space="preserve"> </w:t>
                      </w:r>
                      <w:r>
                        <w:rPr>
                          <w:b/>
                          <w:u w:val="double"/>
                        </w:rPr>
                        <w:t xml:space="preserve">  </w:t>
                      </w:r>
                      <w:r w:rsidR="00DA5EF1">
                        <w:rPr>
                          <w:b/>
                          <w:u w:val="double"/>
                        </w:rPr>
                        <w:t>(</w:t>
                      </w:r>
                      <w:proofErr w:type="gramEnd"/>
                      <w:r w:rsidR="002E31C0">
                        <w:rPr>
                          <w:b/>
                          <w:u w:val="double"/>
                        </w:rPr>
                        <w:t>2</w:t>
                      </w:r>
                      <w:r w:rsidR="00DA5EF1">
                        <w:rPr>
                          <w:b/>
                          <w:u w:val="double"/>
                        </w:rPr>
                        <w:t>335.73)</w:t>
                      </w:r>
                    </w:p>
                    <w:p w14:paraId="32ADC6BF" w14:textId="77777777" w:rsidR="0019339D" w:rsidRDefault="0019339D" w:rsidP="00725F74">
                      <w:pPr>
                        <w:spacing w:after="0"/>
                        <w:rPr>
                          <w:b/>
                          <w:u w:val="double"/>
                        </w:rPr>
                      </w:pPr>
                    </w:p>
                    <w:p w14:paraId="0F97A87C" w14:textId="77777777" w:rsidR="00BB04AB" w:rsidRPr="007D094E" w:rsidRDefault="00BB04AB" w:rsidP="00725F7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209E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6D457" wp14:editId="2E8C5849">
                <wp:simplePos x="0" y="0"/>
                <wp:positionH relativeFrom="column">
                  <wp:posOffset>-190500</wp:posOffset>
                </wp:positionH>
                <wp:positionV relativeFrom="paragraph">
                  <wp:posOffset>493395</wp:posOffset>
                </wp:positionV>
                <wp:extent cx="3019425" cy="10001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9A20" w14:textId="4B9DEC92" w:rsidR="008A6082" w:rsidRPr="007714F3" w:rsidRDefault="008A6082" w:rsidP="008A6082">
                            <w:pPr>
                              <w:spacing w:line="240" w:lineRule="auto"/>
                            </w:pPr>
                            <w:proofErr w:type="spellStart"/>
                            <w:r w:rsidRPr="007340A1">
                              <w:rPr>
                                <w:b/>
                              </w:rPr>
                              <w:t>Quickbooks</w:t>
                            </w:r>
                            <w:proofErr w:type="spellEnd"/>
                            <w:r w:rsidRPr="007340A1">
                              <w:rPr>
                                <w:b/>
                              </w:rPr>
                              <w:t xml:space="preserve"> Financial Results</w:t>
                            </w:r>
                            <w:r w:rsidR="002B1331">
                              <w:rPr>
                                <w:b/>
                              </w:rPr>
                              <w:t xml:space="preserve"> </w:t>
                            </w:r>
                            <w:r w:rsidR="007362E9">
                              <w:rPr>
                                <w:b/>
                              </w:rPr>
                              <w:t>July</w:t>
                            </w:r>
                            <w:r w:rsidR="00D020F2">
                              <w:rPr>
                                <w:b/>
                              </w:rPr>
                              <w:t xml:space="preserve"> </w:t>
                            </w:r>
                            <w:r w:rsidRPr="007340A1">
                              <w:rPr>
                                <w:b/>
                              </w:rPr>
                              <w:t>202</w:t>
                            </w:r>
                            <w:r w:rsidR="0019339D">
                              <w:rPr>
                                <w:b/>
                              </w:rPr>
                              <w:t>4</w:t>
                            </w:r>
                            <w:r w:rsidRPr="007340A1">
                              <w:rPr>
                                <w:b/>
                              </w:rPr>
                              <w:t>:</w:t>
                            </w:r>
                          </w:p>
                          <w:p w14:paraId="139DAEC5" w14:textId="26793B67" w:rsidR="008A6082" w:rsidRPr="009447DA" w:rsidRDefault="008A6082" w:rsidP="008A6082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9447DA">
                              <w:t xml:space="preserve">Total Revenue: </w:t>
                            </w:r>
                            <w:r w:rsidRPr="009447DA">
                              <w:tab/>
                            </w:r>
                            <w:r w:rsidRPr="009447DA">
                              <w:tab/>
                              <w:t xml:space="preserve">$         </w:t>
                            </w:r>
                            <w:r>
                              <w:t xml:space="preserve">   </w:t>
                            </w:r>
                            <w:r w:rsidR="00732983">
                              <w:t>3</w:t>
                            </w:r>
                            <w:r w:rsidR="007362E9">
                              <w:t>752.90</w:t>
                            </w:r>
                          </w:p>
                          <w:p w14:paraId="234679AF" w14:textId="01F60F08" w:rsidR="008A6082" w:rsidRPr="009447DA" w:rsidRDefault="008A6082" w:rsidP="008A6082">
                            <w:pPr>
                              <w:spacing w:after="0"/>
                            </w:pPr>
                            <w:r w:rsidRPr="009447DA">
                              <w:t xml:space="preserve">Total Expenses: </w:t>
                            </w:r>
                            <w:r w:rsidRPr="009447DA">
                              <w:tab/>
                            </w:r>
                            <w:r w:rsidRPr="009447DA">
                              <w:tab/>
                              <w:t xml:space="preserve">$       </w:t>
                            </w:r>
                            <w:proofErr w:type="gramStart"/>
                            <w:r w:rsidRPr="009447DA">
                              <w:t xml:space="preserve">   </w:t>
                            </w:r>
                            <w:r w:rsidRPr="003231BF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7362E9">
                              <w:rPr>
                                <w:b/>
                              </w:rPr>
                              <w:t>6088.63</w:t>
                            </w:r>
                            <w:r w:rsidRPr="003231BF">
                              <w:rPr>
                                <w:b/>
                              </w:rPr>
                              <w:t>)</w:t>
                            </w:r>
                          </w:p>
                          <w:p w14:paraId="61B6F84D" w14:textId="66FF01D9" w:rsidR="008A6082" w:rsidRDefault="008A6082" w:rsidP="008A6082">
                            <w:pPr>
                              <w:spacing w:after="0"/>
                              <w:rPr>
                                <w:b/>
                                <w:u w:val="double"/>
                              </w:rPr>
                            </w:pPr>
                            <w:r w:rsidRPr="009447DA">
                              <w:t xml:space="preserve">Net Revenue/(Loss):       </w:t>
                            </w:r>
                            <w:r w:rsidRPr="009447DA">
                              <w:rPr>
                                <w:u w:val="double"/>
                              </w:rPr>
                              <w:t xml:space="preserve">$     </w:t>
                            </w:r>
                            <w:r w:rsidRPr="009447DA">
                              <w:rPr>
                                <w:b/>
                                <w:u w:val="double"/>
                              </w:rPr>
                              <w:t xml:space="preserve">   </w:t>
                            </w:r>
                            <w:proofErr w:type="gramStart"/>
                            <w:r w:rsidRPr="009447DA">
                              <w:rPr>
                                <w:b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double"/>
                              </w:rPr>
                              <w:t xml:space="preserve">  </w:t>
                            </w:r>
                            <w:r w:rsidR="00BB04AB">
                              <w:rPr>
                                <w:b/>
                                <w:u w:val="double"/>
                              </w:rPr>
                              <w:t>(</w:t>
                            </w:r>
                            <w:proofErr w:type="gramEnd"/>
                            <w:r w:rsidR="007362E9">
                              <w:rPr>
                                <w:b/>
                                <w:u w:val="double"/>
                              </w:rPr>
                              <w:t>2335.73</w:t>
                            </w:r>
                            <w:r w:rsidR="00BB04AB">
                              <w:rPr>
                                <w:b/>
                                <w:u w:val="double"/>
                              </w:rPr>
                              <w:t>)</w:t>
                            </w:r>
                          </w:p>
                          <w:p w14:paraId="5376BCFE" w14:textId="17F652F1" w:rsidR="008A6082" w:rsidRPr="007D094E" w:rsidRDefault="008A6082" w:rsidP="008A6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D457" id="_x0000_s1029" type="#_x0000_t202" style="position:absolute;margin-left:-15pt;margin-top:38.85pt;width:237.7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" stroked="f">
                <v:textbox>
                  <w:txbxContent>
                    <w:p w14:paraId="5FD89A20" w14:textId="4B9DEC92" w:rsidR="008A6082" w:rsidRPr="007714F3" w:rsidRDefault="008A6082" w:rsidP="008A6082">
                      <w:pPr>
                        <w:spacing w:line="240" w:lineRule="auto"/>
                      </w:pPr>
                      <w:proofErr w:type="spellStart"/>
                      <w:r w:rsidRPr="007340A1">
                        <w:rPr>
                          <w:b/>
                        </w:rPr>
                        <w:t>Quickbooks</w:t>
                      </w:r>
                      <w:proofErr w:type="spellEnd"/>
                      <w:r w:rsidRPr="007340A1">
                        <w:rPr>
                          <w:b/>
                        </w:rPr>
                        <w:t xml:space="preserve"> Financial Results</w:t>
                      </w:r>
                      <w:r w:rsidR="002B1331">
                        <w:rPr>
                          <w:b/>
                        </w:rPr>
                        <w:t xml:space="preserve"> </w:t>
                      </w:r>
                      <w:r w:rsidR="007362E9">
                        <w:rPr>
                          <w:b/>
                        </w:rPr>
                        <w:t>July</w:t>
                      </w:r>
                      <w:r w:rsidR="00D020F2">
                        <w:rPr>
                          <w:b/>
                        </w:rPr>
                        <w:t xml:space="preserve"> </w:t>
                      </w:r>
                      <w:r w:rsidRPr="007340A1">
                        <w:rPr>
                          <w:b/>
                        </w:rPr>
                        <w:t>202</w:t>
                      </w:r>
                      <w:r w:rsidR="0019339D">
                        <w:rPr>
                          <w:b/>
                        </w:rPr>
                        <w:t>4</w:t>
                      </w:r>
                      <w:r w:rsidRPr="007340A1">
                        <w:rPr>
                          <w:b/>
                        </w:rPr>
                        <w:t>:</w:t>
                      </w:r>
                    </w:p>
                    <w:p w14:paraId="139DAEC5" w14:textId="26793B67" w:rsidR="008A6082" w:rsidRPr="009447DA" w:rsidRDefault="008A6082" w:rsidP="008A6082">
                      <w:pPr>
                        <w:spacing w:after="0"/>
                        <w:rPr>
                          <w:u w:val="single"/>
                        </w:rPr>
                      </w:pPr>
                      <w:r w:rsidRPr="009447DA">
                        <w:t xml:space="preserve">Total Revenue: </w:t>
                      </w:r>
                      <w:r w:rsidRPr="009447DA">
                        <w:tab/>
                      </w:r>
                      <w:r w:rsidRPr="009447DA">
                        <w:tab/>
                        <w:t xml:space="preserve">$         </w:t>
                      </w:r>
                      <w:r>
                        <w:t xml:space="preserve">   </w:t>
                      </w:r>
                      <w:r w:rsidR="00732983">
                        <w:t>3</w:t>
                      </w:r>
                      <w:r w:rsidR="007362E9">
                        <w:t>752.90</w:t>
                      </w:r>
                    </w:p>
                    <w:p w14:paraId="234679AF" w14:textId="01F60F08" w:rsidR="008A6082" w:rsidRPr="009447DA" w:rsidRDefault="008A6082" w:rsidP="008A6082">
                      <w:pPr>
                        <w:spacing w:after="0"/>
                      </w:pPr>
                      <w:r w:rsidRPr="009447DA">
                        <w:t xml:space="preserve">Total Expenses: </w:t>
                      </w:r>
                      <w:r w:rsidRPr="009447DA">
                        <w:tab/>
                      </w:r>
                      <w:r w:rsidRPr="009447DA">
                        <w:tab/>
                        <w:t xml:space="preserve">$       </w:t>
                      </w:r>
                      <w:proofErr w:type="gramStart"/>
                      <w:r w:rsidRPr="009447DA">
                        <w:t xml:space="preserve">   </w:t>
                      </w:r>
                      <w:r w:rsidRPr="003231BF">
                        <w:rPr>
                          <w:b/>
                        </w:rPr>
                        <w:t>(</w:t>
                      </w:r>
                      <w:proofErr w:type="gramEnd"/>
                      <w:r w:rsidR="007362E9">
                        <w:rPr>
                          <w:b/>
                        </w:rPr>
                        <w:t>6088.63</w:t>
                      </w:r>
                      <w:r w:rsidRPr="003231BF">
                        <w:rPr>
                          <w:b/>
                        </w:rPr>
                        <w:t>)</w:t>
                      </w:r>
                    </w:p>
                    <w:p w14:paraId="61B6F84D" w14:textId="66FF01D9" w:rsidR="008A6082" w:rsidRDefault="008A6082" w:rsidP="008A6082">
                      <w:pPr>
                        <w:spacing w:after="0"/>
                        <w:rPr>
                          <w:b/>
                          <w:u w:val="double"/>
                        </w:rPr>
                      </w:pPr>
                      <w:r w:rsidRPr="009447DA">
                        <w:t xml:space="preserve">Net Revenue/(Loss):       </w:t>
                      </w:r>
                      <w:r w:rsidRPr="009447DA">
                        <w:rPr>
                          <w:u w:val="double"/>
                        </w:rPr>
                        <w:t xml:space="preserve">$     </w:t>
                      </w:r>
                      <w:r w:rsidRPr="009447DA">
                        <w:rPr>
                          <w:b/>
                          <w:u w:val="double"/>
                        </w:rPr>
                        <w:t xml:space="preserve">   </w:t>
                      </w:r>
                      <w:proofErr w:type="gramStart"/>
                      <w:r w:rsidRPr="009447DA">
                        <w:rPr>
                          <w:b/>
                          <w:u w:val="double"/>
                        </w:rPr>
                        <w:t xml:space="preserve"> </w:t>
                      </w:r>
                      <w:r>
                        <w:rPr>
                          <w:b/>
                          <w:u w:val="double"/>
                        </w:rPr>
                        <w:t xml:space="preserve">  </w:t>
                      </w:r>
                      <w:r w:rsidR="00BB04AB">
                        <w:rPr>
                          <w:b/>
                          <w:u w:val="double"/>
                        </w:rPr>
                        <w:t>(</w:t>
                      </w:r>
                      <w:proofErr w:type="gramEnd"/>
                      <w:r w:rsidR="007362E9">
                        <w:rPr>
                          <w:b/>
                          <w:u w:val="double"/>
                        </w:rPr>
                        <w:t>2335.73</w:t>
                      </w:r>
                      <w:r w:rsidR="00BB04AB">
                        <w:rPr>
                          <w:b/>
                          <w:u w:val="double"/>
                        </w:rPr>
                        <w:t>)</w:t>
                      </w:r>
                    </w:p>
                    <w:p w14:paraId="5376BCFE" w14:textId="17F652F1" w:rsidR="008A6082" w:rsidRPr="007D094E" w:rsidRDefault="008A6082" w:rsidP="008A6082"/>
                  </w:txbxContent>
                </v:textbox>
              </v:shape>
            </w:pict>
          </mc:Fallback>
        </mc:AlternateContent>
      </w:r>
      <w:r w:rsidR="00573E71">
        <w:rPr>
          <w:u w:val="single"/>
        </w:rPr>
        <w:br/>
      </w:r>
      <w:bookmarkStart w:id="0" w:name="_GoBack"/>
      <w:bookmarkEnd w:id="0"/>
    </w:p>
    <w:sectPr w:rsidR="00AD0B49" w:rsidRPr="00FB587D" w:rsidSect="009447D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682A" w14:textId="77777777" w:rsidR="00805B49" w:rsidRDefault="00805B49" w:rsidP="00423970">
      <w:pPr>
        <w:spacing w:after="0" w:line="240" w:lineRule="auto"/>
      </w:pPr>
      <w:r>
        <w:separator/>
      </w:r>
    </w:p>
  </w:endnote>
  <w:endnote w:type="continuationSeparator" w:id="0">
    <w:p w14:paraId="1AFF476A" w14:textId="77777777" w:rsidR="00805B49" w:rsidRDefault="00805B49" w:rsidP="0042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A8F47" w14:textId="77777777" w:rsidR="00805B49" w:rsidRDefault="00805B49" w:rsidP="00423970">
      <w:pPr>
        <w:spacing w:after="0" w:line="240" w:lineRule="auto"/>
      </w:pPr>
      <w:r>
        <w:separator/>
      </w:r>
    </w:p>
  </w:footnote>
  <w:footnote w:type="continuationSeparator" w:id="0">
    <w:p w14:paraId="026959B6" w14:textId="77777777" w:rsidR="00805B49" w:rsidRDefault="00805B49" w:rsidP="0042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6A7C" w14:textId="6458A924" w:rsidR="00423970" w:rsidRDefault="00423970" w:rsidP="00423970">
    <w:pPr>
      <w:pStyle w:val="Header"/>
      <w:tabs>
        <w:tab w:val="clear" w:pos="4680"/>
        <w:tab w:val="clear" w:pos="9360"/>
        <w:tab w:val="left" w:pos="8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31BC" w14:textId="4D3C582E" w:rsidR="00423970" w:rsidRDefault="004239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BC5A6" wp14:editId="75125698">
          <wp:simplePos x="0" y="0"/>
          <wp:positionH relativeFrom="column">
            <wp:posOffset>1478280</wp:posOffset>
          </wp:positionH>
          <wp:positionV relativeFrom="paragraph">
            <wp:posOffset>-246380</wp:posOffset>
          </wp:positionV>
          <wp:extent cx="2682240" cy="796390"/>
          <wp:effectExtent l="0" t="0" r="0" b="0"/>
          <wp:wrapNone/>
          <wp:docPr id="4" name="Picture 4" descr="Mesa Academy P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a Academy P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840"/>
    <w:multiLevelType w:val="hybridMultilevel"/>
    <w:tmpl w:val="AF829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7343F"/>
    <w:multiLevelType w:val="hybridMultilevel"/>
    <w:tmpl w:val="0358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4E2A"/>
    <w:multiLevelType w:val="hybridMultilevel"/>
    <w:tmpl w:val="C972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6977"/>
    <w:multiLevelType w:val="hybridMultilevel"/>
    <w:tmpl w:val="B31A8B72"/>
    <w:lvl w:ilvl="0" w:tplc="71E4B8B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155B5"/>
    <w:multiLevelType w:val="hybridMultilevel"/>
    <w:tmpl w:val="A6FE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1D83"/>
    <w:multiLevelType w:val="hybridMultilevel"/>
    <w:tmpl w:val="D4A8F09C"/>
    <w:lvl w:ilvl="0" w:tplc="71E4B8B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7"/>
    <w:rsid w:val="000068EF"/>
    <w:rsid w:val="000239FE"/>
    <w:rsid w:val="00030C3A"/>
    <w:rsid w:val="00061AB4"/>
    <w:rsid w:val="000675AD"/>
    <w:rsid w:val="00087335"/>
    <w:rsid w:val="00090957"/>
    <w:rsid w:val="00090F05"/>
    <w:rsid w:val="000B34A0"/>
    <w:rsid w:val="000C1E2C"/>
    <w:rsid w:val="000C796E"/>
    <w:rsid w:val="000D474C"/>
    <w:rsid w:val="000E276B"/>
    <w:rsid w:val="000E2A0A"/>
    <w:rsid w:val="000E7BD5"/>
    <w:rsid w:val="000F27F8"/>
    <w:rsid w:val="001061BC"/>
    <w:rsid w:val="00123824"/>
    <w:rsid w:val="00126114"/>
    <w:rsid w:val="00132C21"/>
    <w:rsid w:val="00135B7E"/>
    <w:rsid w:val="001425B1"/>
    <w:rsid w:val="0014681E"/>
    <w:rsid w:val="00147F07"/>
    <w:rsid w:val="00152765"/>
    <w:rsid w:val="00163072"/>
    <w:rsid w:val="001640E4"/>
    <w:rsid w:val="001700C5"/>
    <w:rsid w:val="001807FA"/>
    <w:rsid w:val="00182AC2"/>
    <w:rsid w:val="00191C48"/>
    <w:rsid w:val="0019339D"/>
    <w:rsid w:val="00196F0F"/>
    <w:rsid w:val="001A187A"/>
    <w:rsid w:val="001A4522"/>
    <w:rsid w:val="001B1331"/>
    <w:rsid w:val="001C0788"/>
    <w:rsid w:val="001C6B78"/>
    <w:rsid w:val="001E50A7"/>
    <w:rsid w:val="001E6BBE"/>
    <w:rsid w:val="001F3A4A"/>
    <w:rsid w:val="001F3DC3"/>
    <w:rsid w:val="00200D7D"/>
    <w:rsid w:val="002052BA"/>
    <w:rsid w:val="00206209"/>
    <w:rsid w:val="00210FEF"/>
    <w:rsid w:val="00215CDE"/>
    <w:rsid w:val="00217EB0"/>
    <w:rsid w:val="00220AA2"/>
    <w:rsid w:val="0022381C"/>
    <w:rsid w:val="00225BAE"/>
    <w:rsid w:val="0024215A"/>
    <w:rsid w:val="00272D8A"/>
    <w:rsid w:val="0028499F"/>
    <w:rsid w:val="002957E6"/>
    <w:rsid w:val="00296922"/>
    <w:rsid w:val="002A04A3"/>
    <w:rsid w:val="002A4A07"/>
    <w:rsid w:val="002B1331"/>
    <w:rsid w:val="002B6387"/>
    <w:rsid w:val="002C7A84"/>
    <w:rsid w:val="002D2918"/>
    <w:rsid w:val="002E31C0"/>
    <w:rsid w:val="002E410C"/>
    <w:rsid w:val="00301674"/>
    <w:rsid w:val="00301807"/>
    <w:rsid w:val="00303259"/>
    <w:rsid w:val="00307C2B"/>
    <w:rsid w:val="003231BF"/>
    <w:rsid w:val="0033544F"/>
    <w:rsid w:val="00335843"/>
    <w:rsid w:val="003410C8"/>
    <w:rsid w:val="003417BB"/>
    <w:rsid w:val="00346AFE"/>
    <w:rsid w:val="00364427"/>
    <w:rsid w:val="00370156"/>
    <w:rsid w:val="00370B50"/>
    <w:rsid w:val="0037166A"/>
    <w:rsid w:val="0038397A"/>
    <w:rsid w:val="0038406F"/>
    <w:rsid w:val="00390BEA"/>
    <w:rsid w:val="00391001"/>
    <w:rsid w:val="003B024A"/>
    <w:rsid w:val="003D27F6"/>
    <w:rsid w:val="003D4C52"/>
    <w:rsid w:val="003E0341"/>
    <w:rsid w:val="003F1176"/>
    <w:rsid w:val="003F3EDF"/>
    <w:rsid w:val="003F6D32"/>
    <w:rsid w:val="003F6F48"/>
    <w:rsid w:val="00403BAA"/>
    <w:rsid w:val="004053A8"/>
    <w:rsid w:val="004165A7"/>
    <w:rsid w:val="00423970"/>
    <w:rsid w:val="004376B4"/>
    <w:rsid w:val="00445EA7"/>
    <w:rsid w:val="00460B31"/>
    <w:rsid w:val="004648DB"/>
    <w:rsid w:val="00470AF8"/>
    <w:rsid w:val="004816F3"/>
    <w:rsid w:val="004A0068"/>
    <w:rsid w:val="004A1DDF"/>
    <w:rsid w:val="004A43B3"/>
    <w:rsid w:val="004A4D3A"/>
    <w:rsid w:val="004A5B35"/>
    <w:rsid w:val="004A6463"/>
    <w:rsid w:val="004B17CF"/>
    <w:rsid w:val="004B2CF4"/>
    <w:rsid w:val="004B648E"/>
    <w:rsid w:val="004C26A5"/>
    <w:rsid w:val="004C2FCC"/>
    <w:rsid w:val="004D137A"/>
    <w:rsid w:val="004D6C43"/>
    <w:rsid w:val="004E2A19"/>
    <w:rsid w:val="004E30FD"/>
    <w:rsid w:val="004E7C92"/>
    <w:rsid w:val="004F61CD"/>
    <w:rsid w:val="004F7CD1"/>
    <w:rsid w:val="00500C66"/>
    <w:rsid w:val="00504503"/>
    <w:rsid w:val="005153DA"/>
    <w:rsid w:val="0052049E"/>
    <w:rsid w:val="00520BD4"/>
    <w:rsid w:val="005251BE"/>
    <w:rsid w:val="00530B5B"/>
    <w:rsid w:val="0053202E"/>
    <w:rsid w:val="00534EA0"/>
    <w:rsid w:val="00555B55"/>
    <w:rsid w:val="00561B9A"/>
    <w:rsid w:val="00561BD4"/>
    <w:rsid w:val="00570A29"/>
    <w:rsid w:val="005723A6"/>
    <w:rsid w:val="00573E71"/>
    <w:rsid w:val="005828E2"/>
    <w:rsid w:val="00591938"/>
    <w:rsid w:val="00595A8C"/>
    <w:rsid w:val="00595C4F"/>
    <w:rsid w:val="00597AE4"/>
    <w:rsid w:val="005A23CF"/>
    <w:rsid w:val="005B16B2"/>
    <w:rsid w:val="005B4E40"/>
    <w:rsid w:val="005C3BCA"/>
    <w:rsid w:val="005C4824"/>
    <w:rsid w:val="005C7C2C"/>
    <w:rsid w:val="005E049F"/>
    <w:rsid w:val="005E0D4E"/>
    <w:rsid w:val="005E3038"/>
    <w:rsid w:val="005F554F"/>
    <w:rsid w:val="005F7E27"/>
    <w:rsid w:val="006024F9"/>
    <w:rsid w:val="0061234A"/>
    <w:rsid w:val="006249E6"/>
    <w:rsid w:val="006401A3"/>
    <w:rsid w:val="00643616"/>
    <w:rsid w:val="00651D40"/>
    <w:rsid w:val="00657548"/>
    <w:rsid w:val="00661E99"/>
    <w:rsid w:val="00667C33"/>
    <w:rsid w:val="00672970"/>
    <w:rsid w:val="00673B15"/>
    <w:rsid w:val="00680C44"/>
    <w:rsid w:val="006811DB"/>
    <w:rsid w:val="00684FFF"/>
    <w:rsid w:val="00691801"/>
    <w:rsid w:val="006A1EDB"/>
    <w:rsid w:val="006A68D4"/>
    <w:rsid w:val="006B143B"/>
    <w:rsid w:val="006D7B2E"/>
    <w:rsid w:val="0070592F"/>
    <w:rsid w:val="0070593F"/>
    <w:rsid w:val="00712C2F"/>
    <w:rsid w:val="0071444D"/>
    <w:rsid w:val="0071711F"/>
    <w:rsid w:val="00721014"/>
    <w:rsid w:val="0072106E"/>
    <w:rsid w:val="00725F74"/>
    <w:rsid w:val="00732983"/>
    <w:rsid w:val="007340A1"/>
    <w:rsid w:val="007362E9"/>
    <w:rsid w:val="007367A5"/>
    <w:rsid w:val="00740F2E"/>
    <w:rsid w:val="007523A1"/>
    <w:rsid w:val="00753304"/>
    <w:rsid w:val="0075494E"/>
    <w:rsid w:val="007629BB"/>
    <w:rsid w:val="00763018"/>
    <w:rsid w:val="007663C6"/>
    <w:rsid w:val="007714F3"/>
    <w:rsid w:val="0078221C"/>
    <w:rsid w:val="007864F8"/>
    <w:rsid w:val="007A1A6C"/>
    <w:rsid w:val="007A55FA"/>
    <w:rsid w:val="007C02D6"/>
    <w:rsid w:val="007C0CCF"/>
    <w:rsid w:val="007C204C"/>
    <w:rsid w:val="007C4386"/>
    <w:rsid w:val="007D094E"/>
    <w:rsid w:val="007D352B"/>
    <w:rsid w:val="007E77B2"/>
    <w:rsid w:val="00805B49"/>
    <w:rsid w:val="0081212D"/>
    <w:rsid w:val="0082252C"/>
    <w:rsid w:val="008242D7"/>
    <w:rsid w:val="008260E5"/>
    <w:rsid w:val="00853222"/>
    <w:rsid w:val="0085504B"/>
    <w:rsid w:val="00860BD3"/>
    <w:rsid w:val="0086145D"/>
    <w:rsid w:val="008657F3"/>
    <w:rsid w:val="008725C5"/>
    <w:rsid w:val="00874048"/>
    <w:rsid w:val="0087753E"/>
    <w:rsid w:val="00877D57"/>
    <w:rsid w:val="00877F02"/>
    <w:rsid w:val="00882FD1"/>
    <w:rsid w:val="00890DF4"/>
    <w:rsid w:val="008A2223"/>
    <w:rsid w:val="008A3517"/>
    <w:rsid w:val="008A514D"/>
    <w:rsid w:val="008A6082"/>
    <w:rsid w:val="008B3930"/>
    <w:rsid w:val="008B3EFB"/>
    <w:rsid w:val="008B59B5"/>
    <w:rsid w:val="008B5A26"/>
    <w:rsid w:val="008D4552"/>
    <w:rsid w:val="008D528F"/>
    <w:rsid w:val="008E3153"/>
    <w:rsid w:val="008E4028"/>
    <w:rsid w:val="008F18DD"/>
    <w:rsid w:val="008F599B"/>
    <w:rsid w:val="008F7B3B"/>
    <w:rsid w:val="0090058E"/>
    <w:rsid w:val="00915825"/>
    <w:rsid w:val="00916F11"/>
    <w:rsid w:val="0091759F"/>
    <w:rsid w:val="0092008E"/>
    <w:rsid w:val="00923B73"/>
    <w:rsid w:val="00942B4A"/>
    <w:rsid w:val="009447DA"/>
    <w:rsid w:val="00944A29"/>
    <w:rsid w:val="009512B7"/>
    <w:rsid w:val="00952978"/>
    <w:rsid w:val="00954FA1"/>
    <w:rsid w:val="009570DF"/>
    <w:rsid w:val="00961409"/>
    <w:rsid w:val="00963337"/>
    <w:rsid w:val="00972BCB"/>
    <w:rsid w:val="00976DE9"/>
    <w:rsid w:val="009832E8"/>
    <w:rsid w:val="00984F60"/>
    <w:rsid w:val="00994977"/>
    <w:rsid w:val="009C3172"/>
    <w:rsid w:val="009C77B4"/>
    <w:rsid w:val="009D243D"/>
    <w:rsid w:val="009E72BE"/>
    <w:rsid w:val="009E762D"/>
    <w:rsid w:val="009F0392"/>
    <w:rsid w:val="009F5B08"/>
    <w:rsid w:val="00A01E52"/>
    <w:rsid w:val="00A03BEE"/>
    <w:rsid w:val="00A0434C"/>
    <w:rsid w:val="00A05093"/>
    <w:rsid w:val="00A05C44"/>
    <w:rsid w:val="00A1015D"/>
    <w:rsid w:val="00A13BF3"/>
    <w:rsid w:val="00A34F60"/>
    <w:rsid w:val="00A36C19"/>
    <w:rsid w:val="00A447C3"/>
    <w:rsid w:val="00A55BAD"/>
    <w:rsid w:val="00A57D13"/>
    <w:rsid w:val="00A66BAC"/>
    <w:rsid w:val="00A708CF"/>
    <w:rsid w:val="00A72E68"/>
    <w:rsid w:val="00A752EC"/>
    <w:rsid w:val="00A753B6"/>
    <w:rsid w:val="00A91F05"/>
    <w:rsid w:val="00A91FD3"/>
    <w:rsid w:val="00A95172"/>
    <w:rsid w:val="00AC410D"/>
    <w:rsid w:val="00AC43F9"/>
    <w:rsid w:val="00AD0B49"/>
    <w:rsid w:val="00AD22B2"/>
    <w:rsid w:val="00AE4380"/>
    <w:rsid w:val="00AE6139"/>
    <w:rsid w:val="00B069FA"/>
    <w:rsid w:val="00B138FD"/>
    <w:rsid w:val="00B20107"/>
    <w:rsid w:val="00B34C2B"/>
    <w:rsid w:val="00B3661C"/>
    <w:rsid w:val="00B428F1"/>
    <w:rsid w:val="00B63453"/>
    <w:rsid w:val="00B67BA2"/>
    <w:rsid w:val="00B742A7"/>
    <w:rsid w:val="00B8185D"/>
    <w:rsid w:val="00B8709A"/>
    <w:rsid w:val="00B943B1"/>
    <w:rsid w:val="00B966D7"/>
    <w:rsid w:val="00BB04AB"/>
    <w:rsid w:val="00BC2821"/>
    <w:rsid w:val="00BD3AC0"/>
    <w:rsid w:val="00BE5E06"/>
    <w:rsid w:val="00C01EFE"/>
    <w:rsid w:val="00C02881"/>
    <w:rsid w:val="00C04F5A"/>
    <w:rsid w:val="00C277E2"/>
    <w:rsid w:val="00C3215D"/>
    <w:rsid w:val="00C35CE5"/>
    <w:rsid w:val="00C445F2"/>
    <w:rsid w:val="00C56A2B"/>
    <w:rsid w:val="00C607C4"/>
    <w:rsid w:val="00C61DED"/>
    <w:rsid w:val="00C62488"/>
    <w:rsid w:val="00C663F8"/>
    <w:rsid w:val="00C72305"/>
    <w:rsid w:val="00C81C67"/>
    <w:rsid w:val="00C82496"/>
    <w:rsid w:val="00C83335"/>
    <w:rsid w:val="00C90673"/>
    <w:rsid w:val="00C931E3"/>
    <w:rsid w:val="00C93B4C"/>
    <w:rsid w:val="00C94928"/>
    <w:rsid w:val="00CA6BE7"/>
    <w:rsid w:val="00CB1FA2"/>
    <w:rsid w:val="00CB257B"/>
    <w:rsid w:val="00CB5B85"/>
    <w:rsid w:val="00CB69DC"/>
    <w:rsid w:val="00CB7BD7"/>
    <w:rsid w:val="00CC7789"/>
    <w:rsid w:val="00CD11A5"/>
    <w:rsid w:val="00CD23E8"/>
    <w:rsid w:val="00CD337A"/>
    <w:rsid w:val="00CE663C"/>
    <w:rsid w:val="00D00716"/>
    <w:rsid w:val="00D020F2"/>
    <w:rsid w:val="00D4692E"/>
    <w:rsid w:val="00D526D5"/>
    <w:rsid w:val="00D52AEF"/>
    <w:rsid w:val="00D54716"/>
    <w:rsid w:val="00D54871"/>
    <w:rsid w:val="00D6352F"/>
    <w:rsid w:val="00D7096B"/>
    <w:rsid w:val="00D77AB5"/>
    <w:rsid w:val="00D811A9"/>
    <w:rsid w:val="00D853E0"/>
    <w:rsid w:val="00D878A0"/>
    <w:rsid w:val="00D9375F"/>
    <w:rsid w:val="00D93C64"/>
    <w:rsid w:val="00D945E8"/>
    <w:rsid w:val="00D94A47"/>
    <w:rsid w:val="00D9724E"/>
    <w:rsid w:val="00DA5EF1"/>
    <w:rsid w:val="00DA5F8E"/>
    <w:rsid w:val="00DB10EF"/>
    <w:rsid w:val="00DC2C43"/>
    <w:rsid w:val="00DD0F7F"/>
    <w:rsid w:val="00DD244C"/>
    <w:rsid w:val="00DD6131"/>
    <w:rsid w:val="00DE4E65"/>
    <w:rsid w:val="00DF2A61"/>
    <w:rsid w:val="00DF3A3D"/>
    <w:rsid w:val="00DF59BC"/>
    <w:rsid w:val="00E22487"/>
    <w:rsid w:val="00E226F7"/>
    <w:rsid w:val="00E24AF8"/>
    <w:rsid w:val="00E26E7C"/>
    <w:rsid w:val="00E452CB"/>
    <w:rsid w:val="00E47B2D"/>
    <w:rsid w:val="00E671F1"/>
    <w:rsid w:val="00E84B6D"/>
    <w:rsid w:val="00E9001F"/>
    <w:rsid w:val="00EA3EF6"/>
    <w:rsid w:val="00EB7B16"/>
    <w:rsid w:val="00EC570E"/>
    <w:rsid w:val="00EC69D9"/>
    <w:rsid w:val="00ED4148"/>
    <w:rsid w:val="00ED515A"/>
    <w:rsid w:val="00ED75CA"/>
    <w:rsid w:val="00EE0602"/>
    <w:rsid w:val="00EE2521"/>
    <w:rsid w:val="00EE4C81"/>
    <w:rsid w:val="00EF404A"/>
    <w:rsid w:val="00EF4ADA"/>
    <w:rsid w:val="00F04F92"/>
    <w:rsid w:val="00F12F76"/>
    <w:rsid w:val="00F209E3"/>
    <w:rsid w:val="00F24B7C"/>
    <w:rsid w:val="00F26AE1"/>
    <w:rsid w:val="00F46C70"/>
    <w:rsid w:val="00F52138"/>
    <w:rsid w:val="00F5368B"/>
    <w:rsid w:val="00F570A5"/>
    <w:rsid w:val="00F62B6B"/>
    <w:rsid w:val="00F67D95"/>
    <w:rsid w:val="00F75846"/>
    <w:rsid w:val="00F83E8A"/>
    <w:rsid w:val="00F85B62"/>
    <w:rsid w:val="00F85C34"/>
    <w:rsid w:val="00F86B9A"/>
    <w:rsid w:val="00FB1D34"/>
    <w:rsid w:val="00FB2DC1"/>
    <w:rsid w:val="00FB587D"/>
    <w:rsid w:val="00FC070D"/>
    <w:rsid w:val="00FE2F90"/>
    <w:rsid w:val="00FF6C8C"/>
    <w:rsid w:val="00FF72D1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AB638"/>
  <w15:chartTrackingRefBased/>
  <w15:docId w15:val="{5329AFE6-AAD8-4C2C-BB24-EEE426EB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807"/>
    <w:pPr>
      <w:ind w:left="720"/>
      <w:contextualSpacing/>
    </w:pPr>
  </w:style>
  <w:style w:type="table" w:styleId="TableGrid">
    <w:name w:val="Table Grid"/>
    <w:basedOn w:val="TableNormal"/>
    <w:uiPriority w:val="39"/>
    <w:rsid w:val="00EF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70"/>
  </w:style>
  <w:style w:type="paragraph" w:styleId="Footer">
    <w:name w:val="footer"/>
    <w:basedOn w:val="Normal"/>
    <w:link w:val="FooterChar"/>
    <w:uiPriority w:val="99"/>
    <w:unhideWhenUsed/>
    <w:rsid w:val="0042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70"/>
  </w:style>
  <w:style w:type="paragraph" w:styleId="BalloonText">
    <w:name w:val="Balloon Text"/>
    <w:basedOn w:val="Normal"/>
    <w:link w:val="BalloonTextChar"/>
    <w:uiPriority w:val="99"/>
    <w:semiHidden/>
    <w:unhideWhenUsed/>
    <w:rsid w:val="004A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70DF-D508-4C14-98F9-60D8E9C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Pusch</dc:creator>
  <cp:keywords/>
  <dc:description/>
  <cp:lastModifiedBy>Emily Norton</cp:lastModifiedBy>
  <cp:revision>38</cp:revision>
  <cp:lastPrinted>2024-08-11T20:46:00Z</cp:lastPrinted>
  <dcterms:created xsi:type="dcterms:W3CDTF">2022-02-20T23:51:00Z</dcterms:created>
  <dcterms:modified xsi:type="dcterms:W3CDTF">2024-08-11T20:46:00Z</dcterms:modified>
</cp:coreProperties>
</file>