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E6DD1" w14:textId="1A9B49ED" w:rsidR="00F30159" w:rsidRPr="00F30159" w:rsidRDefault="00F30159" w:rsidP="00F30159">
      <w:pPr>
        <w:pStyle w:val="Default"/>
        <w:rPr>
          <w:sz w:val="32"/>
          <w:szCs w:val="32"/>
        </w:rPr>
      </w:pPr>
      <w:r>
        <w:rPr>
          <w:sz w:val="28"/>
          <w:szCs w:val="28"/>
        </w:rPr>
        <w:t xml:space="preserve">                         </w:t>
      </w:r>
      <w:r w:rsidR="00C40864" w:rsidRPr="00F30159">
        <w:rPr>
          <w:sz w:val="32"/>
          <w:szCs w:val="32"/>
        </w:rPr>
        <w:t>Leilani’s Wellness Center</w:t>
      </w:r>
      <w:r w:rsidR="001B1E78">
        <w:rPr>
          <w:sz w:val="32"/>
          <w:szCs w:val="32"/>
        </w:rPr>
        <w:t xml:space="preserve"> and Breastfeeding Fixers</w:t>
      </w:r>
    </w:p>
    <w:p w14:paraId="5A67E86E" w14:textId="345D1103" w:rsidR="00F30159" w:rsidRDefault="00F30159" w:rsidP="00F30159">
      <w:pPr>
        <w:pStyle w:val="Default"/>
      </w:pPr>
      <w:r>
        <w:t xml:space="preserve">                                     </w:t>
      </w:r>
      <w:r w:rsidR="001B1E78">
        <w:t xml:space="preserve">            </w:t>
      </w:r>
      <w:r>
        <w:t xml:space="preserve"> Leilani </w:t>
      </w:r>
      <w:proofErr w:type="spellStart"/>
      <w:r>
        <w:t>Songer</w:t>
      </w:r>
      <w:proofErr w:type="spellEnd"/>
      <w:r>
        <w:t xml:space="preserve"> IBCLC</w:t>
      </w:r>
    </w:p>
    <w:p w14:paraId="51EDD3A3" w14:textId="50D2EB72" w:rsidR="00C40864" w:rsidRDefault="00F30159" w:rsidP="00C4086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t>2667 Camino Del Rio South suite 201 SD CA 92108</w:t>
      </w:r>
    </w:p>
    <w:p w14:paraId="0E23025D" w14:textId="77777777" w:rsidR="00F30159" w:rsidRPr="00F30159" w:rsidRDefault="00F30159" w:rsidP="00C40864">
      <w:pPr>
        <w:pStyle w:val="Default"/>
        <w:rPr>
          <w:sz w:val="28"/>
          <w:szCs w:val="28"/>
        </w:rPr>
      </w:pPr>
    </w:p>
    <w:p w14:paraId="55AE005E" w14:textId="19A4BDD7" w:rsidR="00C40864" w:rsidRDefault="00C40864" w:rsidP="00C40864">
      <w:pPr>
        <w:pStyle w:val="Default"/>
      </w:pPr>
      <w:r>
        <w:t xml:space="preserve"> </w:t>
      </w:r>
    </w:p>
    <w:p w14:paraId="0F51098B" w14:textId="77777777" w:rsidR="00C40864" w:rsidRDefault="00C40864" w:rsidP="00C40864">
      <w:pPr>
        <w:pStyle w:val="Default"/>
      </w:pPr>
    </w:p>
    <w:p w14:paraId="32E7C27C" w14:textId="77777777" w:rsidR="00C40864" w:rsidRDefault="00C40864" w:rsidP="00C40864">
      <w:pPr>
        <w:pStyle w:val="Default"/>
      </w:pPr>
    </w:p>
    <w:p w14:paraId="001CD03D" w14:textId="7996DDA4" w:rsidR="00C40864" w:rsidRDefault="00C40864" w:rsidP="00C40864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HIPAA RELEASE FORM –Myself/ Child</w:t>
      </w:r>
      <w:r w:rsidR="00253C13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I understand that, under the Health Insurance Portability &amp; Accountability Act of </w:t>
      </w:r>
      <w:r w:rsidR="003D1882">
        <w:rPr>
          <w:sz w:val="23"/>
          <w:szCs w:val="23"/>
        </w:rPr>
        <w:t>2019</w:t>
      </w:r>
      <w:r>
        <w:rPr>
          <w:sz w:val="23"/>
          <w:szCs w:val="23"/>
        </w:rPr>
        <w:t xml:space="preserve"> (HIPAA), I have certain rights to privacy regarding my protected health information (PHI). I understand that this information can and will be used to: </w:t>
      </w:r>
    </w:p>
    <w:p w14:paraId="6C6D68AF" w14:textId="4E79E800" w:rsidR="00C40864" w:rsidRDefault="00C40864" w:rsidP="00C408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•Conduct, plan and direct my treatment and follow-up among the multiple healthcare providers who may be</w:t>
      </w:r>
      <w:r w:rsidR="00253C1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involved in that treatment directly and indirectly </w:t>
      </w:r>
    </w:p>
    <w:p w14:paraId="3C55E814" w14:textId="77777777" w:rsidR="00C40864" w:rsidRDefault="00C40864" w:rsidP="00C408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•Obtain payment from third-party payers</w:t>
      </w:r>
    </w:p>
    <w:p w14:paraId="46B51BB6" w14:textId="77777777" w:rsidR="00C40864" w:rsidRDefault="00C40864" w:rsidP="00C408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•Conduct normal healthcare operations such as quality assessments and physician certifications</w:t>
      </w:r>
    </w:p>
    <w:p w14:paraId="2CF4E3CB" w14:textId="77777777" w:rsidR="00C40864" w:rsidRDefault="00C40864" w:rsidP="00C408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You have informed me of your Notice of Privacy Practices, which contains a more complete description of the uses and disclosures of my health information. I have been given the right to review such Notice of Privacy Practices prior to signing this consent. I understand that this organization has the right to change its Notice of Privacy Practices from time to time, and that I may contact this organization at any time at the address above to obtain a current copy of the Notice of Privacy Practices. </w:t>
      </w:r>
    </w:p>
    <w:p w14:paraId="49D3B1F2" w14:textId="77777777" w:rsidR="00C40864" w:rsidRDefault="00C40864" w:rsidP="00C408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understand that I may request in writing that you restrict how my private information is used or disclosed to carry out treatment, payment or health care operations. I also understand you are not required to agree to my requested restrictions, but if you do agree then you are bound to abide by such restrictions. </w:t>
      </w:r>
    </w:p>
    <w:p w14:paraId="595E6A87" w14:textId="77777777" w:rsidR="00C40864" w:rsidRDefault="00C40864" w:rsidP="00C408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 understand that I may revoke this consent in writing at any time, except to the extent that you have taken action relying on this consent. </w:t>
      </w:r>
    </w:p>
    <w:p w14:paraId="1629A02D" w14:textId="77777777" w:rsidR="00C40864" w:rsidRDefault="00C40864" w:rsidP="00C40864">
      <w:pPr>
        <w:pStyle w:val="Default"/>
        <w:rPr>
          <w:sz w:val="23"/>
          <w:szCs w:val="23"/>
        </w:rPr>
      </w:pPr>
    </w:p>
    <w:p w14:paraId="55F29DBC" w14:textId="77777777" w:rsidR="00C40864" w:rsidRDefault="00C40864" w:rsidP="00C40864">
      <w:pPr>
        <w:pStyle w:val="Default"/>
        <w:rPr>
          <w:sz w:val="23"/>
          <w:szCs w:val="23"/>
        </w:rPr>
      </w:pPr>
    </w:p>
    <w:p w14:paraId="579A28C3" w14:textId="67E5D724" w:rsidR="00C40864" w:rsidRDefault="00157812" w:rsidP="00C408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Child’s </w:t>
      </w:r>
      <w:r w:rsidR="00C40864">
        <w:rPr>
          <w:sz w:val="23"/>
          <w:szCs w:val="23"/>
        </w:rPr>
        <w:t xml:space="preserve"> Name:</w:t>
      </w:r>
    </w:p>
    <w:p w14:paraId="501A9728" w14:textId="77777777" w:rsidR="00C40864" w:rsidRDefault="00C40864" w:rsidP="00C408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</w:t>
      </w:r>
    </w:p>
    <w:p w14:paraId="6DCF04A1" w14:textId="17FC354C" w:rsidR="00C40864" w:rsidRDefault="00157812" w:rsidP="00C408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Parent’s</w:t>
      </w:r>
      <w:r w:rsidR="00C40864">
        <w:rPr>
          <w:sz w:val="23"/>
          <w:szCs w:val="23"/>
        </w:rPr>
        <w:t xml:space="preserve"> Name: __________________________________________________________________________ </w:t>
      </w:r>
    </w:p>
    <w:p w14:paraId="39F17778" w14:textId="77777777" w:rsidR="00C40864" w:rsidRDefault="00C40864" w:rsidP="00C408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Parent’s Signature: ______________________________________________________________________ </w:t>
      </w:r>
    </w:p>
    <w:p w14:paraId="7F810E7B" w14:textId="77777777" w:rsidR="00C40864" w:rsidRDefault="00C40864" w:rsidP="00C408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Relationship to Patient: __________________________________________________________________ </w:t>
      </w:r>
    </w:p>
    <w:p w14:paraId="1515875D" w14:textId="77777777" w:rsidR="00114D53" w:rsidRDefault="00C40864" w:rsidP="00C40864">
      <w:r>
        <w:rPr>
          <w:sz w:val="23"/>
          <w:szCs w:val="23"/>
        </w:rPr>
        <w:t>Date: ______________________________</w:t>
      </w:r>
    </w:p>
    <w:sectPr w:rsidR="00114D53" w:rsidSect="0058223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7BABB" w14:textId="77777777" w:rsidR="001E1C7D" w:rsidRDefault="001E1C7D" w:rsidP="00C40864">
      <w:r>
        <w:separator/>
      </w:r>
    </w:p>
  </w:endnote>
  <w:endnote w:type="continuationSeparator" w:id="0">
    <w:p w14:paraId="1508105A" w14:textId="77777777" w:rsidR="001E1C7D" w:rsidRDefault="001E1C7D" w:rsidP="00C4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2B90F" w14:textId="77777777" w:rsidR="001E1C7D" w:rsidRDefault="001E1C7D" w:rsidP="00C40864">
      <w:r>
        <w:separator/>
      </w:r>
    </w:p>
  </w:footnote>
  <w:footnote w:type="continuationSeparator" w:id="0">
    <w:p w14:paraId="752C63DB" w14:textId="77777777" w:rsidR="001E1C7D" w:rsidRDefault="001E1C7D" w:rsidP="00C40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FCEE7" w14:textId="77777777" w:rsidR="00C40864" w:rsidRDefault="00C40864" w:rsidP="00C40864">
    <w:pPr>
      <w:pStyle w:val="Header"/>
    </w:pPr>
    <w:r>
      <w:t xml:space="preserve">                                                                 </w:t>
    </w:r>
    <w:r>
      <w:rPr>
        <w:noProof/>
      </w:rPr>
      <w:drawing>
        <wp:inline distT="0" distB="0" distL="0" distR="0" wp14:anchorId="2F7EEA4C" wp14:editId="06ADA3FD">
          <wp:extent cx="1308735" cy="10052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Leilani/Desktop/Breastfeeding Fixers and Leilani's Wellness Center  intake forms/Leilanis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100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864"/>
    <w:rsid w:val="00157812"/>
    <w:rsid w:val="001B1E78"/>
    <w:rsid w:val="001C5C3F"/>
    <w:rsid w:val="001E1C7D"/>
    <w:rsid w:val="00253C13"/>
    <w:rsid w:val="00283EA1"/>
    <w:rsid w:val="00366582"/>
    <w:rsid w:val="0037713F"/>
    <w:rsid w:val="003D1882"/>
    <w:rsid w:val="00582238"/>
    <w:rsid w:val="00854913"/>
    <w:rsid w:val="00C40864"/>
    <w:rsid w:val="00F3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3FB60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086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C40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864"/>
  </w:style>
  <w:style w:type="paragraph" w:styleId="Footer">
    <w:name w:val="footer"/>
    <w:basedOn w:val="Normal"/>
    <w:link w:val="FooterChar"/>
    <w:uiPriority w:val="99"/>
    <w:unhideWhenUsed/>
    <w:rsid w:val="00C40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Dennis Songer</cp:lastModifiedBy>
  <cp:revision>6</cp:revision>
  <dcterms:created xsi:type="dcterms:W3CDTF">2019-03-22T21:23:00Z</dcterms:created>
  <dcterms:modified xsi:type="dcterms:W3CDTF">2020-03-28T00:49:00Z</dcterms:modified>
</cp:coreProperties>
</file>