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3B73C" w14:textId="77777777" w:rsidR="0011742A" w:rsidRPr="0011742A" w:rsidRDefault="0011742A" w:rsidP="0011742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Times New Roman"/>
          <w:color w:val="9BBB59"/>
        </w:rPr>
      </w:pPr>
      <w:r w:rsidRPr="0011742A">
        <w:rPr>
          <w:rFonts w:ascii="Calibri" w:eastAsia="Calibri" w:hAnsi="Calibri" w:cs="Times New Roman"/>
          <w:color w:val="9BBB59"/>
        </w:rPr>
        <w:t>MEDICALLY FIT – Dr. Carolina Castelli-Figley</w:t>
      </w:r>
    </w:p>
    <w:p w14:paraId="5AD973C1" w14:textId="77777777" w:rsidR="0011742A" w:rsidRPr="0011742A" w:rsidRDefault="0011742A" w:rsidP="0011742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Times New Roman"/>
          <w:color w:val="9BBB59"/>
        </w:rPr>
      </w:pPr>
      <w:r w:rsidRPr="0011742A">
        <w:rPr>
          <w:rFonts w:ascii="Calibri" w:eastAsia="Calibri" w:hAnsi="Calibri" w:cs="Times New Roman"/>
          <w:color w:val="9BBB59"/>
        </w:rPr>
        <w:t xml:space="preserve">819 McKay Ct. Ste. 201, Boardman, OH 44512 Ph: 330-261-0020 Fax: 216-208-8963 </w:t>
      </w:r>
      <w:r w:rsidRPr="0011742A">
        <w:rPr>
          <w:rFonts w:ascii="Calibri" w:eastAsia="Calibri" w:hAnsi="Calibri" w:cs="Times New Roman"/>
          <w:color w:val="4F81BD"/>
          <w:u w:val="single"/>
        </w:rPr>
        <w:t>www.medicallyfit.org</w:t>
      </w:r>
    </w:p>
    <w:p w14:paraId="1DC0319C" w14:textId="77777777" w:rsidR="0080171F" w:rsidRPr="003942E0" w:rsidRDefault="0080171F" w:rsidP="0080171F">
      <w:pPr>
        <w:jc w:val="center"/>
        <w:rPr>
          <w:rFonts w:ascii="Arial Black" w:hAnsi="Arial Black" w:cs="Arial"/>
          <w:b/>
          <w:color w:val="31849B" w:themeColor="accent5" w:themeShade="BF"/>
          <w:sz w:val="32"/>
          <w:szCs w:val="32"/>
        </w:rPr>
      </w:pPr>
      <w:bookmarkStart w:id="0" w:name="_GoBack"/>
      <w:bookmarkEnd w:id="0"/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B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M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I 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C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L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A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S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S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I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F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I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C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A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T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I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O</w:t>
      </w:r>
      <w:r w:rsidR="003942E0"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 xml:space="preserve"> </w:t>
      </w:r>
      <w:r w:rsidRPr="003942E0">
        <w:rPr>
          <w:rFonts w:ascii="Arial Black" w:hAnsi="Arial Black" w:cs="Arial"/>
          <w:b/>
          <w:color w:val="31849B" w:themeColor="accent5" w:themeShade="BF"/>
          <w:sz w:val="40"/>
          <w:szCs w:val="40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80171F" w14:paraId="1DC031A4" w14:textId="77777777" w:rsidTr="003942E0">
        <w:tc>
          <w:tcPr>
            <w:tcW w:w="4392" w:type="dxa"/>
            <w:shd w:val="clear" w:color="auto" w:fill="4BACC6" w:themeFill="accent5"/>
          </w:tcPr>
          <w:p w14:paraId="1DC0319D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9E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CLASSIFICATION</w:t>
            </w:r>
          </w:p>
          <w:p w14:paraId="1DC0319F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4BACC6" w:themeFill="accent5"/>
          </w:tcPr>
          <w:p w14:paraId="1DC031A0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A1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BMI CATEGORY</w:t>
            </w:r>
          </w:p>
        </w:tc>
        <w:tc>
          <w:tcPr>
            <w:tcW w:w="4392" w:type="dxa"/>
            <w:shd w:val="clear" w:color="auto" w:fill="4BACC6" w:themeFill="accent5"/>
          </w:tcPr>
          <w:p w14:paraId="1DC031A2" w14:textId="77777777" w:rsidR="0080171F" w:rsidRPr="00C97846" w:rsidRDefault="0080171F">
            <w:pPr>
              <w:rPr>
                <w:b/>
                <w:sz w:val="28"/>
                <w:szCs w:val="28"/>
              </w:rPr>
            </w:pPr>
          </w:p>
          <w:p w14:paraId="1DC031A3" w14:textId="77777777" w:rsidR="0080171F" w:rsidRPr="00C97846" w:rsidRDefault="0080171F">
            <w:pPr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RISK OF DEVELOPING HEALTH PROBLEMS</w:t>
            </w:r>
          </w:p>
        </w:tc>
      </w:tr>
      <w:tr w:rsidR="0080171F" w14:paraId="1DC031AC" w14:textId="77777777" w:rsidTr="003942E0">
        <w:tc>
          <w:tcPr>
            <w:tcW w:w="4392" w:type="dxa"/>
            <w:shd w:val="clear" w:color="auto" w:fill="92D050"/>
          </w:tcPr>
          <w:p w14:paraId="1DC031A5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A6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Underweight</w:t>
            </w:r>
          </w:p>
          <w:p w14:paraId="1DC031A7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</w:tcPr>
          <w:p w14:paraId="1DC031A8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A9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&lt; 18.5</w:t>
            </w:r>
          </w:p>
        </w:tc>
        <w:tc>
          <w:tcPr>
            <w:tcW w:w="4392" w:type="dxa"/>
          </w:tcPr>
          <w:p w14:paraId="1DC031AA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AB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Increased</w:t>
            </w:r>
          </w:p>
        </w:tc>
      </w:tr>
      <w:tr w:rsidR="0080171F" w14:paraId="1DC031B4" w14:textId="77777777" w:rsidTr="003942E0">
        <w:tc>
          <w:tcPr>
            <w:tcW w:w="4392" w:type="dxa"/>
            <w:shd w:val="clear" w:color="auto" w:fill="92D050"/>
          </w:tcPr>
          <w:p w14:paraId="1DC031AD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AE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Normal Weight</w:t>
            </w:r>
          </w:p>
          <w:p w14:paraId="1DC031AF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</w:tcPr>
          <w:p w14:paraId="1DC031B0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B1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18.5 - 24.9</w:t>
            </w:r>
          </w:p>
        </w:tc>
        <w:tc>
          <w:tcPr>
            <w:tcW w:w="4392" w:type="dxa"/>
          </w:tcPr>
          <w:p w14:paraId="1DC031B2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B3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Least</w:t>
            </w:r>
          </w:p>
        </w:tc>
      </w:tr>
      <w:tr w:rsidR="0080171F" w14:paraId="1DC031BC" w14:textId="77777777" w:rsidTr="003942E0">
        <w:tc>
          <w:tcPr>
            <w:tcW w:w="4392" w:type="dxa"/>
            <w:shd w:val="clear" w:color="auto" w:fill="92D050"/>
          </w:tcPr>
          <w:p w14:paraId="1DC031B5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B6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Overweight</w:t>
            </w:r>
          </w:p>
          <w:p w14:paraId="1DC031B7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</w:tcPr>
          <w:p w14:paraId="1DC031B8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B9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25.0 – 29.9</w:t>
            </w:r>
          </w:p>
        </w:tc>
        <w:tc>
          <w:tcPr>
            <w:tcW w:w="4392" w:type="dxa"/>
          </w:tcPr>
          <w:p w14:paraId="1DC031BA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BB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Increased</w:t>
            </w:r>
          </w:p>
        </w:tc>
      </w:tr>
      <w:tr w:rsidR="0080171F" w14:paraId="1DC031D7" w14:textId="77777777" w:rsidTr="003942E0">
        <w:tc>
          <w:tcPr>
            <w:tcW w:w="4392" w:type="dxa"/>
            <w:shd w:val="clear" w:color="auto" w:fill="92D050"/>
          </w:tcPr>
          <w:p w14:paraId="1DC031BD" w14:textId="77777777" w:rsidR="00B476FB" w:rsidRDefault="00B476FB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BE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Obese</w:t>
            </w:r>
          </w:p>
          <w:p w14:paraId="1DC031BF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C0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Class I</w:t>
            </w:r>
          </w:p>
          <w:p w14:paraId="1DC031C1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C2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Class II</w:t>
            </w:r>
          </w:p>
          <w:p w14:paraId="1DC031C3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C4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Class III</w:t>
            </w:r>
          </w:p>
        </w:tc>
        <w:tc>
          <w:tcPr>
            <w:tcW w:w="4392" w:type="dxa"/>
          </w:tcPr>
          <w:p w14:paraId="1DC031C5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C6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C7" w14:textId="77777777" w:rsidR="00B476FB" w:rsidRDefault="00B476FB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C8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30.0 – 34.9</w:t>
            </w:r>
          </w:p>
          <w:p w14:paraId="1DC031C9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CA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35.0 – 39.9</w:t>
            </w:r>
          </w:p>
          <w:p w14:paraId="1DC031CB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CC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&gt; 40</w:t>
            </w:r>
          </w:p>
        </w:tc>
        <w:tc>
          <w:tcPr>
            <w:tcW w:w="4392" w:type="dxa"/>
          </w:tcPr>
          <w:p w14:paraId="1DC031CD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CE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CF" w14:textId="77777777" w:rsidR="00B476FB" w:rsidRDefault="00B476FB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D0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High</w:t>
            </w:r>
          </w:p>
          <w:p w14:paraId="1DC031D1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D2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Very High</w:t>
            </w:r>
          </w:p>
          <w:p w14:paraId="1DC031D3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D4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  <w:r w:rsidRPr="00C97846">
              <w:rPr>
                <w:b/>
                <w:sz w:val="28"/>
                <w:szCs w:val="28"/>
              </w:rPr>
              <w:t>Extremely High</w:t>
            </w:r>
          </w:p>
          <w:p w14:paraId="1DC031D5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  <w:p w14:paraId="1DC031D6" w14:textId="77777777" w:rsidR="0080171F" w:rsidRPr="00C97846" w:rsidRDefault="0080171F" w:rsidP="0080171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DC031D8" w14:textId="77777777" w:rsidR="003E37BE" w:rsidRDefault="003E37BE"/>
    <w:sectPr w:rsidR="003E37BE" w:rsidSect="008017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71F"/>
    <w:rsid w:val="0011742A"/>
    <w:rsid w:val="003942E0"/>
    <w:rsid w:val="003E37BE"/>
    <w:rsid w:val="0080171F"/>
    <w:rsid w:val="00B476FB"/>
    <w:rsid w:val="00C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319B"/>
  <w15:docId w15:val="{D977EFA4-99C4-499C-BB49-F9034EA1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Castelli-Figley</dc:creator>
  <cp:lastModifiedBy>Carolina Castelli Figley</cp:lastModifiedBy>
  <cp:revision>4</cp:revision>
  <cp:lastPrinted>2016-10-20T13:38:00Z</cp:lastPrinted>
  <dcterms:created xsi:type="dcterms:W3CDTF">2016-10-20T13:37:00Z</dcterms:created>
  <dcterms:modified xsi:type="dcterms:W3CDTF">2018-05-02T14:38:00Z</dcterms:modified>
</cp:coreProperties>
</file>