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8C" w:rsidRDefault="00DD5613">
      <w:r>
        <w:rPr>
          <w:noProof/>
        </w:rPr>
        <w:drawing>
          <wp:inline distT="0" distB="0" distL="0" distR="0">
            <wp:extent cx="7983527" cy="4482696"/>
            <wp:effectExtent l="19050" t="0" r="0" b="0"/>
            <wp:docPr id="1" name="Picture 1" descr="\\caaofcc.org\DFS\Home\Cfigley\Desktop\RD Materials\cholesterol 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aofcc.org\DFS\Home\Cfigley\Desktop\RD Materials\cholesterol cha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780" cy="448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E0" w:rsidRDefault="00401FE0"/>
    <w:p w:rsidR="00401FE0" w:rsidRDefault="00401FE0">
      <w:r>
        <w:t xml:space="preserve">Dr. Carolina </w:t>
      </w:r>
      <w:proofErr w:type="spellStart"/>
      <w:r>
        <w:t>Castelli</w:t>
      </w:r>
      <w:proofErr w:type="spellEnd"/>
      <w:r>
        <w:t xml:space="preserve"> </w:t>
      </w:r>
      <w:proofErr w:type="spellStart"/>
      <w:r>
        <w:t>Figley</w:t>
      </w:r>
      <w:proofErr w:type="spellEnd"/>
    </w:p>
    <w:sectPr w:rsidR="00401FE0" w:rsidSect="00DD56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5613"/>
    <w:rsid w:val="00401FE0"/>
    <w:rsid w:val="00CA704D"/>
    <w:rsid w:val="00DD5613"/>
    <w:rsid w:val="00D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Castelli-Figley</dc:creator>
  <cp:lastModifiedBy>Carolina Castelli-Figley</cp:lastModifiedBy>
  <cp:revision>2</cp:revision>
  <cp:lastPrinted>2016-11-03T14:43:00Z</cp:lastPrinted>
  <dcterms:created xsi:type="dcterms:W3CDTF">2016-11-03T14:39:00Z</dcterms:created>
  <dcterms:modified xsi:type="dcterms:W3CDTF">2016-11-03T14:45:00Z</dcterms:modified>
</cp:coreProperties>
</file>