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3591" w14:textId="77777777" w:rsidR="003070FD" w:rsidRPr="001B3186" w:rsidRDefault="003070FD" w:rsidP="00D535F7">
      <w:pPr>
        <w:spacing w:after="0" w:line="240" w:lineRule="auto"/>
        <w:rPr>
          <w:rFonts w:ascii="Corbel" w:eastAsia="Times New Roman" w:hAnsi="Corbel" w:cs="Times New Roman"/>
          <w:b/>
          <w:bCs/>
          <w:color w:val="0D0D53"/>
          <w:sz w:val="28"/>
          <w:szCs w:val="28"/>
          <w:lang w:val="en-US" w:eastAsia="ja-JP"/>
        </w:rPr>
      </w:pPr>
      <w:bookmarkStart w:id="0" w:name="_Hlk176955243"/>
      <w:r w:rsidRPr="001B3186">
        <w:rPr>
          <w:rFonts w:ascii="Corbel" w:eastAsia="Times New Roman" w:hAnsi="Corbel" w:cs="Times New Roman"/>
          <w:b/>
          <w:bCs/>
          <w:color w:val="0D0D53"/>
          <w:sz w:val="28"/>
          <w:szCs w:val="28"/>
          <w:lang w:val="en-US" w:eastAsia="ja-JP"/>
        </w:rPr>
        <w:t>ROYAL MELBOURNE GRADUATE NURSES’ ASSOCIATION</w:t>
      </w:r>
    </w:p>
    <w:p w14:paraId="3178F00A" w14:textId="649D839B" w:rsidR="003070FD" w:rsidRPr="001B3186" w:rsidRDefault="003070FD" w:rsidP="003070FD">
      <w:pPr>
        <w:spacing w:before="120" w:after="240" w:line="240" w:lineRule="auto"/>
        <w:rPr>
          <w:rFonts w:ascii="Corbel" w:eastAsia="Times New Roman" w:hAnsi="Corbel" w:cs="Times New Roman"/>
          <w:b/>
          <w:bCs/>
          <w:color w:val="0D0D53"/>
          <w:sz w:val="44"/>
          <w:szCs w:val="44"/>
          <w:lang w:val="en-US" w:eastAsia="ja-JP"/>
        </w:rPr>
      </w:pPr>
      <w:r w:rsidRPr="001B3186">
        <w:rPr>
          <w:rFonts w:ascii="Corbel" w:eastAsia="Times New Roman" w:hAnsi="Corbel" w:cs="Times New Roman"/>
          <w:b/>
          <w:bCs/>
          <w:color w:val="0D0D53"/>
          <w:sz w:val="44"/>
          <w:szCs w:val="44"/>
          <w:lang w:val="en-US" w:eastAsia="ja-JP"/>
        </w:rPr>
        <w:t xml:space="preserve">Small Grant Program – </w:t>
      </w:r>
      <w:r>
        <w:rPr>
          <w:rFonts w:ascii="Corbel" w:eastAsia="Times New Roman" w:hAnsi="Corbel" w:cs="Times New Roman"/>
          <w:b/>
          <w:bCs/>
          <w:color w:val="0D0D53"/>
          <w:sz w:val="44"/>
          <w:szCs w:val="44"/>
          <w:lang w:val="en-US" w:eastAsia="ja-JP"/>
        </w:rPr>
        <w:t xml:space="preserve">Application Form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3260"/>
        <w:gridCol w:w="567"/>
        <w:gridCol w:w="1559"/>
        <w:gridCol w:w="2977"/>
      </w:tblGrid>
      <w:tr w:rsidR="006E0EEE" w14:paraId="16D96AA4" w14:textId="77777777" w:rsidTr="007A3521">
        <w:trPr>
          <w:trHeight w:val="567"/>
        </w:trPr>
        <w:tc>
          <w:tcPr>
            <w:tcW w:w="2122" w:type="dxa"/>
          </w:tcPr>
          <w:p w14:paraId="27DC8AFE" w14:textId="36DE6D64" w:rsidR="00223228" w:rsidRPr="001C5FC1" w:rsidRDefault="00223228" w:rsidP="00332D3D">
            <w:pPr>
              <w:rPr>
                <w:b/>
                <w:bCs/>
              </w:rPr>
            </w:pPr>
            <w:r>
              <w:rPr>
                <w:b/>
                <w:bCs/>
              </w:rPr>
              <w:t>Applicant name</w:t>
            </w:r>
          </w:p>
        </w:tc>
        <w:tc>
          <w:tcPr>
            <w:tcW w:w="3827" w:type="dxa"/>
            <w:gridSpan w:val="2"/>
          </w:tcPr>
          <w:p w14:paraId="52CCF855" w14:textId="77777777" w:rsidR="00223228" w:rsidRDefault="00223228" w:rsidP="00332D3D"/>
        </w:tc>
        <w:tc>
          <w:tcPr>
            <w:tcW w:w="1559" w:type="dxa"/>
          </w:tcPr>
          <w:p w14:paraId="1C5FA85A" w14:textId="7916E4DA" w:rsidR="00223228" w:rsidRPr="001C5FC1" w:rsidRDefault="00223228" w:rsidP="00332D3D">
            <w:pPr>
              <w:rPr>
                <w:b/>
                <w:bCs/>
              </w:rPr>
            </w:pPr>
            <w:r>
              <w:rPr>
                <w:b/>
                <w:bCs/>
              </w:rPr>
              <w:t>Applicant phone no.</w:t>
            </w:r>
          </w:p>
        </w:tc>
        <w:tc>
          <w:tcPr>
            <w:tcW w:w="2977" w:type="dxa"/>
          </w:tcPr>
          <w:p w14:paraId="1CCA4583" w14:textId="77777777" w:rsidR="00223228" w:rsidRDefault="00223228" w:rsidP="00332D3D"/>
        </w:tc>
      </w:tr>
      <w:tr w:rsidR="006E0EEE" w14:paraId="49AFFA4A" w14:textId="77777777" w:rsidTr="007A3521">
        <w:trPr>
          <w:trHeight w:val="567"/>
        </w:trPr>
        <w:tc>
          <w:tcPr>
            <w:tcW w:w="2122" w:type="dxa"/>
          </w:tcPr>
          <w:p w14:paraId="07EEAEE9" w14:textId="00E1DE6B" w:rsidR="00223228" w:rsidRDefault="00223228" w:rsidP="00332D3D">
            <w:pPr>
              <w:rPr>
                <w:b/>
                <w:bCs/>
              </w:rPr>
            </w:pPr>
            <w:r>
              <w:rPr>
                <w:b/>
                <w:bCs/>
              </w:rPr>
              <w:t>Applicant email</w:t>
            </w:r>
          </w:p>
        </w:tc>
        <w:tc>
          <w:tcPr>
            <w:tcW w:w="3827" w:type="dxa"/>
            <w:gridSpan w:val="2"/>
          </w:tcPr>
          <w:p w14:paraId="6AB8E6A0" w14:textId="77777777" w:rsidR="00223228" w:rsidRDefault="00223228" w:rsidP="00332D3D"/>
        </w:tc>
        <w:tc>
          <w:tcPr>
            <w:tcW w:w="1559" w:type="dxa"/>
          </w:tcPr>
          <w:p w14:paraId="52747AFD" w14:textId="2B87CA5C" w:rsidR="00223228" w:rsidRDefault="006E0EEE" w:rsidP="00332D3D">
            <w:pPr>
              <w:rPr>
                <w:b/>
                <w:bCs/>
              </w:rPr>
            </w:pPr>
            <w:r>
              <w:rPr>
                <w:b/>
                <w:bCs/>
              </w:rPr>
              <w:t>Alternative contact</w:t>
            </w:r>
          </w:p>
        </w:tc>
        <w:tc>
          <w:tcPr>
            <w:tcW w:w="2977" w:type="dxa"/>
          </w:tcPr>
          <w:p w14:paraId="599F2735" w14:textId="77777777" w:rsidR="00223228" w:rsidRDefault="00223228" w:rsidP="00332D3D"/>
        </w:tc>
      </w:tr>
      <w:tr w:rsidR="006E0EEE" w14:paraId="75BBB4F4" w14:textId="77777777" w:rsidTr="007A3521">
        <w:trPr>
          <w:trHeight w:val="567"/>
        </w:trPr>
        <w:tc>
          <w:tcPr>
            <w:tcW w:w="2122" w:type="dxa"/>
          </w:tcPr>
          <w:p w14:paraId="13914D69" w14:textId="41085F87" w:rsidR="00223228" w:rsidRDefault="00223228" w:rsidP="00332D3D">
            <w:pPr>
              <w:rPr>
                <w:b/>
                <w:bCs/>
              </w:rPr>
            </w:pPr>
            <w:r>
              <w:rPr>
                <w:b/>
                <w:bCs/>
              </w:rPr>
              <w:t>Applicant address</w:t>
            </w:r>
          </w:p>
        </w:tc>
        <w:tc>
          <w:tcPr>
            <w:tcW w:w="8363" w:type="dxa"/>
            <w:gridSpan w:val="4"/>
          </w:tcPr>
          <w:p w14:paraId="28418C9A" w14:textId="77777777" w:rsidR="00223228" w:rsidRDefault="00223228" w:rsidP="00332D3D"/>
        </w:tc>
      </w:tr>
      <w:tr w:rsidR="00223228" w14:paraId="4930D23B" w14:textId="77777777" w:rsidTr="006E0EEE">
        <w:trPr>
          <w:trHeight w:val="567"/>
        </w:trPr>
        <w:tc>
          <w:tcPr>
            <w:tcW w:w="10485" w:type="dxa"/>
            <w:gridSpan w:val="5"/>
            <w:vAlign w:val="bottom"/>
          </w:tcPr>
          <w:p w14:paraId="64FFECEB" w14:textId="222589A9" w:rsidR="00223228" w:rsidRPr="00223228" w:rsidRDefault="00223228" w:rsidP="00223228">
            <w:r w:rsidRPr="00223228">
              <w:t xml:space="preserve">For the </w:t>
            </w:r>
            <w:r>
              <w:t xml:space="preserve">purposes of fair, unbiased review of your application, your name and contact details will be withheld from the reviewers.  Please choose a pseudonym e.g., Wonder Woman, Kid2, etc. to be used during the Small Grant review process. </w:t>
            </w:r>
          </w:p>
        </w:tc>
      </w:tr>
      <w:bookmarkEnd w:id="0"/>
      <w:tr w:rsidR="006E0EEE" w14:paraId="21C15E9F" w14:textId="77777777" w:rsidTr="007A3521">
        <w:trPr>
          <w:trHeight w:val="567"/>
        </w:trPr>
        <w:tc>
          <w:tcPr>
            <w:tcW w:w="2122" w:type="dxa"/>
            <w:shd w:val="clear" w:color="auto" w:fill="FFFF00"/>
          </w:tcPr>
          <w:p w14:paraId="0FB9DFFB" w14:textId="1657E774" w:rsidR="006D77A1" w:rsidRPr="001C5FC1" w:rsidRDefault="006D77A1">
            <w:pPr>
              <w:rPr>
                <w:b/>
                <w:bCs/>
              </w:rPr>
            </w:pPr>
            <w:r w:rsidRPr="001C5FC1">
              <w:rPr>
                <w:b/>
                <w:bCs/>
              </w:rPr>
              <w:t>Applicant pseudonym</w:t>
            </w:r>
          </w:p>
        </w:tc>
        <w:tc>
          <w:tcPr>
            <w:tcW w:w="3260" w:type="dxa"/>
          </w:tcPr>
          <w:p w14:paraId="68D256E1" w14:textId="77777777" w:rsidR="006D77A1" w:rsidRDefault="006D77A1"/>
        </w:tc>
        <w:tc>
          <w:tcPr>
            <w:tcW w:w="2126" w:type="dxa"/>
            <w:gridSpan w:val="2"/>
          </w:tcPr>
          <w:p w14:paraId="685BE681" w14:textId="08C247F3" w:rsidR="006D77A1" w:rsidRPr="001C5FC1" w:rsidRDefault="006D77A1">
            <w:pPr>
              <w:rPr>
                <w:b/>
                <w:bCs/>
              </w:rPr>
            </w:pPr>
            <w:r w:rsidRPr="001C5FC1">
              <w:rPr>
                <w:b/>
                <w:bCs/>
              </w:rPr>
              <w:t xml:space="preserve">Date application </w:t>
            </w:r>
            <w:r w:rsidR="001C5FC1" w:rsidRPr="001C5FC1">
              <w:rPr>
                <w:b/>
                <w:bCs/>
              </w:rPr>
              <w:t>submitted</w:t>
            </w:r>
          </w:p>
        </w:tc>
        <w:tc>
          <w:tcPr>
            <w:tcW w:w="2977" w:type="dxa"/>
          </w:tcPr>
          <w:p w14:paraId="28A6CADE" w14:textId="77777777" w:rsidR="006D77A1" w:rsidRDefault="006D77A1"/>
        </w:tc>
      </w:tr>
      <w:tr w:rsidR="00FB10CB" w14:paraId="75439303" w14:textId="77777777" w:rsidTr="007A3521">
        <w:trPr>
          <w:trHeight w:val="567"/>
        </w:trPr>
        <w:tc>
          <w:tcPr>
            <w:tcW w:w="2122" w:type="dxa"/>
          </w:tcPr>
          <w:p w14:paraId="1257C78A" w14:textId="476236B9" w:rsidR="006D77A1" w:rsidRPr="001C5FC1" w:rsidRDefault="00E155C8">
            <w:pPr>
              <w:rPr>
                <w:b/>
                <w:bCs/>
              </w:rPr>
            </w:pPr>
            <w:r>
              <w:rPr>
                <w:b/>
                <w:bCs/>
              </w:rPr>
              <w:t>Are you a c</w:t>
            </w:r>
            <w:r w:rsidR="00223228">
              <w:rPr>
                <w:b/>
                <w:bCs/>
              </w:rPr>
              <w:t>urrent RMGNA member</w:t>
            </w:r>
            <w:r w:rsidR="006D77A1" w:rsidRPr="001C5FC1">
              <w:rPr>
                <w:b/>
                <w:bCs/>
              </w:rPr>
              <w:t>?</w:t>
            </w:r>
          </w:p>
        </w:tc>
        <w:tc>
          <w:tcPr>
            <w:tcW w:w="3260" w:type="dxa"/>
          </w:tcPr>
          <w:p w14:paraId="18104BE3" w14:textId="77777777" w:rsidR="003539AE" w:rsidRDefault="00082867">
            <w:sdt>
              <w:sdtPr>
                <w:id w:val="137488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9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9AE">
              <w:t xml:space="preserve"> </w:t>
            </w:r>
            <w:r w:rsidR="006D77A1">
              <w:t xml:space="preserve">YES    </w:t>
            </w:r>
          </w:p>
          <w:p w14:paraId="4C8EC170" w14:textId="7F9B6E97" w:rsidR="006D77A1" w:rsidRDefault="00082867">
            <w:sdt>
              <w:sdtPr>
                <w:id w:val="157138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9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9AE">
              <w:t xml:space="preserve"> </w:t>
            </w:r>
            <w:r w:rsidR="006D77A1">
              <w:t>NO</w:t>
            </w:r>
          </w:p>
        </w:tc>
        <w:tc>
          <w:tcPr>
            <w:tcW w:w="2126" w:type="dxa"/>
            <w:gridSpan w:val="2"/>
          </w:tcPr>
          <w:p w14:paraId="1B9FCA65" w14:textId="45CBC728" w:rsidR="006D77A1" w:rsidRPr="001C5FC1" w:rsidRDefault="006E0EEE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223228">
              <w:rPr>
                <w:b/>
                <w:bCs/>
              </w:rPr>
              <w:t>ember for longer than 1 year</w:t>
            </w:r>
            <w:r w:rsidR="006D77A1" w:rsidRPr="001C5FC1">
              <w:rPr>
                <w:b/>
                <w:bCs/>
              </w:rPr>
              <w:t>?</w:t>
            </w:r>
          </w:p>
        </w:tc>
        <w:tc>
          <w:tcPr>
            <w:tcW w:w="2977" w:type="dxa"/>
          </w:tcPr>
          <w:p w14:paraId="2069DE77" w14:textId="77777777" w:rsidR="003539AE" w:rsidRDefault="00082867">
            <w:sdt>
              <w:sdtPr>
                <w:id w:val="-27432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9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9AE">
              <w:t xml:space="preserve"> </w:t>
            </w:r>
            <w:r w:rsidR="006D77A1">
              <w:t xml:space="preserve">YES   </w:t>
            </w:r>
          </w:p>
          <w:p w14:paraId="5C243CF6" w14:textId="122B415A" w:rsidR="006D77A1" w:rsidRDefault="00082867">
            <w:sdt>
              <w:sdtPr>
                <w:id w:val="-41763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9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9AE">
              <w:t xml:space="preserve"> </w:t>
            </w:r>
            <w:r w:rsidR="006D77A1">
              <w:t>NO</w:t>
            </w:r>
          </w:p>
        </w:tc>
      </w:tr>
      <w:tr w:rsidR="00223228" w14:paraId="116850A1" w14:textId="77777777" w:rsidTr="00FB10CB">
        <w:trPr>
          <w:trHeight w:val="567"/>
        </w:trPr>
        <w:tc>
          <w:tcPr>
            <w:tcW w:w="7508" w:type="dxa"/>
            <w:gridSpan w:val="4"/>
          </w:tcPr>
          <w:p w14:paraId="162176B8" w14:textId="00A295F7" w:rsidR="00223228" w:rsidRPr="001C5FC1" w:rsidRDefault="00223228" w:rsidP="00223228">
            <w:pPr>
              <w:rPr>
                <w:b/>
                <w:bCs/>
              </w:rPr>
            </w:pPr>
            <w:r>
              <w:rPr>
                <w:b/>
                <w:bCs/>
              </w:rPr>
              <w:t>Have you r</w:t>
            </w:r>
            <w:r w:rsidRPr="001C5FC1">
              <w:rPr>
                <w:b/>
                <w:bCs/>
              </w:rPr>
              <w:t>eceived a</w:t>
            </w:r>
            <w:r>
              <w:rPr>
                <w:b/>
                <w:bCs/>
              </w:rPr>
              <w:t xml:space="preserve">n RMGNA </w:t>
            </w:r>
            <w:r w:rsidRPr="001C5FC1">
              <w:rPr>
                <w:b/>
                <w:bCs/>
              </w:rPr>
              <w:t>small grant in last 2 years?</w:t>
            </w:r>
          </w:p>
        </w:tc>
        <w:tc>
          <w:tcPr>
            <w:tcW w:w="2977" w:type="dxa"/>
          </w:tcPr>
          <w:p w14:paraId="4B7BC3A5" w14:textId="439ADF0C" w:rsidR="00223228" w:rsidRDefault="00082867" w:rsidP="00223228">
            <w:sdt>
              <w:sdtPr>
                <w:id w:val="-5561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3228">
              <w:t xml:space="preserve"> YES   </w:t>
            </w:r>
          </w:p>
          <w:p w14:paraId="1CD423A6" w14:textId="660D5F04" w:rsidR="00223228" w:rsidRDefault="00082867" w:rsidP="00223228">
            <w:sdt>
              <w:sdtPr>
                <w:id w:val="-136975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3228">
              <w:t xml:space="preserve"> NO</w:t>
            </w:r>
          </w:p>
        </w:tc>
      </w:tr>
    </w:tbl>
    <w:p w14:paraId="1024ABFB" w14:textId="77777777" w:rsidR="006E0EEE" w:rsidRPr="00E155C8" w:rsidRDefault="006E0EEE" w:rsidP="00E155C8">
      <w:pPr>
        <w:spacing w:after="120"/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7A3521" w14:paraId="53D2CE88" w14:textId="77777777" w:rsidTr="007A3521">
        <w:trPr>
          <w:trHeight w:val="567"/>
        </w:trPr>
        <w:tc>
          <w:tcPr>
            <w:tcW w:w="2122" w:type="dxa"/>
          </w:tcPr>
          <w:p w14:paraId="5AD9976D" w14:textId="77777777" w:rsidR="007A3521" w:rsidRDefault="007A3521" w:rsidP="00FB10CB">
            <w:pPr>
              <w:jc w:val="right"/>
              <w:rPr>
                <w:b/>
                <w:bCs/>
              </w:rPr>
            </w:pPr>
            <w:r w:rsidRPr="001C5FC1">
              <w:rPr>
                <w:b/>
                <w:bCs/>
              </w:rPr>
              <w:t>Current position</w:t>
            </w:r>
          </w:p>
          <w:p w14:paraId="3C6BDEA3" w14:textId="056603A6" w:rsidR="007A3521" w:rsidRPr="007A3521" w:rsidRDefault="007A3521" w:rsidP="007A3521">
            <w:pPr>
              <w:spacing w:before="120"/>
              <w:jc w:val="right"/>
              <w:rPr>
                <w:sz w:val="21"/>
                <w:szCs w:val="21"/>
              </w:rPr>
            </w:pPr>
            <w:r w:rsidRPr="007A3521">
              <w:rPr>
                <w:sz w:val="21"/>
                <w:szCs w:val="21"/>
              </w:rPr>
              <w:t xml:space="preserve">Please provide </w:t>
            </w:r>
            <w:r>
              <w:rPr>
                <w:sz w:val="21"/>
                <w:szCs w:val="21"/>
              </w:rPr>
              <w:t xml:space="preserve">your </w:t>
            </w:r>
            <w:r w:rsidRPr="007A3521">
              <w:rPr>
                <w:sz w:val="21"/>
                <w:szCs w:val="21"/>
              </w:rPr>
              <w:t xml:space="preserve">role name &amp; </w:t>
            </w:r>
            <w:r>
              <w:rPr>
                <w:sz w:val="21"/>
                <w:szCs w:val="21"/>
              </w:rPr>
              <w:t xml:space="preserve">a </w:t>
            </w:r>
            <w:r w:rsidRPr="007A3521">
              <w:rPr>
                <w:sz w:val="21"/>
                <w:szCs w:val="21"/>
              </w:rPr>
              <w:t>brief</w:t>
            </w:r>
            <w:r>
              <w:rPr>
                <w:sz w:val="21"/>
                <w:szCs w:val="21"/>
              </w:rPr>
              <w:t xml:space="preserve"> role</w:t>
            </w:r>
            <w:r w:rsidRPr="007A3521">
              <w:rPr>
                <w:sz w:val="21"/>
                <w:szCs w:val="21"/>
              </w:rPr>
              <w:t xml:space="preserve"> description </w:t>
            </w:r>
          </w:p>
        </w:tc>
        <w:tc>
          <w:tcPr>
            <w:tcW w:w="8363" w:type="dxa"/>
          </w:tcPr>
          <w:p w14:paraId="7792B79E" w14:textId="77777777" w:rsidR="007A3521" w:rsidRDefault="007A3521" w:rsidP="00223228"/>
          <w:p w14:paraId="6434ACB7" w14:textId="4C3DEC37" w:rsidR="007A3521" w:rsidRDefault="007A3521" w:rsidP="00223228"/>
        </w:tc>
      </w:tr>
      <w:tr w:rsidR="007A3521" w14:paraId="6C1300DD" w14:textId="77777777" w:rsidTr="007A3521">
        <w:trPr>
          <w:trHeight w:val="567"/>
        </w:trPr>
        <w:tc>
          <w:tcPr>
            <w:tcW w:w="2122" w:type="dxa"/>
          </w:tcPr>
          <w:p w14:paraId="20D2CF7A" w14:textId="4A9215B6" w:rsidR="007A3521" w:rsidRPr="001C5FC1" w:rsidRDefault="007A3521" w:rsidP="00FB10CB">
            <w:pPr>
              <w:jc w:val="right"/>
              <w:rPr>
                <w:b/>
                <w:bCs/>
              </w:rPr>
            </w:pPr>
            <w:r w:rsidRPr="001C5FC1">
              <w:rPr>
                <w:b/>
                <w:bCs/>
              </w:rPr>
              <w:t>Workplace</w:t>
            </w:r>
          </w:p>
        </w:tc>
        <w:tc>
          <w:tcPr>
            <w:tcW w:w="8363" w:type="dxa"/>
          </w:tcPr>
          <w:p w14:paraId="1568AF1F" w14:textId="77777777" w:rsidR="007A3521" w:rsidRDefault="007A3521" w:rsidP="00223228"/>
        </w:tc>
      </w:tr>
      <w:tr w:rsidR="006E0EEE" w14:paraId="3BED9560" w14:textId="77777777" w:rsidTr="007A3521">
        <w:trPr>
          <w:trHeight w:val="567"/>
        </w:trPr>
        <w:tc>
          <w:tcPr>
            <w:tcW w:w="2122" w:type="dxa"/>
          </w:tcPr>
          <w:p w14:paraId="4E432ADB" w14:textId="1748D6AC" w:rsidR="006E0EEE" w:rsidRPr="003539AE" w:rsidRDefault="006E0EEE" w:rsidP="00FB10CB">
            <w:pPr>
              <w:jc w:val="right"/>
              <w:rPr>
                <w:b/>
                <w:bCs/>
              </w:rPr>
            </w:pPr>
            <w:r w:rsidRPr="00DA5E10">
              <w:rPr>
                <w:b/>
                <w:bCs/>
              </w:rPr>
              <w:t>Clinical Area or specialty</w:t>
            </w:r>
          </w:p>
        </w:tc>
        <w:tc>
          <w:tcPr>
            <w:tcW w:w="8363" w:type="dxa"/>
          </w:tcPr>
          <w:p w14:paraId="6B7328B5" w14:textId="35B6E8DA" w:rsidR="006E0EEE" w:rsidRDefault="006E0EEE" w:rsidP="006E0EEE"/>
        </w:tc>
      </w:tr>
    </w:tbl>
    <w:p w14:paraId="07A615CF" w14:textId="77777777" w:rsidR="006E0EEE" w:rsidRPr="00E155C8" w:rsidRDefault="006E0EEE" w:rsidP="00E155C8">
      <w:pPr>
        <w:spacing w:after="120"/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95"/>
        <w:gridCol w:w="3554"/>
        <w:gridCol w:w="1373"/>
        <w:gridCol w:w="1037"/>
        <w:gridCol w:w="2126"/>
      </w:tblGrid>
      <w:tr w:rsidR="00FB10CB" w14:paraId="223EC848" w14:textId="77777777" w:rsidTr="005D074B">
        <w:trPr>
          <w:trHeight w:val="567"/>
        </w:trPr>
        <w:tc>
          <w:tcPr>
            <w:tcW w:w="10485" w:type="dxa"/>
            <w:gridSpan w:val="5"/>
          </w:tcPr>
          <w:p w14:paraId="0D9B84B5" w14:textId="4AF60C4F" w:rsidR="00FB10CB" w:rsidRDefault="00FB10CB" w:rsidP="00FB10CB">
            <w:r>
              <w:t xml:space="preserve">Please provide details of the activity you </w:t>
            </w:r>
            <w:r w:rsidR="00E47845">
              <w:t>wish to support with the help of a small grant</w:t>
            </w:r>
            <w:r>
              <w:t xml:space="preserve">.  These activities </w:t>
            </w:r>
            <w:r w:rsidR="007A06FD">
              <w:t xml:space="preserve">can </w:t>
            </w:r>
            <w:r>
              <w:t>include</w:t>
            </w:r>
            <w:r w:rsidR="007A06FD">
              <w:t xml:space="preserve"> attending a </w:t>
            </w:r>
            <w:r w:rsidR="003070FD">
              <w:t>conference</w:t>
            </w:r>
            <w:r w:rsidR="007A06FD">
              <w:t>, pur</w:t>
            </w:r>
            <w:r>
              <w:t>chase of book</w:t>
            </w:r>
            <w:r w:rsidR="007A06FD">
              <w:t>s, journal subscription</w:t>
            </w:r>
            <w:r>
              <w:t xml:space="preserve">, </w:t>
            </w:r>
            <w:r w:rsidR="007A06FD">
              <w:t>an online course or module, etc.</w:t>
            </w:r>
          </w:p>
        </w:tc>
      </w:tr>
      <w:tr w:rsidR="00FB10CB" w14:paraId="40EA808C" w14:textId="77777777" w:rsidTr="00E47845">
        <w:trPr>
          <w:trHeight w:val="510"/>
        </w:trPr>
        <w:tc>
          <w:tcPr>
            <w:tcW w:w="2395" w:type="dxa"/>
          </w:tcPr>
          <w:p w14:paraId="441AFB6E" w14:textId="4A0956B2" w:rsidR="00FB10CB" w:rsidRPr="003539AE" w:rsidRDefault="00FB10CB" w:rsidP="006E0EE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E47845">
              <w:rPr>
                <w:b/>
                <w:bCs/>
              </w:rPr>
              <w:t>/</w:t>
            </w:r>
            <w:r>
              <w:rPr>
                <w:b/>
                <w:bCs/>
              </w:rPr>
              <w:t>type of activity</w:t>
            </w:r>
          </w:p>
        </w:tc>
        <w:tc>
          <w:tcPr>
            <w:tcW w:w="8090" w:type="dxa"/>
            <w:gridSpan w:val="4"/>
          </w:tcPr>
          <w:p w14:paraId="6D611834" w14:textId="77777777" w:rsidR="00FB10CB" w:rsidRDefault="00FB10CB" w:rsidP="006E0EEE"/>
        </w:tc>
      </w:tr>
      <w:tr w:rsidR="00FB10CB" w14:paraId="4CB98558" w14:textId="77777777" w:rsidTr="00E47845">
        <w:trPr>
          <w:trHeight w:val="510"/>
        </w:trPr>
        <w:tc>
          <w:tcPr>
            <w:tcW w:w="2395" w:type="dxa"/>
          </w:tcPr>
          <w:p w14:paraId="015DE6F9" w14:textId="45A8C3A6" w:rsidR="00FB10CB" w:rsidRPr="003539AE" w:rsidRDefault="00FB10CB" w:rsidP="006E0EEE">
            <w:pPr>
              <w:rPr>
                <w:b/>
                <w:bCs/>
              </w:rPr>
            </w:pPr>
            <w:r w:rsidRPr="003539AE">
              <w:rPr>
                <w:b/>
                <w:bCs/>
              </w:rPr>
              <w:t>Provider/organisation</w:t>
            </w:r>
          </w:p>
        </w:tc>
        <w:tc>
          <w:tcPr>
            <w:tcW w:w="8090" w:type="dxa"/>
            <w:gridSpan w:val="4"/>
          </w:tcPr>
          <w:p w14:paraId="16120794" w14:textId="77777777" w:rsidR="00FB10CB" w:rsidRDefault="00FB10CB" w:rsidP="006E0EEE"/>
        </w:tc>
      </w:tr>
      <w:tr w:rsidR="007A06FD" w14:paraId="4A18E6EC" w14:textId="77777777" w:rsidTr="00836424">
        <w:trPr>
          <w:trHeight w:val="567"/>
        </w:trPr>
        <w:tc>
          <w:tcPr>
            <w:tcW w:w="2395" w:type="dxa"/>
          </w:tcPr>
          <w:p w14:paraId="7F5245DC" w14:textId="214FDA58" w:rsidR="007A06FD" w:rsidRPr="003539AE" w:rsidRDefault="007A06FD" w:rsidP="006E0EEE">
            <w:pPr>
              <w:rPr>
                <w:b/>
                <w:bCs/>
              </w:rPr>
            </w:pPr>
            <w:r w:rsidRPr="003539AE">
              <w:rPr>
                <w:b/>
                <w:bCs/>
              </w:rPr>
              <w:t>Topics, general themes, etc.</w:t>
            </w:r>
          </w:p>
        </w:tc>
        <w:tc>
          <w:tcPr>
            <w:tcW w:w="8090" w:type="dxa"/>
            <w:gridSpan w:val="4"/>
          </w:tcPr>
          <w:p w14:paraId="4B77B2F3" w14:textId="77777777" w:rsidR="007A06FD" w:rsidRDefault="007A06FD" w:rsidP="006E0EEE"/>
        </w:tc>
      </w:tr>
      <w:tr w:rsidR="007A06FD" w14:paraId="03E12EFA" w14:textId="77777777" w:rsidTr="00233BFC">
        <w:trPr>
          <w:trHeight w:val="567"/>
        </w:trPr>
        <w:tc>
          <w:tcPr>
            <w:tcW w:w="2395" w:type="dxa"/>
          </w:tcPr>
          <w:p w14:paraId="3AF7F0C7" w14:textId="66D24914" w:rsidR="007A06FD" w:rsidRPr="003539AE" w:rsidRDefault="007A06FD" w:rsidP="006E0EEE">
            <w:pPr>
              <w:rPr>
                <w:b/>
                <w:bCs/>
              </w:rPr>
            </w:pPr>
            <w:r w:rsidRPr="003539AE">
              <w:rPr>
                <w:b/>
                <w:bCs/>
              </w:rPr>
              <w:t>Date/s or total hours</w:t>
            </w:r>
            <w:r>
              <w:rPr>
                <w:b/>
                <w:bCs/>
              </w:rPr>
              <w:t xml:space="preserve"> </w:t>
            </w:r>
            <w:r w:rsidRPr="007A06FD">
              <w:t>(if applicable)</w:t>
            </w:r>
          </w:p>
        </w:tc>
        <w:tc>
          <w:tcPr>
            <w:tcW w:w="3554" w:type="dxa"/>
            <w:tcBorders>
              <w:right w:val="nil"/>
            </w:tcBorders>
          </w:tcPr>
          <w:p w14:paraId="54DCE486" w14:textId="6EF29E6C" w:rsidR="007A06FD" w:rsidRPr="007A06FD" w:rsidRDefault="007A06FD" w:rsidP="006E0EEE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Total hours</w:t>
            </w:r>
            <w:r w:rsidR="00082867">
              <w:rPr>
                <w:i/>
                <w:iCs/>
                <w:color w:val="808080" w:themeColor="background1" w:themeShade="80"/>
              </w:rPr>
              <w:t xml:space="preserve">                       OR</w:t>
            </w:r>
          </w:p>
        </w:tc>
        <w:tc>
          <w:tcPr>
            <w:tcW w:w="1373" w:type="dxa"/>
            <w:tcBorders>
              <w:left w:val="nil"/>
              <w:right w:val="nil"/>
            </w:tcBorders>
          </w:tcPr>
          <w:p w14:paraId="3937C78A" w14:textId="53AC4F71" w:rsidR="007A06FD" w:rsidRPr="007A06FD" w:rsidRDefault="007A06FD" w:rsidP="006E0EEE">
            <w:pPr>
              <w:rPr>
                <w:i/>
                <w:iCs/>
                <w:color w:val="808080" w:themeColor="background1" w:themeShade="80"/>
              </w:rPr>
            </w:pPr>
            <w:r w:rsidRPr="007A06FD">
              <w:rPr>
                <w:i/>
                <w:iCs/>
                <w:color w:val="808080" w:themeColor="background1" w:themeShade="80"/>
              </w:rPr>
              <w:t xml:space="preserve">Date from: </w:t>
            </w:r>
          </w:p>
        </w:tc>
        <w:tc>
          <w:tcPr>
            <w:tcW w:w="3163" w:type="dxa"/>
            <w:gridSpan w:val="2"/>
            <w:tcBorders>
              <w:left w:val="nil"/>
            </w:tcBorders>
          </w:tcPr>
          <w:p w14:paraId="2BEED153" w14:textId="0D64558C" w:rsidR="007A06FD" w:rsidRPr="007A06FD" w:rsidRDefault="00082867" w:rsidP="006E0EEE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                     </w:t>
            </w:r>
            <w:r w:rsidR="007A06FD" w:rsidRPr="007A06FD">
              <w:rPr>
                <w:i/>
                <w:iCs/>
                <w:color w:val="808080" w:themeColor="background1" w:themeShade="80"/>
              </w:rPr>
              <w:t>To</w:t>
            </w:r>
            <w:r w:rsidR="007A06FD">
              <w:rPr>
                <w:i/>
                <w:iCs/>
                <w:color w:val="808080" w:themeColor="background1" w:themeShade="80"/>
              </w:rPr>
              <w:t>:</w:t>
            </w:r>
          </w:p>
        </w:tc>
      </w:tr>
      <w:tr w:rsidR="00E47845" w14:paraId="155957C3" w14:textId="07664B6E" w:rsidTr="00233BFC">
        <w:trPr>
          <w:trHeight w:val="567"/>
        </w:trPr>
        <w:tc>
          <w:tcPr>
            <w:tcW w:w="2395" w:type="dxa"/>
          </w:tcPr>
          <w:p w14:paraId="385FD2FD" w14:textId="3855852A" w:rsidR="00E47845" w:rsidRPr="003539AE" w:rsidRDefault="00E47845" w:rsidP="006E0EEE">
            <w:pPr>
              <w:rPr>
                <w:b/>
                <w:bCs/>
              </w:rPr>
            </w:pPr>
            <w:r w:rsidRPr="003539AE">
              <w:rPr>
                <w:b/>
                <w:bCs/>
              </w:rPr>
              <w:t xml:space="preserve">URL </w:t>
            </w:r>
            <w:r w:rsidRPr="007A06FD">
              <w:t xml:space="preserve">(if </w:t>
            </w:r>
            <w:r>
              <w:t>applicable</w:t>
            </w:r>
            <w:r w:rsidRPr="007A06FD">
              <w:t>)</w:t>
            </w:r>
          </w:p>
        </w:tc>
        <w:tc>
          <w:tcPr>
            <w:tcW w:w="3554" w:type="dxa"/>
          </w:tcPr>
          <w:p w14:paraId="7E8BC9E0" w14:textId="77777777" w:rsidR="00E47845" w:rsidRDefault="00E47845" w:rsidP="006E0EEE"/>
          <w:p w14:paraId="68FED16D" w14:textId="77777777" w:rsidR="003070FD" w:rsidRPr="003070FD" w:rsidRDefault="003070FD" w:rsidP="003070FD"/>
          <w:p w14:paraId="4F2DF2ED" w14:textId="77777777" w:rsidR="003070FD" w:rsidRPr="003070FD" w:rsidRDefault="003070FD" w:rsidP="003070FD">
            <w:pPr>
              <w:ind w:firstLine="720"/>
            </w:pPr>
          </w:p>
        </w:tc>
        <w:tc>
          <w:tcPr>
            <w:tcW w:w="2410" w:type="dxa"/>
            <w:gridSpan w:val="2"/>
          </w:tcPr>
          <w:p w14:paraId="4CEC03C4" w14:textId="75319FAE" w:rsidR="00E47845" w:rsidRPr="00E47845" w:rsidRDefault="00E47845" w:rsidP="006E0EEE">
            <w:pPr>
              <w:rPr>
                <w:b/>
                <w:bCs/>
              </w:rPr>
            </w:pPr>
            <w:r w:rsidRPr="003539AE">
              <w:rPr>
                <w:b/>
                <w:bCs/>
              </w:rPr>
              <w:t>Supporting evidence</w:t>
            </w:r>
            <w:r>
              <w:rPr>
                <w:b/>
                <w:bCs/>
              </w:rPr>
              <w:t xml:space="preserve"> provided</w:t>
            </w:r>
          </w:p>
        </w:tc>
        <w:tc>
          <w:tcPr>
            <w:tcW w:w="2126" w:type="dxa"/>
          </w:tcPr>
          <w:p w14:paraId="0580D323" w14:textId="77777777" w:rsidR="00E47845" w:rsidRPr="00E47845" w:rsidRDefault="00082867" w:rsidP="00E47845">
            <w:sdt>
              <w:sdtPr>
                <w:id w:val="188105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45" w:rsidRPr="00E47845">
                  <w:rPr>
                    <w:rFonts w:hint="eastAsia"/>
                  </w:rPr>
                  <w:t>☐</w:t>
                </w:r>
              </w:sdtContent>
            </w:sdt>
            <w:r w:rsidR="00E47845" w:rsidRPr="00E47845">
              <w:t xml:space="preserve"> YES   </w:t>
            </w:r>
          </w:p>
          <w:p w14:paraId="2FCF3065" w14:textId="77777777" w:rsidR="00E47845" w:rsidRDefault="00082867" w:rsidP="00E47845">
            <w:sdt>
              <w:sdtPr>
                <w:id w:val="197048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45" w:rsidRPr="00E47845">
                  <w:rPr>
                    <w:rFonts w:hint="eastAsia"/>
                  </w:rPr>
                  <w:t>☐</w:t>
                </w:r>
              </w:sdtContent>
            </w:sdt>
            <w:r w:rsidR="00E47845" w:rsidRPr="00E47845">
              <w:t xml:space="preserve"> NO</w:t>
            </w:r>
          </w:p>
          <w:p w14:paraId="7A687EC5" w14:textId="1FC7893E" w:rsidR="00E47845" w:rsidRDefault="00082867" w:rsidP="00E47845">
            <w:sdt>
              <w:sdtPr>
                <w:id w:val="-107712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845">
              <w:t xml:space="preserve"> N/A</w:t>
            </w:r>
          </w:p>
        </w:tc>
      </w:tr>
    </w:tbl>
    <w:p w14:paraId="44E8D19C" w14:textId="77777777" w:rsidR="00E47845" w:rsidRDefault="00E47845"/>
    <w:tbl>
      <w:tblPr>
        <w:tblStyle w:val="TableGrid"/>
        <w:tblW w:w="10503" w:type="dxa"/>
        <w:tblLook w:val="04A0" w:firstRow="1" w:lastRow="0" w:firstColumn="1" w:lastColumn="0" w:noHBand="0" w:noVBand="1"/>
      </w:tblPr>
      <w:tblGrid>
        <w:gridCol w:w="2395"/>
        <w:gridCol w:w="8108"/>
      </w:tblGrid>
      <w:tr w:rsidR="00E47845" w14:paraId="3431D268" w14:textId="77777777" w:rsidTr="00233BFC">
        <w:trPr>
          <w:trHeight w:val="567"/>
        </w:trPr>
        <w:tc>
          <w:tcPr>
            <w:tcW w:w="2395" w:type="dxa"/>
          </w:tcPr>
          <w:p w14:paraId="40AF15F9" w14:textId="6FCD2C10" w:rsidR="00E47845" w:rsidRPr="003539AE" w:rsidRDefault="00E47845" w:rsidP="006E0EEE">
            <w:pPr>
              <w:rPr>
                <w:b/>
                <w:bCs/>
              </w:rPr>
            </w:pPr>
            <w:r>
              <w:rPr>
                <w:b/>
                <w:bCs/>
              </w:rPr>
              <w:t>In 100 words</w:t>
            </w:r>
            <w:r w:rsidR="003070FD">
              <w:rPr>
                <w:b/>
                <w:bCs/>
              </w:rPr>
              <w:t xml:space="preserve"> or less</w:t>
            </w:r>
            <w:r>
              <w:rPr>
                <w:b/>
                <w:bCs/>
              </w:rPr>
              <w:t>, please state your reason for undertaking this activity</w:t>
            </w:r>
          </w:p>
        </w:tc>
        <w:tc>
          <w:tcPr>
            <w:tcW w:w="8108" w:type="dxa"/>
          </w:tcPr>
          <w:p w14:paraId="1595F056" w14:textId="77777777" w:rsidR="00E47845" w:rsidRDefault="00E47845" w:rsidP="006E0EEE"/>
        </w:tc>
      </w:tr>
      <w:tr w:rsidR="00233BFC" w14:paraId="057531CD" w14:textId="77777777" w:rsidTr="00233BFC">
        <w:trPr>
          <w:trHeight w:val="567"/>
        </w:trPr>
        <w:tc>
          <w:tcPr>
            <w:tcW w:w="2395" w:type="dxa"/>
          </w:tcPr>
          <w:p w14:paraId="238CDDF8" w14:textId="35EE955F" w:rsidR="00233BFC" w:rsidRPr="003539AE" w:rsidRDefault="00233BFC" w:rsidP="006E0EEE">
            <w:pPr>
              <w:rPr>
                <w:b/>
                <w:bCs/>
              </w:rPr>
            </w:pPr>
            <w:r>
              <w:rPr>
                <w:b/>
                <w:bCs/>
              </w:rPr>
              <w:t>Requested grant amount</w:t>
            </w:r>
          </w:p>
        </w:tc>
        <w:tc>
          <w:tcPr>
            <w:tcW w:w="8108" w:type="dxa"/>
          </w:tcPr>
          <w:p w14:paraId="5527B107" w14:textId="77777777" w:rsidR="00233BFC" w:rsidRDefault="00233BFC" w:rsidP="006E0EEE">
            <w:r>
              <w:t>$</w:t>
            </w:r>
          </w:p>
          <w:p w14:paraId="61F8161D" w14:textId="75441AEF" w:rsidR="00233BFC" w:rsidRDefault="00233BFC" w:rsidP="006E0EEE"/>
        </w:tc>
      </w:tr>
    </w:tbl>
    <w:p w14:paraId="35B615FE" w14:textId="77777777" w:rsidR="00233BFC" w:rsidRPr="00233BFC" w:rsidRDefault="00233BFC" w:rsidP="00E155C8">
      <w:pPr>
        <w:spacing w:after="0"/>
        <w:jc w:val="right"/>
        <w:rPr>
          <w:sz w:val="18"/>
          <w:szCs w:val="18"/>
        </w:rPr>
      </w:pPr>
    </w:p>
    <w:tbl>
      <w:tblPr>
        <w:tblStyle w:val="TableGrid"/>
        <w:tblW w:w="10503" w:type="dxa"/>
        <w:tblLook w:val="04A0" w:firstRow="1" w:lastRow="0" w:firstColumn="1" w:lastColumn="0" w:noHBand="0" w:noVBand="1"/>
      </w:tblPr>
      <w:tblGrid>
        <w:gridCol w:w="2395"/>
        <w:gridCol w:w="2835"/>
        <w:gridCol w:w="2438"/>
        <w:gridCol w:w="2835"/>
      </w:tblGrid>
      <w:tr w:rsidR="00233BFC" w14:paraId="36B8490C" w14:textId="77777777" w:rsidTr="00233BFC">
        <w:trPr>
          <w:trHeight w:val="567"/>
        </w:trPr>
        <w:tc>
          <w:tcPr>
            <w:tcW w:w="2395" w:type="dxa"/>
          </w:tcPr>
          <w:p w14:paraId="2C51FBF2" w14:textId="04126762" w:rsidR="00233BFC" w:rsidRDefault="00233BFC" w:rsidP="006E0EE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Bank account details</w:t>
            </w:r>
          </w:p>
        </w:tc>
        <w:tc>
          <w:tcPr>
            <w:tcW w:w="8108" w:type="dxa"/>
            <w:gridSpan w:val="3"/>
          </w:tcPr>
          <w:p w14:paraId="44C0E259" w14:textId="4F53311F" w:rsidR="00233BFC" w:rsidRDefault="00233BFC" w:rsidP="006E0EEE">
            <w:r w:rsidRPr="00233BFC">
              <w:t xml:space="preserve">If your submission is successful, it will make it easier and quicker to transfer the </w:t>
            </w:r>
            <w:r w:rsidR="00C04AAE">
              <w:t>money to you</w:t>
            </w:r>
            <w:r w:rsidRPr="00233BFC">
              <w:t xml:space="preserve"> if we already have your banking details</w:t>
            </w:r>
            <w:r w:rsidR="00C04AAE">
              <w:t xml:space="preserve"> on file</w:t>
            </w:r>
            <w:r>
              <w:t>. A</w:t>
            </w:r>
            <w:r w:rsidRPr="00233BFC">
              <w:t xml:space="preserve">lternatively, you can provide these details when you are notified </w:t>
            </w:r>
            <w:r>
              <w:t>of the outcome of your application</w:t>
            </w:r>
          </w:p>
        </w:tc>
      </w:tr>
      <w:tr w:rsidR="00233BFC" w14:paraId="285BA14F" w14:textId="77777777" w:rsidTr="00233BFC">
        <w:trPr>
          <w:trHeight w:val="567"/>
        </w:trPr>
        <w:tc>
          <w:tcPr>
            <w:tcW w:w="2395" w:type="dxa"/>
          </w:tcPr>
          <w:p w14:paraId="267F2D53" w14:textId="0E2CB8C5" w:rsidR="00233BFC" w:rsidRDefault="00233BFC" w:rsidP="00233B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Account name</w:t>
            </w:r>
          </w:p>
        </w:tc>
        <w:tc>
          <w:tcPr>
            <w:tcW w:w="8108" w:type="dxa"/>
            <w:gridSpan w:val="3"/>
          </w:tcPr>
          <w:p w14:paraId="43156F4C" w14:textId="77777777" w:rsidR="00233BFC" w:rsidRDefault="00233BFC" w:rsidP="006E0EEE"/>
        </w:tc>
      </w:tr>
      <w:tr w:rsidR="00233BFC" w14:paraId="0090F01C" w14:textId="77777777" w:rsidTr="00233BFC">
        <w:trPr>
          <w:trHeight w:val="567"/>
        </w:trPr>
        <w:tc>
          <w:tcPr>
            <w:tcW w:w="2395" w:type="dxa"/>
          </w:tcPr>
          <w:p w14:paraId="2B169311" w14:textId="7F18D7CD" w:rsidR="00233BFC" w:rsidRDefault="00233BFC" w:rsidP="00233B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BSB number</w:t>
            </w:r>
          </w:p>
        </w:tc>
        <w:tc>
          <w:tcPr>
            <w:tcW w:w="2835" w:type="dxa"/>
          </w:tcPr>
          <w:p w14:paraId="1C14C85F" w14:textId="77777777" w:rsidR="00233BFC" w:rsidRDefault="00233BFC" w:rsidP="006E0EEE"/>
        </w:tc>
        <w:tc>
          <w:tcPr>
            <w:tcW w:w="2438" w:type="dxa"/>
          </w:tcPr>
          <w:p w14:paraId="6457AC24" w14:textId="0AE5DCF2" w:rsidR="00233BFC" w:rsidRDefault="00233BFC" w:rsidP="00233B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2835" w:type="dxa"/>
          </w:tcPr>
          <w:p w14:paraId="1273D3CC" w14:textId="77777777" w:rsidR="00233BFC" w:rsidRDefault="00233BFC" w:rsidP="006E0EEE"/>
        </w:tc>
      </w:tr>
    </w:tbl>
    <w:p w14:paraId="2B718EDF" w14:textId="77777777" w:rsidR="00233BFC" w:rsidRPr="00E155C8" w:rsidRDefault="00233BFC" w:rsidP="00E155C8">
      <w:pPr>
        <w:spacing w:after="120"/>
        <w:rPr>
          <w:sz w:val="24"/>
          <w:szCs w:val="24"/>
        </w:rPr>
      </w:pPr>
    </w:p>
    <w:tbl>
      <w:tblPr>
        <w:tblStyle w:val="TableGrid"/>
        <w:tblW w:w="10503" w:type="dxa"/>
        <w:tblLook w:val="04A0" w:firstRow="1" w:lastRow="0" w:firstColumn="1" w:lastColumn="0" w:noHBand="0" w:noVBand="1"/>
      </w:tblPr>
      <w:tblGrid>
        <w:gridCol w:w="2395"/>
        <w:gridCol w:w="2835"/>
        <w:gridCol w:w="1286"/>
        <w:gridCol w:w="3987"/>
      </w:tblGrid>
      <w:tr w:rsidR="00233BFC" w14:paraId="3E88FC02" w14:textId="77777777" w:rsidTr="004169B9">
        <w:trPr>
          <w:trHeight w:val="567"/>
        </w:trPr>
        <w:tc>
          <w:tcPr>
            <w:tcW w:w="2395" w:type="dxa"/>
          </w:tcPr>
          <w:p w14:paraId="2EFAFA40" w14:textId="1EB8E1AB" w:rsidR="00233BFC" w:rsidRDefault="00233BFC" w:rsidP="006E0EEE">
            <w:pPr>
              <w:rPr>
                <w:b/>
                <w:bCs/>
              </w:rPr>
            </w:pPr>
            <w:r>
              <w:rPr>
                <w:b/>
                <w:bCs/>
              </w:rPr>
              <w:t>Declaration</w:t>
            </w:r>
          </w:p>
        </w:tc>
        <w:tc>
          <w:tcPr>
            <w:tcW w:w="8108" w:type="dxa"/>
            <w:gridSpan w:val="3"/>
          </w:tcPr>
          <w:p w14:paraId="3639CD6F" w14:textId="18174801" w:rsidR="00233BFC" w:rsidRDefault="00233BFC" w:rsidP="00233BFC">
            <w:pPr>
              <w:spacing w:after="120"/>
            </w:pPr>
            <w:r w:rsidRPr="00233BFC">
              <w:t>As a condition of accepting an RMGNA small grant, I agree to provide a summary of the funded activity, my key learnings and the implications for practice which will be shared with the members of the Association as</w:t>
            </w:r>
            <w:r>
              <w:t xml:space="preserve"> (please select at least one of the following)</w:t>
            </w:r>
            <w:r w:rsidRPr="00233BFC">
              <w:t>:</w:t>
            </w:r>
          </w:p>
          <w:p w14:paraId="3DBC3AB7" w14:textId="3087ABDD" w:rsidR="00233BFC" w:rsidRDefault="00082867" w:rsidP="00233BFC">
            <w:pPr>
              <w:spacing w:after="120"/>
              <w:ind w:left="329" w:hanging="329"/>
            </w:pPr>
            <w:sdt>
              <w:sdtPr>
                <w:id w:val="-70425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BFC">
              <w:t xml:space="preserve">  an article for publication in the Association’s newsletter (within 6 months of completing the activity</w:t>
            </w:r>
          </w:p>
          <w:p w14:paraId="3F51C1EA" w14:textId="7967EDAD" w:rsidR="00233BFC" w:rsidRDefault="00082867" w:rsidP="00233BFC">
            <w:pPr>
              <w:spacing w:after="120"/>
              <w:ind w:left="329" w:hanging="329"/>
            </w:pPr>
            <w:sdt>
              <w:sdtPr>
                <w:id w:val="-86922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BFC">
              <w:t xml:space="preserve">  a presentation at an RMGNA meeting</w:t>
            </w:r>
          </w:p>
        </w:tc>
      </w:tr>
      <w:tr w:rsidR="00233BFC" w14:paraId="7C1ACE84" w14:textId="77777777" w:rsidTr="003070FD">
        <w:trPr>
          <w:trHeight w:val="567"/>
        </w:trPr>
        <w:tc>
          <w:tcPr>
            <w:tcW w:w="2395" w:type="dxa"/>
          </w:tcPr>
          <w:p w14:paraId="235C49AF" w14:textId="68AAD7F9" w:rsidR="00233BFC" w:rsidRDefault="003070FD" w:rsidP="006E0EEE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above declaration?</w:t>
            </w:r>
          </w:p>
        </w:tc>
        <w:tc>
          <w:tcPr>
            <w:tcW w:w="2835" w:type="dxa"/>
          </w:tcPr>
          <w:p w14:paraId="67FDA41E" w14:textId="77777777" w:rsidR="003070FD" w:rsidRPr="00E47845" w:rsidRDefault="00082867" w:rsidP="003070FD">
            <w:sdt>
              <w:sdtPr>
                <w:id w:val="-194106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0FD" w:rsidRPr="00E47845">
                  <w:rPr>
                    <w:rFonts w:hint="eastAsia"/>
                  </w:rPr>
                  <w:t>☐</w:t>
                </w:r>
              </w:sdtContent>
            </w:sdt>
            <w:r w:rsidR="003070FD" w:rsidRPr="00E47845">
              <w:t xml:space="preserve"> YES   </w:t>
            </w:r>
          </w:p>
          <w:p w14:paraId="26838409" w14:textId="4B1E3989" w:rsidR="00233BFC" w:rsidRDefault="00082867" w:rsidP="006E0EEE">
            <w:sdt>
              <w:sdtPr>
                <w:id w:val="-113803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0FD" w:rsidRPr="00E47845">
                  <w:rPr>
                    <w:rFonts w:hint="eastAsia"/>
                  </w:rPr>
                  <w:t>☐</w:t>
                </w:r>
              </w:sdtContent>
            </w:sdt>
            <w:r w:rsidR="003070FD" w:rsidRPr="00E47845">
              <w:t xml:space="preserve"> NO</w:t>
            </w:r>
          </w:p>
        </w:tc>
        <w:tc>
          <w:tcPr>
            <w:tcW w:w="1286" w:type="dxa"/>
          </w:tcPr>
          <w:p w14:paraId="1E6D0F5C" w14:textId="431F0A5D" w:rsidR="00233BFC" w:rsidRDefault="003070FD" w:rsidP="006E0EEE">
            <w:pPr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</w:p>
        </w:tc>
        <w:tc>
          <w:tcPr>
            <w:tcW w:w="3987" w:type="dxa"/>
          </w:tcPr>
          <w:p w14:paraId="58F2F7D7" w14:textId="77777777" w:rsidR="00233BFC" w:rsidRDefault="00233BFC" w:rsidP="006E0EEE"/>
        </w:tc>
      </w:tr>
    </w:tbl>
    <w:p w14:paraId="6AF96FFB" w14:textId="77777777" w:rsidR="003070FD" w:rsidRDefault="003070FD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070FD" w14:paraId="03B8FE1E" w14:textId="77777777" w:rsidTr="003070FD">
        <w:trPr>
          <w:trHeight w:val="567"/>
        </w:trPr>
        <w:tc>
          <w:tcPr>
            <w:tcW w:w="10485" w:type="dxa"/>
          </w:tcPr>
          <w:p w14:paraId="47138706" w14:textId="77777777" w:rsidR="00C04AAE" w:rsidRDefault="00C04AAE" w:rsidP="003070FD">
            <w:pPr>
              <w:spacing w:before="120" w:after="120"/>
              <w:jc w:val="center"/>
            </w:pPr>
            <w:r>
              <w:t>To submit your application, please:</w:t>
            </w:r>
          </w:p>
          <w:p w14:paraId="4DBE3C5B" w14:textId="039DF000" w:rsidR="003070FD" w:rsidRDefault="00C04AAE" w:rsidP="003070FD">
            <w:pPr>
              <w:spacing w:before="120" w:after="120"/>
              <w:jc w:val="center"/>
            </w:pPr>
            <w:r>
              <w:t>Email to</w:t>
            </w:r>
            <w:r w:rsidR="003070FD">
              <w:t xml:space="preserve"> </w:t>
            </w:r>
            <w:hyperlink r:id="rId6" w:history="1">
              <w:r w:rsidR="003070FD" w:rsidRPr="00A27877">
                <w:rPr>
                  <w:rStyle w:val="Hyperlink"/>
                </w:rPr>
                <w:t>rmhgna@outlook.com</w:t>
              </w:r>
            </w:hyperlink>
            <w:r>
              <w:t xml:space="preserve">  or </w:t>
            </w:r>
          </w:p>
          <w:p w14:paraId="53CBD21D" w14:textId="2AF917F9" w:rsidR="00C04AAE" w:rsidRPr="00E47845" w:rsidRDefault="00C04AAE" w:rsidP="00082867">
            <w:pPr>
              <w:spacing w:before="120" w:after="240"/>
              <w:jc w:val="center"/>
            </w:pPr>
            <w:r>
              <w:t xml:space="preserve">Mail to PO Box </w:t>
            </w:r>
            <w:r w:rsidR="00E155C8">
              <w:t>2182, Royal Melbourne Hospital. Parkville. VIC. 3050</w:t>
            </w:r>
          </w:p>
        </w:tc>
      </w:tr>
    </w:tbl>
    <w:p w14:paraId="780BADEF" w14:textId="12D64814" w:rsidR="00322AAC" w:rsidRPr="006D77A1" w:rsidRDefault="00322AAC" w:rsidP="00BD1B4E">
      <w:pPr>
        <w:spacing w:before="120"/>
        <w:rPr>
          <w:i/>
          <w:iCs/>
        </w:rPr>
      </w:pPr>
    </w:p>
    <w:sectPr w:rsidR="00322AAC" w:rsidRPr="006D77A1" w:rsidSect="003070FD">
      <w:footerReference w:type="default" r:id="rId7"/>
      <w:footerReference w:type="first" r:id="rId8"/>
      <w:pgSz w:w="11906" w:h="16838"/>
      <w:pgMar w:top="720" w:right="720" w:bottom="72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18D19" w14:textId="77777777" w:rsidR="003070FD" w:rsidRDefault="003070FD" w:rsidP="003070FD">
      <w:pPr>
        <w:spacing w:after="0" w:line="240" w:lineRule="auto"/>
      </w:pPr>
      <w:r>
        <w:separator/>
      </w:r>
    </w:p>
  </w:endnote>
  <w:endnote w:type="continuationSeparator" w:id="0">
    <w:p w14:paraId="344EF131" w14:textId="77777777" w:rsidR="003070FD" w:rsidRDefault="003070FD" w:rsidP="0030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1" w:type="dxa"/>
      <w:tblInd w:w="140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040"/>
      <w:gridCol w:w="2409"/>
      <w:gridCol w:w="1612"/>
    </w:tblGrid>
    <w:tr w:rsidR="003070FD" w:rsidRPr="00F1738E" w14:paraId="699B0421" w14:textId="77777777" w:rsidTr="003070FD">
      <w:tc>
        <w:tcPr>
          <w:tcW w:w="5040" w:type="dxa"/>
          <w:shd w:val="clear" w:color="auto" w:fill="auto"/>
        </w:tcPr>
        <w:p w14:paraId="6A2157A1" w14:textId="45B3F231" w:rsidR="003070FD" w:rsidRPr="00F1738E" w:rsidRDefault="003070FD" w:rsidP="003070FD">
          <w:pPr>
            <w:pStyle w:val="Footer"/>
            <w:tabs>
              <w:tab w:val="clear" w:pos="9026"/>
              <w:tab w:val="right" w:pos="4410"/>
            </w:tabs>
            <w:jc w:val="center"/>
            <w:rPr>
              <w:i/>
              <w:iCs/>
            </w:rPr>
          </w:pPr>
          <w:r w:rsidRPr="00F1738E">
            <w:rPr>
              <w:i/>
              <w:iCs/>
            </w:rPr>
            <w:t xml:space="preserve">RMGNA Small Grants – </w:t>
          </w:r>
          <w:r>
            <w:rPr>
              <w:i/>
              <w:iCs/>
            </w:rPr>
            <w:t>Application Form (print)</w:t>
          </w:r>
        </w:p>
      </w:tc>
      <w:tc>
        <w:tcPr>
          <w:tcW w:w="2409" w:type="dxa"/>
          <w:shd w:val="clear" w:color="auto" w:fill="auto"/>
        </w:tcPr>
        <w:p w14:paraId="1C2BA6F0" w14:textId="77777777" w:rsidR="003070FD" w:rsidRPr="00F1738E" w:rsidRDefault="003070FD" w:rsidP="003070FD">
          <w:pPr>
            <w:pStyle w:val="Footer"/>
            <w:jc w:val="center"/>
            <w:rPr>
              <w:i/>
              <w:iCs/>
            </w:rPr>
          </w:pPr>
          <w:r w:rsidRPr="00F1738E">
            <w:rPr>
              <w:i/>
              <w:iCs/>
            </w:rPr>
            <w:t>Revision: 29 May 2025</w:t>
          </w:r>
        </w:p>
      </w:tc>
      <w:tc>
        <w:tcPr>
          <w:tcW w:w="1612" w:type="dxa"/>
          <w:shd w:val="clear" w:color="auto" w:fill="auto"/>
        </w:tcPr>
        <w:p w14:paraId="51B00ACC" w14:textId="08B23A59" w:rsidR="003070FD" w:rsidRPr="00F1738E" w:rsidRDefault="003070FD" w:rsidP="003070FD">
          <w:pPr>
            <w:pStyle w:val="Footer"/>
            <w:jc w:val="center"/>
            <w:rPr>
              <w:i/>
              <w:iCs/>
            </w:rPr>
          </w:pPr>
          <w:r w:rsidRPr="00F1738E">
            <w:rPr>
              <w:i/>
              <w:iCs/>
            </w:rPr>
            <w:t xml:space="preserve">Page </w:t>
          </w:r>
          <w:r w:rsidR="00E155C8">
            <w:rPr>
              <w:i/>
              <w:iCs/>
            </w:rPr>
            <w:t>2</w:t>
          </w:r>
          <w:r w:rsidRPr="00F1738E">
            <w:rPr>
              <w:i/>
              <w:iCs/>
            </w:rPr>
            <w:t xml:space="preserve"> of </w:t>
          </w:r>
          <w:r>
            <w:rPr>
              <w:i/>
              <w:iCs/>
            </w:rPr>
            <w:t>2</w:t>
          </w:r>
        </w:p>
      </w:tc>
    </w:tr>
  </w:tbl>
  <w:p w14:paraId="7CEC9E16" w14:textId="77777777" w:rsidR="003070FD" w:rsidRDefault="00307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46" w:type="dxa"/>
      <w:tblInd w:w="180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625"/>
      <w:gridCol w:w="2409"/>
      <w:gridCol w:w="1612"/>
    </w:tblGrid>
    <w:tr w:rsidR="003070FD" w:rsidRPr="00F1738E" w14:paraId="053D8BF3" w14:textId="77777777" w:rsidTr="003070FD">
      <w:tc>
        <w:tcPr>
          <w:tcW w:w="4625" w:type="dxa"/>
          <w:shd w:val="clear" w:color="auto" w:fill="auto"/>
        </w:tcPr>
        <w:p w14:paraId="6968564E" w14:textId="77777777" w:rsidR="003070FD" w:rsidRPr="00F1738E" w:rsidRDefault="003070FD" w:rsidP="003070FD">
          <w:pPr>
            <w:pStyle w:val="Footer"/>
            <w:tabs>
              <w:tab w:val="clear" w:pos="9026"/>
              <w:tab w:val="right" w:pos="4410"/>
            </w:tabs>
            <w:rPr>
              <w:i/>
              <w:iCs/>
            </w:rPr>
          </w:pPr>
          <w:r w:rsidRPr="00F1738E">
            <w:rPr>
              <w:i/>
              <w:iCs/>
            </w:rPr>
            <w:t xml:space="preserve">RMGNA Small Grants – </w:t>
          </w:r>
          <w:r>
            <w:rPr>
              <w:i/>
              <w:iCs/>
            </w:rPr>
            <w:t>Application Checklist</w:t>
          </w:r>
        </w:p>
      </w:tc>
      <w:tc>
        <w:tcPr>
          <w:tcW w:w="2409" w:type="dxa"/>
          <w:shd w:val="clear" w:color="auto" w:fill="auto"/>
        </w:tcPr>
        <w:p w14:paraId="62C3CFE4" w14:textId="77777777" w:rsidR="003070FD" w:rsidRPr="00F1738E" w:rsidRDefault="003070FD" w:rsidP="003070FD">
          <w:pPr>
            <w:pStyle w:val="Footer"/>
            <w:rPr>
              <w:i/>
              <w:iCs/>
            </w:rPr>
          </w:pPr>
          <w:r w:rsidRPr="00F1738E">
            <w:rPr>
              <w:i/>
              <w:iCs/>
            </w:rPr>
            <w:t>Revision: 29 May 2025</w:t>
          </w:r>
        </w:p>
      </w:tc>
      <w:tc>
        <w:tcPr>
          <w:tcW w:w="1612" w:type="dxa"/>
          <w:shd w:val="clear" w:color="auto" w:fill="auto"/>
        </w:tcPr>
        <w:p w14:paraId="0D0B4AB4" w14:textId="37D2263D" w:rsidR="003070FD" w:rsidRPr="00F1738E" w:rsidRDefault="003070FD" w:rsidP="003070FD">
          <w:pPr>
            <w:pStyle w:val="Footer"/>
            <w:rPr>
              <w:i/>
              <w:iCs/>
            </w:rPr>
          </w:pPr>
          <w:r w:rsidRPr="00F1738E">
            <w:rPr>
              <w:i/>
              <w:iCs/>
            </w:rPr>
            <w:t xml:space="preserve">Page 1 of </w:t>
          </w:r>
          <w:r w:rsidR="00E155C8">
            <w:rPr>
              <w:i/>
              <w:iCs/>
            </w:rPr>
            <w:t>2</w:t>
          </w:r>
        </w:p>
      </w:tc>
    </w:tr>
  </w:tbl>
  <w:p w14:paraId="79EE912A" w14:textId="77777777" w:rsidR="003070FD" w:rsidRDefault="00307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EF19E" w14:textId="77777777" w:rsidR="003070FD" w:rsidRDefault="003070FD" w:rsidP="003070FD">
      <w:pPr>
        <w:spacing w:after="0" w:line="240" w:lineRule="auto"/>
      </w:pPr>
      <w:r>
        <w:separator/>
      </w:r>
    </w:p>
  </w:footnote>
  <w:footnote w:type="continuationSeparator" w:id="0">
    <w:p w14:paraId="36ECCF3E" w14:textId="77777777" w:rsidR="003070FD" w:rsidRDefault="003070FD" w:rsidP="00307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1"/>
    <w:rsid w:val="00016B59"/>
    <w:rsid w:val="00082867"/>
    <w:rsid w:val="000B7C04"/>
    <w:rsid w:val="00100695"/>
    <w:rsid w:val="00126882"/>
    <w:rsid w:val="001466F8"/>
    <w:rsid w:val="0017347E"/>
    <w:rsid w:val="001C451C"/>
    <w:rsid w:val="001C5FC1"/>
    <w:rsid w:val="001F4408"/>
    <w:rsid w:val="00223228"/>
    <w:rsid w:val="00233BFC"/>
    <w:rsid w:val="00270E4B"/>
    <w:rsid w:val="002847A4"/>
    <w:rsid w:val="003070FD"/>
    <w:rsid w:val="00315BD4"/>
    <w:rsid w:val="00322AAC"/>
    <w:rsid w:val="003539AE"/>
    <w:rsid w:val="00355E61"/>
    <w:rsid w:val="003B4D42"/>
    <w:rsid w:val="003E2841"/>
    <w:rsid w:val="00401971"/>
    <w:rsid w:val="004B550F"/>
    <w:rsid w:val="004B7387"/>
    <w:rsid w:val="0055513C"/>
    <w:rsid w:val="00592E5F"/>
    <w:rsid w:val="005D55B6"/>
    <w:rsid w:val="00634C28"/>
    <w:rsid w:val="00652B83"/>
    <w:rsid w:val="00691D03"/>
    <w:rsid w:val="006A0F01"/>
    <w:rsid w:val="006D77A1"/>
    <w:rsid w:val="006E0EEE"/>
    <w:rsid w:val="006F2393"/>
    <w:rsid w:val="0071318C"/>
    <w:rsid w:val="007712BF"/>
    <w:rsid w:val="007A06FD"/>
    <w:rsid w:val="007A3521"/>
    <w:rsid w:val="007D6B7D"/>
    <w:rsid w:val="007F755D"/>
    <w:rsid w:val="008C139F"/>
    <w:rsid w:val="008F608F"/>
    <w:rsid w:val="00956415"/>
    <w:rsid w:val="00A00C5A"/>
    <w:rsid w:val="00AD32E4"/>
    <w:rsid w:val="00B520DC"/>
    <w:rsid w:val="00B81899"/>
    <w:rsid w:val="00BB31A2"/>
    <w:rsid w:val="00BD1B4E"/>
    <w:rsid w:val="00C04AAE"/>
    <w:rsid w:val="00C745C2"/>
    <w:rsid w:val="00D4258C"/>
    <w:rsid w:val="00DA5E10"/>
    <w:rsid w:val="00E155C8"/>
    <w:rsid w:val="00E23893"/>
    <w:rsid w:val="00E47845"/>
    <w:rsid w:val="00E76019"/>
    <w:rsid w:val="00F17DAE"/>
    <w:rsid w:val="00F60638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1E26F9"/>
  <w15:chartTrackingRefBased/>
  <w15:docId w15:val="{273F52B9-F6C5-4E1A-96CF-E2CD44EB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7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7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77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7A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5FC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0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0FD"/>
  </w:style>
  <w:style w:type="paragraph" w:styleId="Footer">
    <w:name w:val="footer"/>
    <w:basedOn w:val="Normal"/>
    <w:link w:val="FooterChar"/>
    <w:uiPriority w:val="99"/>
    <w:unhideWhenUsed/>
    <w:rsid w:val="0030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hgna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Halton</dc:creator>
  <cp:keywords/>
  <dc:description/>
  <cp:lastModifiedBy>Julie Halton</cp:lastModifiedBy>
  <cp:revision>11</cp:revision>
  <dcterms:created xsi:type="dcterms:W3CDTF">2024-09-11T02:34:00Z</dcterms:created>
  <dcterms:modified xsi:type="dcterms:W3CDTF">2025-05-30T04:56:00Z</dcterms:modified>
</cp:coreProperties>
</file>