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26A8" w14:textId="4C2DF201" w:rsidR="001A078C" w:rsidRPr="001A078C" w:rsidRDefault="001A078C" w:rsidP="001A078C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4CC4DD23" w14:textId="3682738C" w:rsidR="001A078C" w:rsidRPr="001A078C" w:rsidRDefault="001A078C" w:rsidP="001A07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A078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🦷</w:t>
      </w:r>
      <w:r w:rsidRPr="001A07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Patient Consent Form for Advertising and Marketing Use</w:t>
      </w:r>
    </w:p>
    <w:p w14:paraId="37645305" w14:textId="77777777" w:rsidR="001A078C" w:rsidRPr="001A078C" w:rsidRDefault="001A078C" w:rsidP="001A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D1AF59" w14:textId="77777777" w:rsidR="001A078C" w:rsidRPr="001A078C" w:rsidRDefault="001A078C" w:rsidP="001A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Issued by:</w:t>
      </w:r>
    </w:p>
    <w:p w14:paraId="6D40BC93" w14:textId="77777777" w:rsidR="001A078C" w:rsidRPr="001A078C" w:rsidRDefault="001A078C" w:rsidP="001A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Dr. Mostafa Osama’s Sixteen Teeth, LLC</w:t>
      </w:r>
    </w:p>
    <w:p w14:paraId="678F4C09" w14:textId="77777777" w:rsidR="001A078C" w:rsidRPr="001A078C" w:rsidRDefault="001A078C" w:rsidP="001A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A company legally owned and represented by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Dr. Mostafa Osama Mahmoud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, including any other business entity he owns or is associated with.</w:t>
      </w:r>
    </w:p>
    <w:p w14:paraId="7F64E00A" w14:textId="77777777" w:rsidR="001A078C" w:rsidRPr="001A078C" w:rsidRDefault="001A078C" w:rsidP="001A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Registered Address: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8200 NW 41 St, Miami, Florida 33166, USA</w:t>
      </w:r>
    </w:p>
    <w:p w14:paraId="5BF3D99D" w14:textId="77777777" w:rsidR="001A078C" w:rsidRPr="001A078C" w:rsidRDefault="001A078C" w:rsidP="001A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Apple Color Emoji" w:eastAsia="Times New Roman" w:hAnsi="Apple Color Emoji" w:cs="Apple Color Emoji"/>
          <w:kern w:val="0"/>
          <w14:ligatures w14:val="none"/>
        </w:rPr>
        <w:t>📞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Phone: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+1 786-852-8709</w:t>
      </w:r>
    </w:p>
    <w:p w14:paraId="34F05126" w14:textId="77777777" w:rsidR="001A078C" w:rsidRPr="001A078C" w:rsidRDefault="005C5597" w:rsidP="001A07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5597">
        <w:rPr>
          <w:rFonts w:ascii="Times New Roman" w:eastAsia="Times New Roman" w:hAnsi="Times New Roman" w:cs="Times New Roman"/>
          <w:noProof/>
          <w:kern w:val="0"/>
        </w:rPr>
        <w:pict w14:anchorId="03A8149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265F4FA" w14:textId="77777777" w:rsidR="001A078C" w:rsidRPr="001A078C" w:rsidRDefault="001A078C" w:rsidP="001A0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078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🔹</w:t>
      </w:r>
      <w:r w:rsidRPr="001A07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Patient Information:</w:t>
      </w:r>
    </w:p>
    <w:p w14:paraId="1C73C9F4" w14:textId="77777777" w:rsidR="001A078C" w:rsidRPr="001A078C" w:rsidRDefault="001A078C" w:rsidP="001A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…………………………………………………….</w:t>
      </w:r>
    </w:p>
    <w:p w14:paraId="211752C9" w14:textId="77777777" w:rsidR="001A078C" w:rsidRPr="001A078C" w:rsidRDefault="001A078C" w:rsidP="001A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Passport or National ID Number: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…………………………………………………….</w:t>
      </w:r>
    </w:p>
    <w:p w14:paraId="16CFBBE5" w14:textId="77777777" w:rsidR="001A078C" w:rsidRPr="001A078C" w:rsidRDefault="001A078C" w:rsidP="001A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 (DD/MM/YYYY):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…………………………………………………….</w:t>
      </w:r>
    </w:p>
    <w:p w14:paraId="3A67EF9F" w14:textId="77777777" w:rsidR="001A078C" w:rsidRPr="001A078C" w:rsidRDefault="001A078C" w:rsidP="001A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…………………………………………………….</w:t>
      </w:r>
    </w:p>
    <w:p w14:paraId="40607FC7" w14:textId="77777777" w:rsidR="001A078C" w:rsidRPr="001A078C" w:rsidRDefault="005C5597" w:rsidP="001A07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5597">
        <w:rPr>
          <w:rFonts w:ascii="Times New Roman" w:eastAsia="Times New Roman" w:hAnsi="Times New Roman" w:cs="Times New Roman"/>
          <w:noProof/>
          <w:kern w:val="0"/>
        </w:rPr>
        <w:pict w14:anchorId="622B880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86AAAFD" w14:textId="7365B6FD" w:rsidR="001A078C" w:rsidRPr="001A078C" w:rsidRDefault="001A078C" w:rsidP="001A0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078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🔹</w:t>
      </w:r>
      <w:r w:rsidRPr="001A07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Consent Agreement:</w:t>
      </w:r>
    </w:p>
    <w:p w14:paraId="0F2E9C61" w14:textId="77777777" w:rsidR="001A078C" w:rsidRPr="001A078C" w:rsidRDefault="001A078C" w:rsidP="001A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I, the undersigned, hereby give my full and informed consent as follows:</w:t>
      </w:r>
    </w:p>
    <w:p w14:paraId="0A32015E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I authorise Dr. Mostafa Osama Mahmoud, Dr. Mostafa Osama’s Sixteen Teeth, LLC, any company he owns, and Dr. Mostafa Osama in his personal capacity, to permanently and irrevocably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record, photograph, and/or film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me during my dental consultations and/or treatments.</w:t>
      </w:r>
    </w:p>
    <w:p w14:paraId="3B6B3B9B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I grant them the unrestricted, worldwide, perpetual right to use any such content for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promotional, advertising, or marketing purposes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, across all forms of media, including but not limited to:</w:t>
      </w:r>
    </w:p>
    <w:p w14:paraId="1BDA7597" w14:textId="77777777" w:rsidR="001A078C" w:rsidRPr="001A078C" w:rsidRDefault="001A078C" w:rsidP="001A07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Social media platforms (e.g., Instagram, Facebook, YouTube, TikTok, Twitter, LinkedIn)</w:t>
      </w:r>
    </w:p>
    <w:p w14:paraId="26DDD1E3" w14:textId="77777777" w:rsidR="001A078C" w:rsidRPr="001A078C" w:rsidRDefault="001A078C" w:rsidP="001A07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Print and digital advertisements</w:t>
      </w:r>
    </w:p>
    <w:p w14:paraId="26C9B580" w14:textId="77777777" w:rsidR="001A078C" w:rsidRPr="001A078C" w:rsidRDefault="001A078C" w:rsidP="001A07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Websites, landing pages, and online stores</w:t>
      </w:r>
    </w:p>
    <w:p w14:paraId="2344C6A5" w14:textId="77777777" w:rsidR="001A078C" w:rsidRPr="001A078C" w:rsidRDefault="001A078C" w:rsidP="001A07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Television, exhibitions, and physical marketing displays</w:t>
      </w:r>
    </w:p>
    <w:p w14:paraId="208564EF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I understand and agree that such material may include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image, voice, name, likeness, and before-and-after photos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7DF91F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I confirm that I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will not receive any financial compensation, royalties, or reimbursement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now or in the future.</w:t>
      </w:r>
    </w:p>
    <w:p w14:paraId="53CADB00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I waive any right to inspect, approve, or request modifications to the final content.</w:t>
      </w:r>
    </w:p>
    <w:p w14:paraId="28406671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I understand that this consent is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voluntary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, and I waive the right to revoke it for any materials already produced or shared.</w:t>
      </w:r>
    </w:p>
    <w:p w14:paraId="49A6D5EA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This consent applies to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and future content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, even from prior or future treatments.</w:t>
      </w:r>
    </w:p>
    <w:p w14:paraId="20695C2F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I agree this consent is valid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internationally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, wherever Dr. Mostafa Osama’s companies operate.</w:t>
      </w:r>
    </w:p>
    <w:p w14:paraId="05023951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I waive all rights to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claims related to privacy, copyright, defamation, or publicity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15D7B6B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I understand the media may be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edited, cropped, captioned, or combined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with other content as deemed suitable.</w:t>
      </w:r>
    </w:p>
    <w:p w14:paraId="3A548B0B" w14:textId="77777777" w:rsidR="001A078C" w:rsidRPr="001A078C" w:rsidRDefault="001A078C" w:rsidP="001A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I agree this consent is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binding, permanent, and non-revocable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, including in the event of company restructuring or rebranding.</w:t>
      </w:r>
    </w:p>
    <w:p w14:paraId="5866F04C" w14:textId="77777777" w:rsidR="001A078C" w:rsidRPr="001A078C" w:rsidRDefault="005C5597" w:rsidP="001A07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5597">
        <w:rPr>
          <w:rFonts w:ascii="Times New Roman" w:eastAsia="Times New Roman" w:hAnsi="Times New Roman" w:cs="Times New Roman"/>
          <w:noProof/>
          <w:kern w:val="0"/>
        </w:rPr>
        <w:pict w14:anchorId="3B0E48D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1D8282" w14:textId="77777777" w:rsidR="001A078C" w:rsidRPr="001A078C" w:rsidRDefault="001A078C" w:rsidP="001A0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078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⚖️</w:t>
      </w:r>
      <w:r w:rsidRPr="001A07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19D49E72" w14:textId="252ABB71" w:rsidR="001A078C" w:rsidRPr="001A078C" w:rsidRDefault="001A078C" w:rsidP="001A0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Legal Disclaimer:</w:t>
      </w:r>
    </w:p>
    <w:p w14:paraId="0CCF4E34" w14:textId="77777777" w:rsidR="001A078C" w:rsidRPr="001A078C" w:rsidRDefault="001A078C" w:rsidP="001A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This consent is governed by the laws of the jurisdiction where treatment was provided and/or where the company is registered. Any legal dispute will be resolved exclusively through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binding arbitration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. This form is enforceable in all jurisdictions where </w:t>
      </w: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Dr. Mostafa Osama Mahmoud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operates.</w:t>
      </w:r>
    </w:p>
    <w:p w14:paraId="07F7E079" w14:textId="77777777" w:rsidR="001A078C" w:rsidRPr="001A078C" w:rsidRDefault="005C5597" w:rsidP="001A07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5597">
        <w:rPr>
          <w:rFonts w:ascii="Times New Roman" w:eastAsia="Times New Roman" w:hAnsi="Times New Roman" w:cs="Times New Roman"/>
          <w:noProof/>
          <w:kern w:val="0"/>
        </w:rPr>
        <w:pict w14:anchorId="2E0D20D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20C6A38" w14:textId="039924F0" w:rsidR="001A078C" w:rsidRPr="001A078C" w:rsidRDefault="001A078C" w:rsidP="001A0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Acknowledgement and Signature</w:t>
      </w:r>
    </w:p>
    <w:p w14:paraId="1153CF79" w14:textId="77777777" w:rsidR="001A078C" w:rsidRPr="001A078C" w:rsidRDefault="001A078C" w:rsidP="001A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kern w:val="0"/>
          <w14:ligatures w14:val="none"/>
        </w:rPr>
        <w:t>I confirm that I have read and fully understood the above terms. I provide my clear, unconditional, and irrevocable consent for the use of my photographs, videos, or recordings.</w:t>
      </w:r>
    </w:p>
    <w:p w14:paraId="574B025D" w14:textId="77777777" w:rsidR="001A078C" w:rsidRPr="001A078C" w:rsidRDefault="001A078C" w:rsidP="001A0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Patient Signature: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</w:p>
    <w:p w14:paraId="73A68678" w14:textId="77777777" w:rsidR="001A078C" w:rsidRPr="001A078C" w:rsidRDefault="001A078C" w:rsidP="001A0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___ / ___ / ______</w:t>
      </w:r>
    </w:p>
    <w:p w14:paraId="56819DE2" w14:textId="77777777" w:rsidR="001A078C" w:rsidRPr="001A078C" w:rsidRDefault="001A078C" w:rsidP="001A07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07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Witness Signature (Sales Manager Name):</w:t>
      </w:r>
      <w:r w:rsidRPr="001A078C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</w:p>
    <w:p w14:paraId="4592BD58" w14:textId="242D96D2" w:rsidR="001A078C" w:rsidRPr="001A078C" w:rsidRDefault="001A078C" w:rsidP="001A07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13F3DE" w14:textId="1C848D4D" w:rsidR="001A078C" w:rsidRPr="001A078C" w:rsidRDefault="001A078C" w:rsidP="001A07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FFDA6E" w14:textId="77777777" w:rsidR="00A55DD2" w:rsidRPr="001A078C" w:rsidRDefault="00A55DD2" w:rsidP="001A078C"/>
    <w:sectPr w:rsidR="00A55DD2" w:rsidRPr="001A07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6ADE"/>
    <w:multiLevelType w:val="multilevel"/>
    <w:tmpl w:val="4B74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5E75"/>
    <w:multiLevelType w:val="multilevel"/>
    <w:tmpl w:val="FFCA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22CDC"/>
    <w:multiLevelType w:val="multilevel"/>
    <w:tmpl w:val="3AB2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24811"/>
    <w:multiLevelType w:val="multilevel"/>
    <w:tmpl w:val="F0EE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810304">
    <w:abstractNumId w:val="3"/>
  </w:num>
  <w:num w:numId="2" w16cid:durableId="547646763">
    <w:abstractNumId w:val="1"/>
  </w:num>
  <w:num w:numId="3" w16cid:durableId="2025862764">
    <w:abstractNumId w:val="2"/>
  </w:num>
  <w:num w:numId="4" w16cid:durableId="175269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6B"/>
    <w:rsid w:val="0014395B"/>
    <w:rsid w:val="001A078C"/>
    <w:rsid w:val="001D45EB"/>
    <w:rsid w:val="00211C6B"/>
    <w:rsid w:val="005C5597"/>
    <w:rsid w:val="00652501"/>
    <w:rsid w:val="00656C30"/>
    <w:rsid w:val="006C0B05"/>
    <w:rsid w:val="00A55DD2"/>
    <w:rsid w:val="00B65FF9"/>
    <w:rsid w:val="00C61B14"/>
    <w:rsid w:val="00D1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6C8A"/>
  <w15:chartTrackingRefBased/>
  <w15:docId w15:val="{5112C876-4515-7B4F-8764-7CE5AA51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C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C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1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1C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C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C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C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C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C6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211C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p2">
    <w:name w:val="p2"/>
    <w:basedOn w:val="Normal"/>
    <w:rsid w:val="00211C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211C6B"/>
    <w:pPr>
      <w:spacing w:after="0" w:line="240" w:lineRule="auto"/>
    </w:pPr>
    <w:rPr>
      <w:rFonts w:ascii="Arial" w:eastAsia="Times New Roman" w:hAnsi="Arial" w:cs="Arial"/>
      <w:color w:val="000000"/>
      <w:kern w:val="0"/>
      <w:sz w:val="14"/>
      <w:szCs w:val="14"/>
      <w14:ligatures w14:val="none"/>
    </w:rPr>
  </w:style>
  <w:style w:type="paragraph" w:customStyle="1" w:styleId="p4">
    <w:name w:val="p4"/>
    <w:basedOn w:val="Normal"/>
    <w:rsid w:val="00211C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14:ligatures w14:val="none"/>
    </w:rPr>
  </w:style>
  <w:style w:type="character" w:customStyle="1" w:styleId="s1">
    <w:name w:val="s1"/>
    <w:basedOn w:val="DefaultParagraphFont"/>
    <w:rsid w:val="00211C6B"/>
    <w:rPr>
      <w:rFonts w:ascii="Times New Roman" w:hAnsi="Times New Roman" w:cs="Times New Roman" w:hint="default"/>
      <w:sz w:val="14"/>
      <w:szCs w:val="14"/>
    </w:rPr>
  </w:style>
  <w:style w:type="character" w:customStyle="1" w:styleId="s2">
    <w:name w:val="s2"/>
    <w:basedOn w:val="DefaultParagraphFont"/>
    <w:rsid w:val="00211C6B"/>
    <w:rPr>
      <w:rFonts w:ascii="Arial" w:hAnsi="Arial" w:cs="Arial" w:hint="default"/>
      <w:sz w:val="14"/>
      <w:szCs w:val="14"/>
    </w:rPr>
  </w:style>
  <w:style w:type="character" w:customStyle="1" w:styleId="s3">
    <w:name w:val="s3"/>
    <w:basedOn w:val="DefaultParagraphFont"/>
    <w:rsid w:val="00211C6B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1A078C"/>
  </w:style>
  <w:style w:type="paragraph" w:customStyle="1" w:styleId="p5">
    <w:name w:val="p5"/>
    <w:basedOn w:val="Normal"/>
    <w:rsid w:val="001A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TEETH</dc:creator>
  <cp:keywords/>
  <dc:description/>
  <cp:lastModifiedBy>16 TEETH</cp:lastModifiedBy>
  <cp:revision>2</cp:revision>
  <dcterms:created xsi:type="dcterms:W3CDTF">2025-07-17T13:42:00Z</dcterms:created>
  <dcterms:modified xsi:type="dcterms:W3CDTF">2025-07-17T13:42:00Z</dcterms:modified>
</cp:coreProperties>
</file>