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90" w:rsidRDefault="00D31090">
      <w:pPr>
        <w:pBdr>
          <w:bottom w:val="single" w:sz="12" w:space="1" w:color="auto"/>
        </w:pBdr>
      </w:pPr>
    </w:p>
    <w:p w:rsidR="00D31090" w:rsidRDefault="00D31090">
      <w:pPr>
        <w:pBdr>
          <w:bottom w:val="single" w:sz="12" w:space="1" w:color="auto"/>
        </w:pBdr>
      </w:pPr>
    </w:p>
    <w:p w:rsidR="00D31090" w:rsidRDefault="00D31090"/>
    <w:p w:rsidR="00F57A20" w:rsidRDefault="00F57A20">
      <w:r>
        <w:t>DATE:  ________________________</w:t>
      </w:r>
    </w:p>
    <w:p w:rsidR="00D31090" w:rsidRDefault="00D31090">
      <w:r>
        <w:t>TO WHOM IT MAY CONCERN:</w:t>
      </w:r>
    </w:p>
    <w:p w:rsidR="00D31090" w:rsidRDefault="00D31090">
      <w:pPr>
        <w:pBdr>
          <w:bottom w:val="single" w:sz="12" w:space="1" w:color="auto"/>
        </w:pBdr>
      </w:pPr>
      <w:r>
        <w:t xml:space="preserve">THE BEARER, ________________________________________________________________________, </w:t>
      </w:r>
    </w:p>
    <w:p w:rsidR="00D31090" w:rsidRDefault="00D31090">
      <w:pPr>
        <w:pBdr>
          <w:bottom w:val="single" w:sz="12" w:space="1" w:color="auto"/>
        </w:pBdr>
      </w:pPr>
      <w:r>
        <w:t xml:space="preserve">HAS PAID A FEE OF $_____________________________ AND HAS BEEN ISSUED THIS LICENSE TO SELL </w:t>
      </w:r>
    </w:p>
    <w:p w:rsidR="00D31090" w:rsidRDefault="00D31090">
      <w:pPr>
        <w:pBdr>
          <w:bottom w:val="single" w:sz="12" w:space="1" w:color="auto"/>
        </w:pBdr>
      </w:pPr>
      <w:r>
        <w:t>_________________________________________________AT THE FOLLOWING ROSELAND LOCATION:</w:t>
      </w:r>
    </w:p>
    <w:p w:rsidR="00D31090" w:rsidRDefault="00D31090">
      <w:pPr>
        <w:pBdr>
          <w:bottom w:val="single" w:sz="12" w:space="1" w:color="auto"/>
        </w:pBdr>
      </w:pPr>
    </w:p>
    <w:p w:rsidR="00F57A20" w:rsidRDefault="00F57A20"/>
    <w:p w:rsidR="00D31090" w:rsidRDefault="00D31090">
      <w:r>
        <w:t xml:space="preserve">THIS LICENSE COMPLIES WITH ALL THE PROVISIONS OF THE TOWN OF ROSELAND ORDINANCE NO. 128 </w:t>
      </w:r>
    </w:p>
    <w:p w:rsidR="00D31090" w:rsidRDefault="00D31090">
      <w:r>
        <w:t xml:space="preserve">AMENDING ORDINANCE 67 WHICH PROVIDES FOR THE LICENSING OF TRANSIENT SALESPERSONS AND </w:t>
      </w:r>
    </w:p>
    <w:p w:rsidR="00D31090" w:rsidRDefault="00D31090">
      <w:r>
        <w:t xml:space="preserve">ITINERANT VENDORS, AND IS SUBJECT TO ALL THE REGULATIONS IMPOSED BY THE STATE OF INDIANA </w:t>
      </w:r>
    </w:p>
    <w:p w:rsidR="00D31090" w:rsidRDefault="00D31090">
      <w:r>
        <w:t>UPON THE SALE AND DISTRIBUTION OF _____________________________________.</w:t>
      </w:r>
    </w:p>
    <w:p w:rsidR="00D31090" w:rsidRDefault="00D31090">
      <w:r>
        <w:t>LICENSE EFFECTIVE THIS _____________ DAY OF _______________, 20______.</w:t>
      </w:r>
    </w:p>
    <w:p w:rsidR="00D31090" w:rsidRDefault="00D31090">
      <w:r>
        <w:t xml:space="preserve">EXPIRES AT 12:00 MIDNIGHT ON THE ___________ DAY OF ________________, </w:t>
      </w:r>
      <w:r w:rsidR="00907213">
        <w:t>_______</w:t>
      </w:r>
      <w:r>
        <w:t>.</w:t>
      </w:r>
    </w:p>
    <w:p w:rsidR="00D31090" w:rsidRDefault="00D31090" w:rsidP="00D31090">
      <w:pPr>
        <w:spacing w:after="0"/>
      </w:pPr>
    </w:p>
    <w:p w:rsidR="00D31090" w:rsidRDefault="00D31090" w:rsidP="00D3109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D31090" w:rsidRDefault="00D31090" w:rsidP="00D3109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Clerk-Treasurer</w:t>
      </w:r>
    </w:p>
    <w:p w:rsidR="00D31090" w:rsidRDefault="00D31090" w:rsidP="00D3109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Town of Roseland, Indiana</w:t>
      </w:r>
    </w:p>
    <w:p w:rsidR="00D31090" w:rsidRDefault="00D31090" w:rsidP="00D31090">
      <w:pPr>
        <w:pBdr>
          <w:bottom w:val="single" w:sz="12" w:space="1" w:color="auto"/>
        </w:pBdr>
        <w:spacing w:after="0"/>
      </w:pPr>
    </w:p>
    <w:p w:rsidR="00F57A20" w:rsidRDefault="00F57A20" w:rsidP="00D31090">
      <w:pPr>
        <w:pBdr>
          <w:bottom w:val="single" w:sz="12" w:space="1" w:color="auto"/>
        </w:pBdr>
        <w:spacing w:after="0"/>
      </w:pPr>
    </w:p>
    <w:p w:rsidR="00F57A20" w:rsidRDefault="00F57A20">
      <w:r>
        <w:t>VENDOR INFORMATION</w:t>
      </w:r>
    </w:p>
    <w:p w:rsidR="00F57A20" w:rsidRDefault="00F57A20">
      <w:r>
        <w:t>Agent/Representative ______________________________________________</w:t>
      </w:r>
    </w:p>
    <w:p w:rsidR="00F57A20" w:rsidRDefault="00F57A20">
      <w:r>
        <w:t>Address      _______________________________________________________</w:t>
      </w:r>
    </w:p>
    <w:p w:rsidR="00F57A20" w:rsidRDefault="00F57A20">
      <w:r>
        <w:tab/>
        <w:t xml:space="preserve">      _______________________________________________________</w:t>
      </w:r>
    </w:p>
    <w:p w:rsidR="00F57A20" w:rsidRDefault="00F57A20">
      <w:r>
        <w:tab/>
        <w:t xml:space="preserve">      _______________________________________________________</w:t>
      </w:r>
    </w:p>
    <w:p w:rsidR="00F57A20" w:rsidRDefault="00F57A20">
      <w:r>
        <w:t>Telephone _______________________________________________________</w:t>
      </w:r>
    </w:p>
    <w:sectPr w:rsidR="00F57A20" w:rsidSect="00C86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D31090"/>
    <w:rsid w:val="00907213"/>
    <w:rsid w:val="00A845B7"/>
    <w:rsid w:val="00C86D8B"/>
    <w:rsid w:val="00D02695"/>
    <w:rsid w:val="00D31090"/>
    <w:rsid w:val="00F5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Hammons</dc:creator>
  <cp:lastModifiedBy>RA</cp:lastModifiedBy>
  <cp:revision>2</cp:revision>
  <cp:lastPrinted>2013-05-06T14:39:00Z</cp:lastPrinted>
  <dcterms:created xsi:type="dcterms:W3CDTF">2013-05-06T14:23:00Z</dcterms:created>
  <dcterms:modified xsi:type="dcterms:W3CDTF">2018-08-30T15:09:00Z</dcterms:modified>
</cp:coreProperties>
</file>