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82F9" w14:textId="23A4D8E1" w:rsidR="00F5679C" w:rsidRDefault="00F5679C" w:rsidP="00F5679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AC9E10" wp14:editId="09FB7407">
            <wp:extent cx="3143250" cy="1933575"/>
            <wp:effectExtent l="0" t="0" r="0" b="9525"/>
            <wp:docPr id="593486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4C2E" w14:textId="77777777" w:rsidR="00F5679C" w:rsidRDefault="00F5679C" w:rsidP="00F5679C">
      <w:pPr>
        <w:jc w:val="center"/>
        <w:rPr>
          <w:b/>
          <w:bCs/>
          <w:sz w:val="28"/>
          <w:szCs w:val="28"/>
        </w:rPr>
      </w:pPr>
    </w:p>
    <w:p w14:paraId="366662C6" w14:textId="7E8C7527" w:rsidR="00F30E71" w:rsidRPr="00F5679C" w:rsidRDefault="00FD3C47" w:rsidP="00F5679C">
      <w:pPr>
        <w:jc w:val="center"/>
        <w:rPr>
          <w:b/>
          <w:bCs/>
          <w:sz w:val="28"/>
          <w:szCs w:val="28"/>
        </w:rPr>
      </w:pPr>
      <w:r w:rsidRPr="00F5679C">
        <w:rPr>
          <w:b/>
          <w:bCs/>
          <w:sz w:val="28"/>
          <w:szCs w:val="28"/>
        </w:rPr>
        <w:t>Timeline – 2025 Houston Regional Truck Driving Championship</w:t>
      </w:r>
    </w:p>
    <w:p w14:paraId="2B8FC520" w14:textId="77777777" w:rsidR="00FD3C47" w:rsidRDefault="00FD3C47"/>
    <w:p w14:paraId="5FFCA00F" w14:textId="38497227" w:rsidR="00FD3C47" w:rsidRDefault="00FD3C47">
      <w:r>
        <w:t>April 25</w:t>
      </w:r>
      <w:r w:rsidRPr="00FD3C47">
        <w:rPr>
          <w:vertAlign w:val="superscript"/>
        </w:rPr>
        <w:t>th</w:t>
      </w:r>
      <w:r>
        <w:t xml:space="preserve">, 2025 – Houston Community College – 555 Community College Dr. Houston, TX </w:t>
      </w:r>
    </w:p>
    <w:p w14:paraId="31405D14" w14:textId="77777777" w:rsidR="00FD3C47" w:rsidRDefault="00FD3C47"/>
    <w:p w14:paraId="69B1C824" w14:textId="7AB89367" w:rsidR="00FD3C47" w:rsidRDefault="00FD3C47">
      <w:r>
        <w:t>Friday, April 25</w:t>
      </w:r>
      <w:r w:rsidRPr="00FD3C47">
        <w:rPr>
          <w:vertAlign w:val="superscript"/>
        </w:rPr>
        <w:t>th</w:t>
      </w:r>
    </w:p>
    <w:p w14:paraId="77F5740F" w14:textId="40A85AE6" w:rsidR="00FD3C47" w:rsidRDefault="00FD3C47">
      <w:r>
        <w:t>11:00 – 12:00pm</w:t>
      </w:r>
      <w:r>
        <w:tab/>
      </w:r>
      <w:r>
        <w:tab/>
      </w:r>
      <w:r>
        <w:tab/>
        <w:t>Contestant Registration</w:t>
      </w:r>
    </w:p>
    <w:p w14:paraId="378B4477" w14:textId="02C8A264" w:rsidR="00FD3C47" w:rsidRDefault="00FD3C47">
      <w:r>
        <w:t>12:00 – 12:45</w:t>
      </w:r>
      <w:r>
        <w:tab/>
      </w:r>
      <w:r>
        <w:tab/>
      </w:r>
      <w:r>
        <w:tab/>
      </w:r>
      <w:r>
        <w:tab/>
        <w:t>Orientation – Auditorium</w:t>
      </w:r>
    </w:p>
    <w:p w14:paraId="283A1F45" w14:textId="2221F8C3" w:rsidR="00FD3C47" w:rsidRDefault="00FD3C47">
      <w:r>
        <w:t>1:00 – 2:00pm</w:t>
      </w:r>
      <w:r>
        <w:tab/>
      </w:r>
      <w:r>
        <w:tab/>
      </w:r>
      <w:r>
        <w:tab/>
      </w:r>
      <w:r>
        <w:tab/>
        <w:t>Group 1 – Written Test – stay in Auditorium</w:t>
      </w:r>
    </w:p>
    <w:p w14:paraId="2004B0B7" w14:textId="3ADE5785" w:rsidR="00FD3C47" w:rsidRDefault="00FD3C47">
      <w:r>
        <w:tab/>
      </w:r>
      <w:r>
        <w:tab/>
      </w:r>
      <w:r>
        <w:tab/>
      </w:r>
      <w:r>
        <w:tab/>
      </w:r>
      <w:r>
        <w:tab/>
        <w:t>Group 2 – Pre-Trip station – staging by Den-Mom</w:t>
      </w:r>
    </w:p>
    <w:p w14:paraId="5CCD7C65" w14:textId="6FA27BB6" w:rsidR="00FD3C47" w:rsidRDefault="00FD3C47" w:rsidP="00BC3B0D">
      <w:r>
        <w:t>3:00 – 4:00pm</w:t>
      </w:r>
      <w:r>
        <w:tab/>
      </w:r>
      <w:r>
        <w:tab/>
      </w:r>
      <w:r>
        <w:tab/>
      </w:r>
      <w:r>
        <w:tab/>
        <w:t xml:space="preserve">Group </w:t>
      </w:r>
      <w:r w:rsidR="00BC3B0D">
        <w:t>2 – Written Test – Auditorium</w:t>
      </w:r>
    </w:p>
    <w:p w14:paraId="2C39AF17" w14:textId="4672C9B9" w:rsidR="00EE2B61" w:rsidRDefault="00EE2B61" w:rsidP="00BC3B0D">
      <w:r>
        <w:tab/>
      </w:r>
      <w:r>
        <w:tab/>
      </w:r>
      <w:r>
        <w:tab/>
      </w:r>
      <w:r>
        <w:tab/>
      </w:r>
      <w:r>
        <w:tab/>
        <w:t>Group 1 – Pre-Trip station – staging by Den-Mom</w:t>
      </w:r>
    </w:p>
    <w:p w14:paraId="041476AF" w14:textId="5CB8F308" w:rsidR="00EE2B61" w:rsidRDefault="00EE2B61" w:rsidP="00BC3B0D">
      <w:r>
        <w:t>5:00pm</w:t>
      </w:r>
      <w:r>
        <w:tab/>
      </w:r>
      <w:r>
        <w:tab/>
      </w:r>
      <w:r>
        <w:tab/>
      </w:r>
      <w:r>
        <w:tab/>
      </w:r>
      <w:r>
        <w:tab/>
        <w:t>Conclude day one.</w:t>
      </w:r>
    </w:p>
    <w:p w14:paraId="7BCD3E7B" w14:textId="77777777" w:rsidR="00EE2B61" w:rsidRDefault="00EE2B61" w:rsidP="00BC3B0D"/>
    <w:p w14:paraId="1D6EF37D" w14:textId="3CCB7799" w:rsidR="00EE2B61" w:rsidRDefault="00EE2B61" w:rsidP="00BC3B0D">
      <w:r>
        <w:t>Saturday, April 26</w:t>
      </w:r>
      <w:r w:rsidRPr="00EE2B61">
        <w:rPr>
          <w:vertAlign w:val="superscript"/>
        </w:rPr>
        <w:t>th</w:t>
      </w:r>
    </w:p>
    <w:p w14:paraId="0224FC34" w14:textId="540DF980" w:rsidR="00EE2B61" w:rsidRDefault="00EE2B61" w:rsidP="00BC3B0D">
      <w:r>
        <w:t>6:00 – 7:00am</w:t>
      </w:r>
      <w:r>
        <w:tab/>
      </w:r>
      <w:r>
        <w:tab/>
      </w:r>
      <w:r>
        <w:tab/>
      </w:r>
      <w:r>
        <w:tab/>
        <w:t>Contestant Breakfast</w:t>
      </w:r>
    </w:p>
    <w:p w14:paraId="4C80F260" w14:textId="3FF0DA0C" w:rsidR="00EE2B61" w:rsidRDefault="00EE2B61" w:rsidP="00BC3B0D">
      <w:r>
        <w:t>7:00 – 7:30am</w:t>
      </w:r>
      <w:r>
        <w:tab/>
      </w:r>
      <w:r>
        <w:tab/>
      </w:r>
      <w:r>
        <w:tab/>
      </w:r>
      <w:r>
        <w:tab/>
        <w:t>Orientation – Auditorium</w:t>
      </w:r>
    </w:p>
    <w:p w14:paraId="462F18AD" w14:textId="022CFF45" w:rsidR="00EE2B61" w:rsidRDefault="00EE2B61" w:rsidP="00BC3B0D">
      <w:r>
        <w:t>7:30 - 8:00am</w:t>
      </w:r>
      <w:r>
        <w:tab/>
      </w:r>
      <w:r>
        <w:tab/>
      </w:r>
      <w:r>
        <w:tab/>
      </w:r>
      <w:r>
        <w:tab/>
        <w:t>Volunteers to course, staged by Steward</w:t>
      </w:r>
    </w:p>
    <w:p w14:paraId="0D2058D6" w14:textId="2D9BE17A" w:rsidR="00EE2B61" w:rsidRDefault="00EE2B61" w:rsidP="00BC3B0D">
      <w:r>
        <w:t>8:15 – 12:00am</w:t>
      </w:r>
      <w:r>
        <w:tab/>
      </w:r>
      <w:r>
        <w:tab/>
      </w:r>
      <w:r>
        <w:tab/>
      </w:r>
      <w:r>
        <w:tab/>
        <w:t>Drivers to staging room or Road Course</w:t>
      </w:r>
    </w:p>
    <w:p w14:paraId="2F248475" w14:textId="10AEE8E2" w:rsidR="00EE2B61" w:rsidRDefault="00EE2B61" w:rsidP="00BC3B0D">
      <w:r>
        <w:t>12:00 – 1:00pm</w:t>
      </w:r>
      <w:r>
        <w:tab/>
      </w:r>
      <w:r>
        <w:tab/>
      </w:r>
      <w:r>
        <w:tab/>
      </w:r>
      <w:r>
        <w:tab/>
        <w:t>Awards and trophies</w:t>
      </w:r>
    </w:p>
    <w:p w14:paraId="3A23D26D" w14:textId="77777777" w:rsidR="00EE2B61" w:rsidRDefault="00EE2B61" w:rsidP="00BC3B0D"/>
    <w:sectPr w:rsidR="00EE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47"/>
    <w:rsid w:val="00014F96"/>
    <w:rsid w:val="00272F80"/>
    <w:rsid w:val="00A564AF"/>
    <w:rsid w:val="00BC3B0D"/>
    <w:rsid w:val="00E94B94"/>
    <w:rsid w:val="00EE2B61"/>
    <w:rsid w:val="00F30E71"/>
    <w:rsid w:val="00F5679C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37BA"/>
  <w15:chartTrackingRefBased/>
  <w15:docId w15:val="{8955674D-D121-440F-8102-49C93FB5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HONEYCUTT</dc:creator>
  <cp:keywords/>
  <dc:description/>
  <cp:lastModifiedBy>MIKE HONEYCUTT</cp:lastModifiedBy>
  <cp:revision>3</cp:revision>
  <dcterms:created xsi:type="dcterms:W3CDTF">2025-03-27T19:14:00Z</dcterms:created>
  <dcterms:modified xsi:type="dcterms:W3CDTF">2025-03-31T13:35:00Z</dcterms:modified>
</cp:coreProperties>
</file>