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5882ACDE" w:rsidR="00FF3A8E" w:rsidRDefault="001F520B">
      <w:pPr>
        <w:rPr>
          <w:lang w:val="en-AU"/>
        </w:rPr>
      </w:pPr>
      <w:r>
        <w:rPr>
          <w:lang w:val="en-AU"/>
        </w:rPr>
        <w:t>APPLYING CHARLOTTE MASON METHODS TO NATURE STUDY</w:t>
      </w:r>
    </w:p>
    <w:p w14:paraId="236FEAF7" w14:textId="77777777" w:rsidR="001F520B" w:rsidRDefault="001F520B">
      <w:pPr>
        <w:rPr>
          <w:lang w:val="en-AU"/>
        </w:rPr>
      </w:pPr>
    </w:p>
    <w:p w14:paraId="69F129C1" w14:textId="6123B5FF" w:rsidR="001F520B" w:rsidRPr="001F520B" w:rsidRDefault="001F520B">
      <w:pPr>
        <w:rPr>
          <w:lang w:val="en-AU"/>
        </w:rPr>
      </w:pPr>
      <w:r>
        <w:rPr>
          <w:lang w:val="en-AU"/>
        </w:rPr>
        <w:t>In process….  Article coming soon…..</w:t>
      </w:r>
    </w:p>
    <w:sectPr w:rsidR="001F520B" w:rsidRPr="001F52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7ECB7"/>
    <w:rsid w:val="001F520B"/>
    <w:rsid w:val="00FF3A8E"/>
    <w:rsid w:val="0E27E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ECB7"/>
  <w15:chartTrackingRefBased/>
  <w15:docId w15:val="{6ECBDD5B-E9F4-42A7-BF88-CE65298D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2</cp:revision>
  <dcterms:created xsi:type="dcterms:W3CDTF">2023-08-31T21:54:00Z</dcterms:created>
  <dcterms:modified xsi:type="dcterms:W3CDTF">2024-05-09T02:01:00Z</dcterms:modified>
</cp:coreProperties>
</file>