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page" w:tblpX="745" w:tblpY="2548"/>
        <w:tblOverlap w:val="never"/>
        <w:tblW w:w="10803" w:type="dxa"/>
        <w:tblLook w:val="04A0" w:firstRow="1" w:lastRow="0" w:firstColumn="1" w:lastColumn="0" w:noHBand="0" w:noVBand="1"/>
      </w:tblPr>
      <w:tblGrid>
        <w:gridCol w:w="3823"/>
        <w:gridCol w:w="6980"/>
      </w:tblGrid>
      <w:tr w:rsidR="00A375D7" w14:paraId="612405AA" w14:textId="77777777" w:rsidTr="00410706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5D75E" w14:textId="7F54879C" w:rsidR="00410706" w:rsidRDefault="00410706" w:rsidP="00410706">
            <w:pPr>
              <w:jc w:val="center"/>
            </w:pPr>
          </w:p>
        </w:tc>
      </w:tr>
      <w:tr w:rsidR="00A375D7" w14:paraId="2370319F" w14:textId="77777777" w:rsidTr="00410706">
        <w:trPr>
          <w:trHeight w:val="41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DFA46C4" w14:textId="486234F9" w:rsidR="00A375D7" w:rsidRDefault="00A375D7" w:rsidP="009A71CF">
            <w:pPr>
              <w:spacing w:line="360" w:lineRule="auto"/>
            </w:pP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80" w:type="dxa"/>
            <w:tcBorders>
              <w:top w:val="single" w:sz="4" w:space="0" w:color="auto"/>
            </w:tcBorders>
          </w:tcPr>
          <w:p w14:paraId="1FF55FFD" w14:textId="77777777" w:rsidR="00A375D7" w:rsidRDefault="00A375D7" w:rsidP="009A71CF">
            <w:pPr>
              <w:spacing w:line="360" w:lineRule="auto"/>
            </w:pPr>
          </w:p>
        </w:tc>
      </w:tr>
      <w:tr w:rsidR="00A375D7" w14:paraId="54C8CA96" w14:textId="77777777" w:rsidTr="00410706">
        <w:trPr>
          <w:trHeight w:val="412"/>
        </w:trPr>
        <w:tc>
          <w:tcPr>
            <w:tcW w:w="3823" w:type="dxa"/>
            <w:tcBorders>
              <w:top w:val="single" w:sz="4" w:space="0" w:color="auto"/>
            </w:tcBorders>
          </w:tcPr>
          <w:p w14:paraId="1FB8862F" w14:textId="447EEDE3" w:rsidR="00A375D7" w:rsidRDefault="00A375D7" w:rsidP="009A71CF">
            <w:pPr>
              <w:spacing w:line="360" w:lineRule="auto"/>
            </w:pP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Referred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>y (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>ame)</w:t>
            </w:r>
          </w:p>
        </w:tc>
        <w:tc>
          <w:tcPr>
            <w:tcW w:w="6980" w:type="dxa"/>
          </w:tcPr>
          <w:p w14:paraId="55EBDEA2" w14:textId="77777777" w:rsidR="00A375D7" w:rsidRDefault="00A375D7" w:rsidP="009A71CF">
            <w:pPr>
              <w:spacing w:line="360" w:lineRule="auto"/>
            </w:pPr>
          </w:p>
        </w:tc>
      </w:tr>
      <w:tr w:rsidR="00A375D7" w14:paraId="46FD28BB" w14:textId="77777777" w:rsidTr="009A71CF">
        <w:trPr>
          <w:trHeight w:val="397"/>
        </w:trPr>
        <w:tc>
          <w:tcPr>
            <w:tcW w:w="3823" w:type="dxa"/>
          </w:tcPr>
          <w:p w14:paraId="222C69E5" w14:textId="3EABC8E8" w:rsidR="00A375D7" w:rsidRDefault="00A375D7" w:rsidP="009A71CF">
            <w:pPr>
              <w:spacing w:line="360" w:lineRule="auto"/>
            </w:pP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>ndividual</w:t>
            </w:r>
          </w:p>
        </w:tc>
        <w:tc>
          <w:tcPr>
            <w:tcW w:w="6980" w:type="dxa"/>
          </w:tcPr>
          <w:p w14:paraId="082D2550" w14:textId="77777777" w:rsidR="00A375D7" w:rsidRDefault="00A375D7" w:rsidP="009A71CF">
            <w:pPr>
              <w:spacing w:line="360" w:lineRule="auto"/>
            </w:pPr>
          </w:p>
        </w:tc>
      </w:tr>
      <w:tr w:rsidR="00A375D7" w14:paraId="558F33B6" w14:textId="77777777" w:rsidTr="009A71CF">
        <w:trPr>
          <w:trHeight w:val="412"/>
        </w:trPr>
        <w:tc>
          <w:tcPr>
            <w:tcW w:w="3823" w:type="dxa"/>
          </w:tcPr>
          <w:p w14:paraId="79107063" w14:textId="4B9C2D78" w:rsidR="00A375D7" w:rsidRDefault="00A375D7" w:rsidP="009A71CF">
            <w:pPr>
              <w:spacing w:line="360" w:lineRule="auto"/>
            </w:pP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53326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6980" w:type="dxa"/>
          </w:tcPr>
          <w:p w14:paraId="5591CDC0" w14:textId="77777777" w:rsidR="00A375D7" w:rsidRDefault="00A375D7" w:rsidP="009A71CF">
            <w:pPr>
              <w:spacing w:line="360" w:lineRule="auto"/>
            </w:pPr>
          </w:p>
        </w:tc>
      </w:tr>
      <w:tr w:rsidR="00A375D7" w14:paraId="2C920832" w14:textId="77777777" w:rsidTr="009A71CF">
        <w:trPr>
          <w:trHeight w:val="412"/>
        </w:trPr>
        <w:tc>
          <w:tcPr>
            <w:tcW w:w="3823" w:type="dxa"/>
          </w:tcPr>
          <w:p w14:paraId="71BFBBB5" w14:textId="473A24D3" w:rsidR="00A375D7" w:rsidRDefault="00A375D7" w:rsidP="009A71CF">
            <w:pPr>
              <w:spacing w:line="360" w:lineRule="auto"/>
            </w:pPr>
            <w:r w:rsidRPr="00304B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04B8A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6980" w:type="dxa"/>
          </w:tcPr>
          <w:p w14:paraId="73DE272E" w14:textId="77777777" w:rsidR="00A375D7" w:rsidRDefault="00A375D7" w:rsidP="009A71CF">
            <w:pPr>
              <w:spacing w:line="360" w:lineRule="auto"/>
            </w:pPr>
          </w:p>
        </w:tc>
      </w:tr>
      <w:tr w:rsidR="00A375D7" w14:paraId="5DCAAD21" w14:textId="77777777" w:rsidTr="009A71CF">
        <w:trPr>
          <w:trHeight w:val="412"/>
        </w:trPr>
        <w:tc>
          <w:tcPr>
            <w:tcW w:w="3823" w:type="dxa"/>
          </w:tcPr>
          <w:p w14:paraId="795142FF" w14:textId="1CA380A8" w:rsidR="00A375D7" w:rsidRDefault="00A375D7" w:rsidP="009A71CF">
            <w:pPr>
              <w:spacing w:line="360" w:lineRule="auto"/>
            </w:pPr>
            <w:r w:rsidRPr="00304B8A">
              <w:rPr>
                <w:rFonts w:ascii="Arial" w:hAnsi="Arial" w:cs="Arial"/>
                <w:b/>
                <w:bCs/>
                <w:sz w:val="24"/>
                <w:szCs w:val="24"/>
              </w:rPr>
              <w:t>Organisation (if applicable)</w:t>
            </w:r>
          </w:p>
        </w:tc>
        <w:tc>
          <w:tcPr>
            <w:tcW w:w="6980" w:type="dxa"/>
          </w:tcPr>
          <w:p w14:paraId="70D606AA" w14:textId="77777777" w:rsidR="00A375D7" w:rsidRDefault="00A375D7" w:rsidP="009A71CF">
            <w:pPr>
              <w:spacing w:line="360" w:lineRule="auto"/>
            </w:pPr>
          </w:p>
        </w:tc>
      </w:tr>
      <w:tr w:rsidR="00A375D7" w14:paraId="34EACA7C" w14:textId="77777777" w:rsidTr="009A71CF">
        <w:trPr>
          <w:trHeight w:val="412"/>
        </w:trPr>
        <w:tc>
          <w:tcPr>
            <w:tcW w:w="0" w:type="auto"/>
            <w:gridSpan w:val="2"/>
          </w:tcPr>
          <w:p w14:paraId="1428477B" w14:textId="77777777" w:rsidR="00410706" w:rsidRDefault="00410706" w:rsidP="009A71C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2C183D1" w14:textId="5672FB87" w:rsidR="00A375D7" w:rsidRDefault="00A375D7" w:rsidP="009A71C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Young person details</w:t>
            </w:r>
          </w:p>
        </w:tc>
      </w:tr>
      <w:tr w:rsidR="00A375D7" w14:paraId="1C9B3691" w14:textId="77777777" w:rsidTr="009A71CF">
        <w:trPr>
          <w:trHeight w:val="397"/>
        </w:trPr>
        <w:tc>
          <w:tcPr>
            <w:tcW w:w="3823" w:type="dxa"/>
          </w:tcPr>
          <w:p w14:paraId="2E66BD8E" w14:textId="2D8D7BCF" w:rsidR="00A375D7" w:rsidRDefault="00A375D7" w:rsidP="009A71CF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980" w:type="dxa"/>
          </w:tcPr>
          <w:p w14:paraId="7A2C9D4B" w14:textId="77777777" w:rsidR="00A375D7" w:rsidRDefault="00A375D7" w:rsidP="009A71CF">
            <w:pPr>
              <w:spacing w:line="360" w:lineRule="auto"/>
            </w:pPr>
          </w:p>
        </w:tc>
      </w:tr>
      <w:tr w:rsidR="00A375D7" w14:paraId="17504E80" w14:textId="77777777" w:rsidTr="009A71CF">
        <w:trPr>
          <w:trHeight w:val="412"/>
        </w:trPr>
        <w:tc>
          <w:tcPr>
            <w:tcW w:w="3823" w:type="dxa"/>
          </w:tcPr>
          <w:p w14:paraId="098916F2" w14:textId="13F2F452" w:rsidR="00A375D7" w:rsidRDefault="00A375D7" w:rsidP="009A71CF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6980" w:type="dxa"/>
          </w:tcPr>
          <w:p w14:paraId="2776E588" w14:textId="77777777" w:rsidR="00A375D7" w:rsidRDefault="00A375D7" w:rsidP="009A71CF">
            <w:pPr>
              <w:spacing w:line="360" w:lineRule="auto"/>
            </w:pPr>
          </w:p>
        </w:tc>
      </w:tr>
      <w:tr w:rsidR="00A375D7" w14:paraId="676DA54D" w14:textId="77777777" w:rsidTr="009A71CF">
        <w:trPr>
          <w:trHeight w:val="412"/>
        </w:trPr>
        <w:tc>
          <w:tcPr>
            <w:tcW w:w="3823" w:type="dxa"/>
          </w:tcPr>
          <w:p w14:paraId="7EE051E6" w14:textId="0FCC4EA5" w:rsidR="00A375D7" w:rsidRDefault="00A375D7" w:rsidP="009A71CF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980" w:type="dxa"/>
          </w:tcPr>
          <w:p w14:paraId="4A7436F8" w14:textId="77777777" w:rsidR="00A375D7" w:rsidRDefault="00A375D7" w:rsidP="009A71CF">
            <w:pPr>
              <w:spacing w:line="360" w:lineRule="auto"/>
            </w:pPr>
          </w:p>
        </w:tc>
      </w:tr>
      <w:tr w:rsidR="00A375D7" w14:paraId="286D2B3C" w14:textId="77777777" w:rsidTr="009A71CF">
        <w:trPr>
          <w:trHeight w:val="412"/>
        </w:trPr>
        <w:tc>
          <w:tcPr>
            <w:tcW w:w="3823" w:type="dxa"/>
          </w:tcPr>
          <w:p w14:paraId="746B79AC" w14:textId="29E7F64E" w:rsidR="00A375D7" w:rsidRDefault="00A375D7" w:rsidP="009A71CF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980" w:type="dxa"/>
          </w:tcPr>
          <w:p w14:paraId="17837005" w14:textId="77777777" w:rsidR="00A375D7" w:rsidRDefault="00A375D7" w:rsidP="009A71CF">
            <w:pPr>
              <w:spacing w:line="360" w:lineRule="auto"/>
            </w:pPr>
          </w:p>
        </w:tc>
      </w:tr>
      <w:tr w:rsidR="00A375D7" w14:paraId="1C66A8C7" w14:textId="77777777" w:rsidTr="009A71CF">
        <w:trPr>
          <w:trHeight w:val="412"/>
        </w:trPr>
        <w:tc>
          <w:tcPr>
            <w:tcW w:w="3823" w:type="dxa"/>
          </w:tcPr>
          <w:p w14:paraId="7F207835" w14:textId="787757B1" w:rsidR="00A375D7" w:rsidRDefault="00A375D7" w:rsidP="009A71CF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ode</w:t>
            </w:r>
          </w:p>
        </w:tc>
        <w:tc>
          <w:tcPr>
            <w:tcW w:w="6980" w:type="dxa"/>
          </w:tcPr>
          <w:p w14:paraId="5F034B25" w14:textId="77777777" w:rsidR="00A375D7" w:rsidRDefault="00A375D7" w:rsidP="009A71CF">
            <w:pPr>
              <w:spacing w:line="360" w:lineRule="auto"/>
            </w:pPr>
          </w:p>
        </w:tc>
      </w:tr>
      <w:tr w:rsidR="00A375D7" w14:paraId="04E53012" w14:textId="77777777" w:rsidTr="009A71CF">
        <w:trPr>
          <w:trHeight w:val="412"/>
        </w:trPr>
        <w:tc>
          <w:tcPr>
            <w:tcW w:w="3823" w:type="dxa"/>
          </w:tcPr>
          <w:p w14:paraId="70059171" w14:textId="0336B9CC" w:rsidR="00A375D7" w:rsidRDefault="00A375D7" w:rsidP="009A71CF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6980" w:type="dxa"/>
          </w:tcPr>
          <w:p w14:paraId="5EDAA47D" w14:textId="77777777" w:rsidR="00A375D7" w:rsidRDefault="00A375D7" w:rsidP="009A71CF">
            <w:pPr>
              <w:spacing w:line="360" w:lineRule="auto"/>
            </w:pPr>
          </w:p>
        </w:tc>
      </w:tr>
      <w:tr w:rsidR="00A375D7" w14:paraId="070CA788" w14:textId="77777777" w:rsidTr="009A71CF">
        <w:trPr>
          <w:trHeight w:val="412"/>
        </w:trPr>
        <w:tc>
          <w:tcPr>
            <w:tcW w:w="0" w:type="auto"/>
            <w:gridSpan w:val="2"/>
          </w:tcPr>
          <w:p w14:paraId="79E80E21" w14:textId="77777777" w:rsidR="00410706" w:rsidRDefault="00410706" w:rsidP="009A71C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6585DA1" w14:textId="0D0452C5" w:rsidR="00A375D7" w:rsidRDefault="00A375D7" w:rsidP="009A71CF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Health Information</w:t>
            </w:r>
          </w:p>
        </w:tc>
      </w:tr>
      <w:tr w:rsidR="00A375D7" w14:paraId="348B84FA" w14:textId="77777777" w:rsidTr="009A71CF">
        <w:trPr>
          <w:trHeight w:val="540"/>
        </w:trPr>
        <w:tc>
          <w:tcPr>
            <w:tcW w:w="3823" w:type="dxa"/>
          </w:tcPr>
          <w:p w14:paraId="0B83CF2C" w14:textId="650B39F3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young person have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medical conditions? </w:t>
            </w:r>
            <w:r w:rsidRPr="00D871B2">
              <w:rPr>
                <w:rFonts w:ascii="Arial" w:hAnsi="Arial" w:cs="Arial"/>
                <w:sz w:val="24"/>
                <w:szCs w:val="24"/>
              </w:rPr>
              <w:t>Please provide details</w:t>
            </w:r>
            <w:r w:rsidR="0041070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80" w:type="dxa"/>
          </w:tcPr>
          <w:p w14:paraId="20E5CD53" w14:textId="77777777" w:rsidR="009A71CF" w:rsidRDefault="009A71CF" w:rsidP="009A71CF"/>
          <w:p w14:paraId="22B7AAB1" w14:textId="77777777" w:rsidR="009A71CF" w:rsidRDefault="009A71CF" w:rsidP="009A71CF"/>
          <w:p w14:paraId="7CEFC371" w14:textId="77777777" w:rsidR="009A71CF" w:rsidRDefault="009A71CF" w:rsidP="009A71CF"/>
          <w:p w14:paraId="7F3CF6A2" w14:textId="77777777" w:rsidR="009A71CF" w:rsidRDefault="009A71CF" w:rsidP="009A71CF"/>
          <w:p w14:paraId="4657E225" w14:textId="77777777" w:rsidR="009A71CF" w:rsidRDefault="009A71CF" w:rsidP="009A71CF"/>
        </w:tc>
      </w:tr>
      <w:tr w:rsidR="00A375D7" w14:paraId="2A55EC36" w14:textId="77777777" w:rsidTr="009A71CF">
        <w:trPr>
          <w:trHeight w:val="810"/>
        </w:trPr>
        <w:tc>
          <w:tcPr>
            <w:tcW w:w="3823" w:type="dxa"/>
          </w:tcPr>
          <w:p w14:paraId="677934FF" w14:textId="301F41D0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Overview of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ealth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eeds:</w:t>
            </w:r>
            <w:r w:rsidRPr="00D871B2">
              <w:rPr>
                <w:rFonts w:ascii="Arial" w:hAnsi="Arial" w:cs="Arial"/>
                <w:sz w:val="24"/>
                <w:szCs w:val="24"/>
              </w:rPr>
              <w:t xml:space="preserve"> Please provide details</w:t>
            </w:r>
            <w:r w:rsidR="0041070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80" w:type="dxa"/>
          </w:tcPr>
          <w:p w14:paraId="411A1644" w14:textId="77777777" w:rsidR="00A375D7" w:rsidRDefault="00A375D7" w:rsidP="009A71CF"/>
          <w:p w14:paraId="703A9774" w14:textId="77777777" w:rsidR="009A71CF" w:rsidRDefault="009A71CF" w:rsidP="009A71CF"/>
          <w:p w14:paraId="7BC17D9D" w14:textId="77777777" w:rsidR="009A71CF" w:rsidRDefault="009A71CF" w:rsidP="009A71CF"/>
          <w:p w14:paraId="282888FF" w14:textId="77777777" w:rsidR="009A71CF" w:rsidRDefault="009A71CF" w:rsidP="009A71CF"/>
          <w:p w14:paraId="2F6E022B" w14:textId="61BBC667" w:rsidR="009A71CF" w:rsidRDefault="009A71CF" w:rsidP="009A71CF"/>
        </w:tc>
      </w:tr>
      <w:tr w:rsidR="00A375D7" w14:paraId="300B6700" w14:textId="77777777" w:rsidTr="009A71CF">
        <w:trPr>
          <w:trHeight w:val="556"/>
        </w:trPr>
        <w:tc>
          <w:tcPr>
            <w:tcW w:w="3823" w:type="dxa"/>
          </w:tcPr>
          <w:p w14:paraId="3D539D1F" w14:textId="780ECC53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young person require medication to be taken during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10am - 4pm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980" w:type="dxa"/>
          </w:tcPr>
          <w:p w14:paraId="7B80866C" w14:textId="77777777" w:rsidR="00A375D7" w:rsidRDefault="00A375D7" w:rsidP="009A71CF"/>
          <w:p w14:paraId="281DE291" w14:textId="77777777" w:rsidR="009A71CF" w:rsidRDefault="009A71CF" w:rsidP="009A71CF"/>
          <w:p w14:paraId="40C02BC3" w14:textId="77777777" w:rsidR="009A71CF" w:rsidRDefault="009A71CF" w:rsidP="009A71CF"/>
          <w:p w14:paraId="036315E5" w14:textId="77777777" w:rsidR="009A71CF" w:rsidRDefault="009A71CF" w:rsidP="009A71CF"/>
          <w:p w14:paraId="0AA67CB8" w14:textId="77777777" w:rsidR="009A71CF" w:rsidRDefault="009A71CF" w:rsidP="009A71CF"/>
        </w:tc>
      </w:tr>
      <w:tr w:rsidR="00A375D7" w14:paraId="012BAAFD" w14:textId="77777777" w:rsidTr="009A71CF">
        <w:trPr>
          <w:trHeight w:val="540"/>
        </w:trPr>
        <w:tc>
          <w:tcPr>
            <w:tcW w:w="3823" w:type="dxa"/>
          </w:tcPr>
          <w:p w14:paraId="407B41C4" w14:textId="597656F1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young person have any allergies or dietary requirements that we need to be aware of?</w:t>
            </w:r>
          </w:p>
        </w:tc>
        <w:tc>
          <w:tcPr>
            <w:tcW w:w="6980" w:type="dxa"/>
          </w:tcPr>
          <w:p w14:paraId="5EC9DCE2" w14:textId="77777777" w:rsidR="00A375D7" w:rsidRDefault="00A375D7" w:rsidP="009A71CF"/>
        </w:tc>
      </w:tr>
      <w:tr w:rsidR="00A375D7" w14:paraId="553CEB24" w14:textId="77777777" w:rsidTr="009A71CF">
        <w:trPr>
          <w:trHeight w:val="810"/>
        </w:trPr>
        <w:tc>
          <w:tcPr>
            <w:tcW w:w="3823" w:type="dxa"/>
          </w:tcPr>
          <w:p w14:paraId="034B5A12" w14:textId="77B31CB4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care needs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980" w:type="dxa"/>
          </w:tcPr>
          <w:p w14:paraId="1E4F6606" w14:textId="77777777" w:rsidR="00A375D7" w:rsidRDefault="00A375D7" w:rsidP="009A71CF"/>
          <w:p w14:paraId="7A46349F" w14:textId="77777777" w:rsidR="009A71CF" w:rsidRDefault="009A71CF" w:rsidP="009A71CF"/>
          <w:p w14:paraId="495822D4" w14:textId="77777777" w:rsidR="009A71CF" w:rsidRDefault="009A71CF" w:rsidP="009A71CF"/>
        </w:tc>
      </w:tr>
      <w:tr w:rsidR="00A375D7" w14:paraId="01078F72" w14:textId="77777777" w:rsidTr="009A71CF">
        <w:trPr>
          <w:trHeight w:val="794"/>
        </w:trPr>
        <w:tc>
          <w:tcPr>
            <w:tcW w:w="3823" w:type="dxa"/>
          </w:tcPr>
          <w:p w14:paraId="1D15B2E6" w14:textId="733E0CE0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Sensory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eeds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980" w:type="dxa"/>
          </w:tcPr>
          <w:p w14:paraId="0D67D2F0" w14:textId="77777777" w:rsidR="00A375D7" w:rsidRDefault="00A375D7" w:rsidP="009A71CF"/>
          <w:p w14:paraId="0DBB0529" w14:textId="77777777" w:rsidR="009A71CF" w:rsidRDefault="009A71CF" w:rsidP="009A71CF"/>
          <w:p w14:paraId="519D20FD" w14:textId="77777777" w:rsidR="009A71CF" w:rsidRDefault="009A71CF" w:rsidP="009A71CF"/>
          <w:p w14:paraId="5AEAE95E" w14:textId="77777777" w:rsidR="009A71CF" w:rsidRDefault="009A71CF" w:rsidP="009A71CF"/>
        </w:tc>
      </w:tr>
      <w:tr w:rsidR="00A375D7" w14:paraId="40E211DB" w14:textId="77777777" w:rsidTr="009A71CF">
        <w:trPr>
          <w:trHeight w:val="1080"/>
        </w:trPr>
        <w:tc>
          <w:tcPr>
            <w:tcW w:w="3823" w:type="dxa"/>
          </w:tcPr>
          <w:p w14:paraId="1A16C928" w14:textId="02837F84" w:rsidR="00A375D7" w:rsidRDefault="00A375D7" w:rsidP="009A71CF"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 needs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980" w:type="dxa"/>
          </w:tcPr>
          <w:p w14:paraId="52BF30DB" w14:textId="77777777" w:rsidR="00A375D7" w:rsidRDefault="00A375D7" w:rsidP="009A71CF"/>
          <w:p w14:paraId="30F2661B" w14:textId="77777777" w:rsidR="009A71CF" w:rsidRDefault="009A71CF" w:rsidP="009A71CF"/>
          <w:p w14:paraId="6FCA3A44" w14:textId="77777777" w:rsidR="009A71CF" w:rsidRDefault="009A71CF" w:rsidP="009A71CF"/>
          <w:p w14:paraId="4F77C58A" w14:textId="77777777" w:rsidR="009A71CF" w:rsidRDefault="009A71CF" w:rsidP="009A71CF"/>
        </w:tc>
      </w:tr>
      <w:tr w:rsidR="00A375D7" w14:paraId="74DFE522" w14:textId="77777777" w:rsidTr="009A71CF">
        <w:trPr>
          <w:trHeight w:val="540"/>
        </w:trPr>
        <w:tc>
          <w:tcPr>
            <w:tcW w:w="3823" w:type="dxa"/>
          </w:tcPr>
          <w:p w14:paraId="3BD3C66A" w14:textId="2CACA6F6" w:rsidR="00A375D7" w:rsidRDefault="00A375D7" w:rsidP="009A71CF">
            <w:r w:rsidRPr="00571D0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referred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ommunication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>ethods (e.g., verbal, non-verbal, visual aids, PECS)</w:t>
            </w:r>
          </w:p>
        </w:tc>
        <w:tc>
          <w:tcPr>
            <w:tcW w:w="6980" w:type="dxa"/>
          </w:tcPr>
          <w:p w14:paraId="0619437A" w14:textId="77777777" w:rsidR="00A375D7" w:rsidRDefault="00A375D7" w:rsidP="009A71CF"/>
          <w:p w14:paraId="7C6B48BC" w14:textId="77777777" w:rsidR="009A71CF" w:rsidRDefault="009A71CF" w:rsidP="009A71CF"/>
          <w:p w14:paraId="30D8717E" w14:textId="77777777" w:rsidR="009A71CF" w:rsidRDefault="009A71CF" w:rsidP="009A71CF"/>
          <w:p w14:paraId="6EDB79E3" w14:textId="77777777" w:rsidR="009A71CF" w:rsidRDefault="009A71CF" w:rsidP="009A71CF"/>
        </w:tc>
      </w:tr>
      <w:tr w:rsidR="00A375D7" w14:paraId="338F5B91" w14:textId="77777777" w:rsidTr="009A71CF">
        <w:trPr>
          <w:trHeight w:val="270"/>
        </w:trPr>
        <w:tc>
          <w:tcPr>
            <w:tcW w:w="0" w:type="auto"/>
            <w:gridSpan w:val="2"/>
          </w:tcPr>
          <w:p w14:paraId="5C40BCE6" w14:textId="77777777" w:rsidR="00410706" w:rsidRDefault="00410706" w:rsidP="009A71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E7942CB" w14:textId="77777777" w:rsidR="00A375D7" w:rsidRDefault="00A375D7" w:rsidP="009A71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871B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Additional information</w:t>
            </w:r>
          </w:p>
          <w:p w14:paraId="1D35C9E7" w14:textId="52D54EE6" w:rsidR="00410706" w:rsidRDefault="00410706" w:rsidP="009A71CF">
            <w:pPr>
              <w:jc w:val="center"/>
            </w:pPr>
          </w:p>
        </w:tc>
      </w:tr>
      <w:tr w:rsidR="009A71CF" w14:paraId="6B150A62" w14:textId="77777777" w:rsidTr="009A71CF">
        <w:trPr>
          <w:trHeight w:val="1334"/>
        </w:trPr>
        <w:tc>
          <w:tcPr>
            <w:tcW w:w="3823" w:type="dxa"/>
          </w:tcPr>
          <w:p w14:paraId="13371034" w14:textId="77777777" w:rsidR="00410706" w:rsidRDefault="009A71CF" w:rsidP="009A71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1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Young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persons:</w:t>
            </w:r>
          </w:p>
          <w:p w14:paraId="2812EBEB" w14:textId="5FAD0D55" w:rsidR="00410706" w:rsidRPr="00410706" w:rsidRDefault="00410706" w:rsidP="004107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70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9A71CF" w:rsidRPr="00410706">
              <w:rPr>
                <w:rFonts w:ascii="Arial" w:hAnsi="Arial" w:cs="Arial"/>
                <w:b/>
                <w:bCs/>
                <w:sz w:val="24"/>
                <w:szCs w:val="24"/>
              </w:rPr>
              <w:t>trengths</w:t>
            </w:r>
          </w:p>
          <w:p w14:paraId="57DEED18" w14:textId="4356946C" w:rsidR="00410706" w:rsidRPr="00410706" w:rsidRDefault="00410706" w:rsidP="004107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9A71CF" w:rsidRPr="00410706">
              <w:rPr>
                <w:rFonts w:ascii="Arial" w:hAnsi="Arial" w:cs="Arial"/>
                <w:b/>
                <w:bCs/>
                <w:sz w:val="24"/>
                <w:szCs w:val="24"/>
              </w:rPr>
              <w:t>nterests</w:t>
            </w:r>
          </w:p>
          <w:p w14:paraId="1DB88971" w14:textId="7CD964EC" w:rsidR="009A71CF" w:rsidRDefault="00410706" w:rsidP="0041070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9A71CF" w:rsidRPr="00410706">
              <w:rPr>
                <w:rFonts w:ascii="Arial" w:hAnsi="Arial" w:cs="Arial"/>
                <w:b/>
                <w:bCs/>
                <w:sz w:val="24"/>
                <w:szCs w:val="24"/>
              </w:rPr>
              <w:t>obbies</w:t>
            </w:r>
          </w:p>
        </w:tc>
        <w:tc>
          <w:tcPr>
            <w:tcW w:w="6980" w:type="dxa"/>
          </w:tcPr>
          <w:p w14:paraId="3CB18BE4" w14:textId="77777777" w:rsidR="009A71CF" w:rsidRDefault="009A71CF" w:rsidP="009A71CF"/>
          <w:p w14:paraId="644E3A82" w14:textId="77777777" w:rsidR="009A71CF" w:rsidRDefault="009A71CF" w:rsidP="009A71CF"/>
          <w:p w14:paraId="7E64820F" w14:textId="77777777" w:rsidR="009A71CF" w:rsidRDefault="009A71CF" w:rsidP="009A71CF"/>
          <w:p w14:paraId="22BFA3E7" w14:textId="77777777" w:rsidR="009A71CF" w:rsidRDefault="009A71CF" w:rsidP="009A71CF"/>
          <w:p w14:paraId="0EB7912B" w14:textId="77777777" w:rsidR="009A71CF" w:rsidRDefault="009A71CF" w:rsidP="009A71CF"/>
          <w:p w14:paraId="0B889C91" w14:textId="77777777" w:rsidR="009A71CF" w:rsidRDefault="009A71CF" w:rsidP="009A71CF"/>
          <w:p w14:paraId="361552C4" w14:textId="77777777" w:rsidR="009A71CF" w:rsidRDefault="009A71CF" w:rsidP="009A71CF"/>
        </w:tc>
      </w:tr>
      <w:tr w:rsidR="009A71CF" w14:paraId="231A04C7" w14:textId="77777777" w:rsidTr="009A71CF">
        <w:trPr>
          <w:trHeight w:val="1620"/>
        </w:trPr>
        <w:tc>
          <w:tcPr>
            <w:tcW w:w="3823" w:type="dxa"/>
          </w:tcPr>
          <w:p w14:paraId="213C41FF" w14:textId="13F5AC07" w:rsidR="009A71CF" w:rsidRDefault="009A71CF" w:rsidP="009A71CF">
            <w:r w:rsidRPr="00D871B2">
              <w:rPr>
                <w:rFonts w:ascii="Arial" w:hAnsi="Arial" w:cs="Arial"/>
                <w:b/>
                <w:bCs/>
                <w:sz w:val="24"/>
                <w:szCs w:val="24"/>
              </w:rPr>
              <w:t>Young persons goals and aspirations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980" w:type="dxa"/>
          </w:tcPr>
          <w:p w14:paraId="632B7B3F" w14:textId="77777777" w:rsidR="009A71CF" w:rsidRDefault="009A71CF" w:rsidP="009A71CF"/>
          <w:p w14:paraId="02772977" w14:textId="77777777" w:rsidR="009A71CF" w:rsidRDefault="009A71CF" w:rsidP="009A71CF"/>
          <w:p w14:paraId="62FAD288" w14:textId="77777777" w:rsidR="009A71CF" w:rsidRDefault="009A71CF" w:rsidP="009A71CF"/>
          <w:p w14:paraId="7BA09CFB" w14:textId="77777777" w:rsidR="009A71CF" w:rsidRDefault="009A71CF" w:rsidP="009A71CF"/>
          <w:p w14:paraId="7A63AB88" w14:textId="77777777" w:rsidR="009A71CF" w:rsidRDefault="009A71CF" w:rsidP="009A71CF"/>
          <w:p w14:paraId="2DAC0C87" w14:textId="77777777" w:rsidR="009A71CF" w:rsidRDefault="009A71CF" w:rsidP="009A71CF"/>
          <w:p w14:paraId="2F3FB7C6" w14:textId="77777777" w:rsidR="009A71CF" w:rsidRDefault="009A71CF" w:rsidP="009A71CF"/>
          <w:p w14:paraId="2A01D375" w14:textId="77777777" w:rsidR="009A71CF" w:rsidRDefault="009A71CF" w:rsidP="009A71CF"/>
        </w:tc>
      </w:tr>
    </w:tbl>
    <w:p w14:paraId="51D5D602" w14:textId="77777777" w:rsidR="00890214" w:rsidRDefault="00890214">
      <w:pPr>
        <w:rPr>
          <w:i/>
          <w:iCs/>
        </w:rPr>
      </w:pPr>
    </w:p>
    <w:p w14:paraId="7CD454F9" w14:textId="77777777" w:rsidR="002617C3" w:rsidRDefault="002617C3">
      <w:pPr>
        <w:rPr>
          <w:i/>
          <w:iCs/>
        </w:rPr>
      </w:pPr>
    </w:p>
    <w:p w14:paraId="633B3DD5" w14:textId="77777777" w:rsidR="002617C3" w:rsidRDefault="002617C3">
      <w:pPr>
        <w:rPr>
          <w:i/>
          <w:iCs/>
        </w:rPr>
      </w:pPr>
    </w:p>
    <w:p w14:paraId="4A339438" w14:textId="77777777" w:rsidR="002617C3" w:rsidRDefault="002617C3">
      <w:pPr>
        <w:rPr>
          <w:i/>
          <w:iCs/>
        </w:rPr>
      </w:pPr>
    </w:p>
    <w:p w14:paraId="5D1007BE" w14:textId="77777777" w:rsidR="002617C3" w:rsidRDefault="002617C3">
      <w:pPr>
        <w:rPr>
          <w:i/>
          <w:iCs/>
        </w:rPr>
      </w:pPr>
    </w:p>
    <w:p w14:paraId="3E25560A" w14:textId="77777777" w:rsidR="002617C3" w:rsidRDefault="002617C3">
      <w:pPr>
        <w:rPr>
          <w:i/>
          <w:iCs/>
        </w:rPr>
      </w:pPr>
    </w:p>
    <w:p w14:paraId="1642CFAB" w14:textId="77777777" w:rsidR="002617C3" w:rsidRDefault="002617C3">
      <w:pPr>
        <w:rPr>
          <w:i/>
          <w:iCs/>
        </w:rPr>
      </w:pPr>
    </w:p>
    <w:p w14:paraId="65C93757" w14:textId="77777777" w:rsidR="002617C3" w:rsidRDefault="002617C3">
      <w:pPr>
        <w:rPr>
          <w:i/>
          <w:iCs/>
        </w:rPr>
      </w:pPr>
    </w:p>
    <w:p w14:paraId="4EEAF4C6" w14:textId="77777777" w:rsidR="002617C3" w:rsidRDefault="002617C3">
      <w:pPr>
        <w:rPr>
          <w:i/>
          <w:iCs/>
        </w:rPr>
      </w:pPr>
    </w:p>
    <w:tbl>
      <w:tblPr>
        <w:tblStyle w:val="TableGrid"/>
        <w:tblpPr w:leftFromText="180" w:rightFromText="180" w:vertAnchor="page" w:horzAnchor="margin" w:tblpXSpec="center" w:tblpY="2470"/>
        <w:tblW w:w="10453" w:type="dxa"/>
        <w:tblLook w:val="04A0" w:firstRow="1" w:lastRow="0" w:firstColumn="1" w:lastColumn="0" w:noHBand="0" w:noVBand="1"/>
      </w:tblPr>
      <w:tblGrid>
        <w:gridCol w:w="3451"/>
        <w:gridCol w:w="834"/>
        <w:gridCol w:w="779"/>
        <w:gridCol w:w="1150"/>
        <w:gridCol w:w="641"/>
        <w:gridCol w:w="317"/>
        <w:gridCol w:w="3281"/>
      </w:tblGrid>
      <w:tr w:rsidR="002617C3" w14:paraId="469FD135" w14:textId="77777777" w:rsidTr="00A97106">
        <w:trPr>
          <w:trHeight w:val="246"/>
        </w:trPr>
        <w:tc>
          <w:tcPr>
            <w:tcW w:w="10453" w:type="dxa"/>
            <w:gridSpan w:val="7"/>
            <w:shd w:val="clear" w:color="auto" w:fill="auto"/>
          </w:tcPr>
          <w:p w14:paraId="38B659CD" w14:textId="448A92B3" w:rsidR="002617C3" w:rsidRPr="00191280" w:rsidRDefault="002617C3" w:rsidP="002969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28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Behaviour Risk Assessment</w:t>
            </w:r>
          </w:p>
        </w:tc>
      </w:tr>
      <w:tr w:rsidR="002617C3" w14:paraId="0D9EE8E7" w14:textId="77777777" w:rsidTr="00A97106">
        <w:trPr>
          <w:trHeight w:val="1021"/>
        </w:trPr>
        <w:tc>
          <w:tcPr>
            <w:tcW w:w="3451" w:type="dxa"/>
          </w:tcPr>
          <w:p w14:paraId="7C29BFE2" w14:textId="7E7BA38F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individual display any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challenging </w:t>
            </w: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>behaviour?</w:t>
            </w:r>
          </w:p>
        </w:tc>
        <w:tc>
          <w:tcPr>
            <w:tcW w:w="3404" w:type="dxa"/>
            <w:gridSpan w:val="4"/>
          </w:tcPr>
          <w:p w14:paraId="68B334F0" w14:textId="77777777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1280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3596" w:type="dxa"/>
            <w:gridSpan w:val="2"/>
          </w:tcPr>
          <w:p w14:paraId="3E02D47F" w14:textId="77777777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128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617C3" w14:paraId="5C567530" w14:textId="77777777" w:rsidTr="00A97106">
        <w:trPr>
          <w:trHeight w:val="915"/>
        </w:trPr>
        <w:tc>
          <w:tcPr>
            <w:tcW w:w="3451" w:type="dxa"/>
          </w:tcPr>
          <w:p w14:paraId="24599473" w14:textId="77777777" w:rsidR="002617C3" w:rsidRPr="00170370" w:rsidRDefault="002617C3" w:rsidP="002617C3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>If yes, describe the behaviour and triggers:</w:t>
            </w:r>
            <w:r w:rsidRPr="00170370">
              <w:rPr>
                <w:rFonts w:ascii="Arial" w:hAnsi="Arial" w:cs="Arial"/>
                <w:sz w:val="24"/>
                <w:szCs w:val="24"/>
              </w:rPr>
              <w:br/>
            </w:r>
          </w:p>
          <w:p w14:paraId="1BA0D1E7" w14:textId="77777777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1" w:type="dxa"/>
            <w:gridSpan w:val="6"/>
          </w:tcPr>
          <w:p w14:paraId="03A14165" w14:textId="77777777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7C3" w14:paraId="011558C5" w14:textId="77777777" w:rsidTr="00A97106">
        <w:trPr>
          <w:trHeight w:val="1454"/>
        </w:trPr>
        <w:tc>
          <w:tcPr>
            <w:tcW w:w="3451" w:type="dxa"/>
          </w:tcPr>
          <w:p w14:paraId="7BDAA6CC" w14:textId="6E9CB451" w:rsidR="002617C3" w:rsidRPr="00170370" w:rsidRDefault="002617C3" w:rsidP="002617C3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Preferred strategies for managing </w:t>
            </w:r>
            <w:r w:rsidR="00410706">
              <w:rPr>
                <w:rFonts w:ascii="Arial" w:hAnsi="Arial" w:cs="Arial"/>
                <w:b/>
                <w:bCs/>
                <w:sz w:val="24"/>
                <w:szCs w:val="24"/>
              </w:rPr>
              <w:t>challenging behaviour</w:t>
            </w:r>
            <w:r w:rsidRPr="001703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(e.g., de-escalation, calming techniques):</w:t>
            </w:r>
            <w:r w:rsidRPr="00170370">
              <w:rPr>
                <w:rFonts w:ascii="Arial" w:hAnsi="Arial" w:cs="Arial"/>
                <w:sz w:val="24"/>
                <w:szCs w:val="24"/>
              </w:rPr>
              <w:br/>
            </w:r>
          </w:p>
          <w:p w14:paraId="0E3DE3B0" w14:textId="77777777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1" w:type="dxa"/>
            <w:gridSpan w:val="6"/>
          </w:tcPr>
          <w:p w14:paraId="775488E9" w14:textId="77777777" w:rsidR="002617C3" w:rsidRPr="00191280" w:rsidRDefault="002617C3" w:rsidP="002617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106" w14:paraId="537FB838" w14:textId="77777777" w:rsidTr="00A97106">
        <w:trPr>
          <w:trHeight w:val="922"/>
        </w:trPr>
        <w:tc>
          <w:tcPr>
            <w:tcW w:w="3451" w:type="dxa"/>
          </w:tcPr>
          <w:p w14:paraId="2AFB3670" w14:textId="77777777" w:rsidR="002617C3" w:rsidRPr="004E4023" w:rsidRDefault="002617C3" w:rsidP="002617C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Is there a risk of:</w:t>
            </w:r>
          </w:p>
        </w:tc>
        <w:tc>
          <w:tcPr>
            <w:tcW w:w="834" w:type="dxa"/>
          </w:tcPr>
          <w:p w14:paraId="02643B5D" w14:textId="77777777" w:rsidR="002617C3" w:rsidRPr="004E4023" w:rsidRDefault="002617C3" w:rsidP="002617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79" w:type="dxa"/>
          </w:tcPr>
          <w:p w14:paraId="5A460123" w14:textId="77777777" w:rsidR="002617C3" w:rsidRPr="004E4023" w:rsidRDefault="002617C3" w:rsidP="002617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150" w:type="dxa"/>
          </w:tcPr>
          <w:p w14:paraId="4AA69391" w14:textId="77777777" w:rsidR="002617C3" w:rsidRPr="004E4023" w:rsidRDefault="002617C3" w:rsidP="002617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Medium </w:t>
            </w:r>
          </w:p>
        </w:tc>
        <w:tc>
          <w:tcPr>
            <w:tcW w:w="958" w:type="dxa"/>
            <w:gridSpan w:val="2"/>
          </w:tcPr>
          <w:p w14:paraId="7377ED6D" w14:textId="77777777" w:rsidR="002617C3" w:rsidRPr="004E4023" w:rsidRDefault="002617C3" w:rsidP="002617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277" w:type="dxa"/>
          </w:tcPr>
          <w:p w14:paraId="5ADC60F0" w14:textId="77777777" w:rsidR="002617C3" w:rsidRPr="004E4023" w:rsidRDefault="002617C3" w:rsidP="002617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a detailed explanation of the young person's vulnerability. </w:t>
            </w:r>
          </w:p>
        </w:tc>
      </w:tr>
      <w:tr w:rsidR="00A97106" w14:paraId="12890234" w14:textId="77777777" w:rsidTr="00A97106">
        <w:trPr>
          <w:trHeight w:val="246"/>
        </w:trPr>
        <w:tc>
          <w:tcPr>
            <w:tcW w:w="3451" w:type="dxa"/>
          </w:tcPr>
          <w:p w14:paraId="65CB1ECC" w14:textId="77777777" w:rsidR="002617C3" w:rsidRPr="004E4023" w:rsidRDefault="002617C3" w:rsidP="002617C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Absconding</w:t>
            </w:r>
          </w:p>
        </w:tc>
        <w:tc>
          <w:tcPr>
            <w:tcW w:w="834" w:type="dxa"/>
          </w:tcPr>
          <w:p w14:paraId="3C696BE0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335C3C34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47E69D5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30AF1381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478C10E8" w14:textId="77777777" w:rsidR="002617C3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717456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106" w14:paraId="6FBBCD45" w14:textId="77777777" w:rsidTr="00A97106">
        <w:trPr>
          <w:trHeight w:val="246"/>
        </w:trPr>
        <w:tc>
          <w:tcPr>
            <w:tcW w:w="3451" w:type="dxa"/>
          </w:tcPr>
          <w:p w14:paraId="2D263B24" w14:textId="77777777" w:rsidR="002617C3" w:rsidRPr="004E4023" w:rsidRDefault="002617C3" w:rsidP="002617C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Self-Harm</w:t>
            </w:r>
          </w:p>
        </w:tc>
        <w:tc>
          <w:tcPr>
            <w:tcW w:w="834" w:type="dxa"/>
          </w:tcPr>
          <w:p w14:paraId="2EB79B09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54C382A2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B775CF0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5D354617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FCED791" w14:textId="77777777" w:rsidR="002617C3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30AF25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106" w14:paraId="38C7B9F5" w14:textId="77777777" w:rsidTr="00A97106">
        <w:trPr>
          <w:trHeight w:val="246"/>
        </w:trPr>
        <w:tc>
          <w:tcPr>
            <w:tcW w:w="3451" w:type="dxa"/>
          </w:tcPr>
          <w:p w14:paraId="12BEBE10" w14:textId="77777777" w:rsidR="002617C3" w:rsidRPr="004E4023" w:rsidRDefault="002617C3" w:rsidP="002617C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Risk-taking behaviour </w:t>
            </w:r>
          </w:p>
        </w:tc>
        <w:tc>
          <w:tcPr>
            <w:tcW w:w="834" w:type="dxa"/>
          </w:tcPr>
          <w:p w14:paraId="3A8E382A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7D0D809D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A0C13AE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0C5BAB71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3CCCE7D" w14:textId="77777777" w:rsidR="002617C3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1A7357" w14:textId="77777777" w:rsidR="002617C3" w:rsidRPr="00191280" w:rsidRDefault="002617C3" w:rsidP="002617C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106" w14:paraId="64C596AC" w14:textId="77777777" w:rsidTr="00A97106">
        <w:trPr>
          <w:trHeight w:val="246"/>
        </w:trPr>
        <w:tc>
          <w:tcPr>
            <w:tcW w:w="3451" w:type="dxa"/>
          </w:tcPr>
          <w:p w14:paraId="6135AE50" w14:textId="77777777" w:rsidR="002617C3" w:rsidRPr="004E4023" w:rsidRDefault="002617C3" w:rsidP="00261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>Being bullied, including cyberbullying.</w:t>
            </w:r>
          </w:p>
        </w:tc>
        <w:tc>
          <w:tcPr>
            <w:tcW w:w="834" w:type="dxa"/>
          </w:tcPr>
          <w:p w14:paraId="636D29BF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6DE779CC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4387926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658C9253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CD66D17" w14:textId="77777777" w:rsidR="002617C3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23FD9F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106" w14:paraId="0D8DD20C" w14:textId="77777777" w:rsidTr="00A97106">
        <w:trPr>
          <w:trHeight w:val="490"/>
        </w:trPr>
        <w:tc>
          <w:tcPr>
            <w:tcW w:w="3451" w:type="dxa"/>
          </w:tcPr>
          <w:p w14:paraId="0B32437E" w14:textId="77777777" w:rsidR="002617C3" w:rsidRPr="004E4023" w:rsidRDefault="002617C3" w:rsidP="00261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0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Substance misuse. </w:t>
            </w:r>
          </w:p>
        </w:tc>
        <w:tc>
          <w:tcPr>
            <w:tcW w:w="834" w:type="dxa"/>
          </w:tcPr>
          <w:p w14:paraId="2253E7AE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</w:tcPr>
          <w:p w14:paraId="07EBCCD1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C1D0FCA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01F3BC7C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7E929D83" w14:textId="77777777" w:rsidR="002617C3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B19AD5" w14:textId="77777777" w:rsidR="002617C3" w:rsidRPr="00191280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7C3" w14:paraId="2B89D70C" w14:textId="77777777" w:rsidTr="00A97106">
        <w:trPr>
          <w:trHeight w:val="474"/>
        </w:trPr>
        <w:tc>
          <w:tcPr>
            <w:tcW w:w="3451" w:type="dxa"/>
          </w:tcPr>
          <w:p w14:paraId="14BFC2B8" w14:textId="77777777" w:rsidR="002617C3" w:rsidRDefault="002617C3" w:rsidP="00261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further risks:</w:t>
            </w:r>
          </w:p>
          <w:p w14:paraId="1B9DD4B4" w14:textId="77777777" w:rsidR="002617C3" w:rsidRDefault="002617C3" w:rsidP="00261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F5B84A" w14:textId="77777777" w:rsidR="002617C3" w:rsidRDefault="002617C3" w:rsidP="00261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D445A" w14:textId="77777777" w:rsidR="002617C3" w:rsidRPr="004E4023" w:rsidRDefault="002617C3" w:rsidP="00261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1" w:type="dxa"/>
            <w:gridSpan w:val="6"/>
          </w:tcPr>
          <w:p w14:paraId="12A42403" w14:textId="77777777" w:rsidR="002617C3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064F8C" w14:textId="77777777" w:rsidR="002617C3" w:rsidRDefault="002617C3" w:rsidP="00261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67A24" w14:textId="77777777" w:rsidR="002617C3" w:rsidRDefault="002617C3" w:rsidP="00261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86136" w14:textId="77777777" w:rsidR="002617C3" w:rsidRDefault="002617C3" w:rsidP="00261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60565" w14:textId="77777777" w:rsidR="002617C3" w:rsidRPr="00191280" w:rsidRDefault="002617C3" w:rsidP="002617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831E1E" w14:textId="180588CA" w:rsidR="002617C3" w:rsidRPr="00A874F4" w:rsidRDefault="00A874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Send to</w:t>
      </w:r>
      <w:r w:rsidRPr="00A874F4">
        <w:rPr>
          <w:i/>
          <w:iCs/>
          <w:sz w:val="28"/>
          <w:szCs w:val="28"/>
        </w:rPr>
        <w:t xml:space="preserve"> </w:t>
      </w:r>
      <w:hyperlink r:id="rId7" w:history="1">
        <w:r w:rsidRPr="00A874F4">
          <w:rPr>
            <w:rStyle w:val="Hyperlink"/>
            <w:i/>
            <w:iCs/>
            <w:sz w:val="28"/>
            <w:szCs w:val="28"/>
          </w:rPr>
          <w:t>admin@pathways2purpose.co.uk</w:t>
        </w:r>
      </w:hyperlink>
    </w:p>
    <w:sectPr w:rsidR="002617C3" w:rsidRPr="00A874F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5E30" w14:textId="77777777" w:rsidR="009B23AD" w:rsidRDefault="009B23AD" w:rsidP="009A71CF">
      <w:pPr>
        <w:spacing w:after="0" w:line="240" w:lineRule="auto"/>
      </w:pPr>
      <w:r>
        <w:separator/>
      </w:r>
    </w:p>
  </w:endnote>
  <w:endnote w:type="continuationSeparator" w:id="0">
    <w:p w14:paraId="48AC0B68" w14:textId="77777777" w:rsidR="009B23AD" w:rsidRDefault="009B23AD" w:rsidP="009A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01DC" w14:textId="77777777" w:rsidR="009B23AD" w:rsidRDefault="009B23AD" w:rsidP="009A71CF">
      <w:pPr>
        <w:spacing w:after="0" w:line="240" w:lineRule="auto"/>
      </w:pPr>
      <w:r>
        <w:separator/>
      </w:r>
    </w:p>
  </w:footnote>
  <w:footnote w:type="continuationSeparator" w:id="0">
    <w:p w14:paraId="6A0EACE9" w14:textId="77777777" w:rsidR="009B23AD" w:rsidRDefault="009B23AD" w:rsidP="009A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AB7C" w14:textId="7128567C" w:rsidR="009A71CF" w:rsidRDefault="009A71CF" w:rsidP="009A71CF">
    <w:pPr>
      <w:pStyle w:val="Heading1"/>
      <w:jc w:val="center"/>
    </w:pPr>
    <w:r w:rsidRPr="009A71CF">
      <w:rPr>
        <w:noProof/>
      </w:rPr>
      <w:drawing>
        <wp:anchor distT="0" distB="0" distL="114300" distR="114300" simplePos="0" relativeHeight="251659264" behindDoc="0" locked="0" layoutInCell="1" allowOverlap="1" wp14:anchorId="2BA5B8F2" wp14:editId="1929873E">
          <wp:simplePos x="0" y="0"/>
          <wp:positionH relativeFrom="margin">
            <wp:posOffset>-743954</wp:posOffset>
          </wp:positionH>
          <wp:positionV relativeFrom="paragraph">
            <wp:posOffset>-339509</wp:posOffset>
          </wp:positionV>
          <wp:extent cx="1307465" cy="1276350"/>
          <wp:effectExtent l="0" t="0" r="6985" b="0"/>
          <wp:wrapSquare wrapText="bothSides"/>
          <wp:docPr id="956193884" name="Picture 2" descr="A logo with a road and tre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93884" name="Picture 2" descr="A logo with a road and tre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B50">
      <w:t xml:space="preserve">PATHWAYS </w:t>
    </w:r>
    <w:r>
      <w:t>2</w:t>
    </w:r>
    <w:r w:rsidRPr="00B96B50">
      <w:t xml:space="preserve"> PURPOSE – REFERRAL FORM</w:t>
    </w:r>
  </w:p>
  <w:p w14:paraId="7EA09B4B" w14:textId="0E0501F2" w:rsidR="009A71CF" w:rsidRPr="00B96B50" w:rsidRDefault="009A71CF" w:rsidP="009A71CF">
    <w:pPr>
      <w:jc w:val="center"/>
    </w:pPr>
    <w:r w:rsidRPr="00B96B50">
      <w:rPr>
        <w:i/>
        <w:iCs/>
      </w:rPr>
      <w:t>Empowering individuals through purposeful support and care.</w:t>
    </w:r>
  </w:p>
  <w:p w14:paraId="38743FBC" w14:textId="1C67C006" w:rsidR="009A71CF" w:rsidRPr="009A71CF" w:rsidRDefault="009A71CF">
    <w:pPr>
      <w:pStyle w:val="Header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488F"/>
    <w:multiLevelType w:val="hybridMultilevel"/>
    <w:tmpl w:val="A468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7"/>
    <w:rsid w:val="002617C3"/>
    <w:rsid w:val="00296974"/>
    <w:rsid w:val="003D3CF2"/>
    <w:rsid w:val="00410706"/>
    <w:rsid w:val="00442A9B"/>
    <w:rsid w:val="0088147E"/>
    <w:rsid w:val="00890214"/>
    <w:rsid w:val="0099070A"/>
    <w:rsid w:val="009A71CF"/>
    <w:rsid w:val="009B23AD"/>
    <w:rsid w:val="00A14E83"/>
    <w:rsid w:val="00A375D7"/>
    <w:rsid w:val="00A874F4"/>
    <w:rsid w:val="00A97106"/>
    <w:rsid w:val="00C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ACB2A"/>
  <w15:chartTrackingRefBased/>
  <w15:docId w15:val="{349A4B6A-EA8B-4BCA-8AA7-196122E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D7"/>
  </w:style>
  <w:style w:type="paragraph" w:styleId="Heading1">
    <w:name w:val="heading 1"/>
    <w:basedOn w:val="Normal"/>
    <w:next w:val="Normal"/>
    <w:link w:val="Heading1Char"/>
    <w:uiPriority w:val="9"/>
    <w:qFormat/>
    <w:rsid w:val="00A3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5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CF"/>
  </w:style>
  <w:style w:type="paragraph" w:styleId="Footer">
    <w:name w:val="footer"/>
    <w:basedOn w:val="Normal"/>
    <w:link w:val="FooterChar"/>
    <w:uiPriority w:val="99"/>
    <w:unhideWhenUsed/>
    <w:rsid w:val="009A7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CF"/>
  </w:style>
  <w:style w:type="character" w:styleId="Hyperlink">
    <w:name w:val="Hyperlink"/>
    <w:basedOn w:val="DefaultParagraphFont"/>
    <w:uiPriority w:val="99"/>
    <w:unhideWhenUsed/>
    <w:rsid w:val="00A874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pathways2purpos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JESSICA (Student)</dc:creator>
  <cp:keywords/>
  <dc:description/>
  <cp:lastModifiedBy>MTCChris.Manton</cp:lastModifiedBy>
  <cp:revision>4</cp:revision>
  <dcterms:created xsi:type="dcterms:W3CDTF">2025-04-29T13:26:00Z</dcterms:created>
  <dcterms:modified xsi:type="dcterms:W3CDTF">2025-05-02T22:52:00Z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60a95c23-77d0-4125-bff0-56ec349cea9e</vt:lpwstr>
  </property>
</Properties>
</file>