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b w:val="1"/>
          <w:bCs w:val="1"/>
          <w:sz w:val="40"/>
          <w:szCs w:val="4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de-DE"/>
        </w:rPr>
        <w:t>DONCIN SCHOOL OF DANCE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de-DE"/>
        </w:rPr>
        <w:t>2018 - 2019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de-DE"/>
        </w:rPr>
        <w:t>REGISTRATION FORM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NO REGISTRATION FEE!!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CHILD'S NAME_______________________________________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CHILD'S AGE_________________________________________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MAILING ADDRESS______________________________________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PARENT'S NAMES_____________________________________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PHONE #______________________________________________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CELL #________________________________________________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EMAIL ADDRESS_______________________________________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de-DE"/>
        </w:rPr>
        <w:t>BY SIGNING THIS FORM, WE ARE AWARE: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ALL FORMS MUST BE RETURNED BY THE END OF SEPTEMBER.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THE DONCIN SCHOOL OF DANCE AND THE INSTRUCTORS WILL NOT BE HELD LIABLE FOR ANY INJURIES SUSTAINED AT THE STUDIO OR PERFORMANCES.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PLEASE INDICATE THE CLASS YOU ARE REGISTERING FOR: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CHILD'S NAME:________________________________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CLASS:________________________________________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CHILD'S NAME_________________________________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CLASS:________________________________________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  <w:lang w:val="en-US"/>
        </w:rPr>
        <w:t>PARENT'S SIGNATURE___________________________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32"/>
          <w:szCs w:val="32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>REGISTRATION DOCUMENT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