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contextualSpacing w:val="0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28"/>
          <w:szCs w:val="28"/>
          <w:rtl w:val="0"/>
        </w:rPr>
        <w:t xml:space="preserve">Athlete Results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1134"/>
          <w:tab w:val="left" w:pos="7086"/>
          <w:tab w:val="left" w:pos="8220"/>
        </w:tabs>
        <w:spacing w:before="191" w:lineRule="auto"/>
        <w:contextualSpacing w:val="0"/>
        <w:rPr>
          <w:rFonts w:ascii="Arial" w:cs="Arial" w:eastAsia="Arial" w:hAnsi="Arial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2"/>
          <w:szCs w:val="22"/>
          <w:rtl w:val="0"/>
        </w:rPr>
        <w:t xml:space="preserve">Gala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2"/>
          <w:szCs w:val="22"/>
          <w:rtl w:val="0"/>
        </w:rPr>
        <w:t xml:space="preserve">Edlington Sprint Night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2"/>
          <w:szCs w:val="22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2"/>
          <w:szCs w:val="22"/>
          <w:rtl w:val="0"/>
        </w:rPr>
        <w:t xml:space="preserve">22/06/18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left" w:pos="1134"/>
          <w:tab w:val="left" w:pos="7086"/>
          <w:tab w:val="left" w:pos="8220"/>
        </w:tabs>
        <w:spacing w:before="84" w:lineRule="auto"/>
        <w:contextualSpacing w:val="0"/>
        <w:rPr>
          <w:rFonts w:ascii="Arial" w:cs="Arial" w:eastAsia="Arial" w:hAnsi="Arial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2"/>
          <w:szCs w:val="22"/>
          <w:rtl w:val="0"/>
        </w:rPr>
        <w:t xml:space="preserve">Venue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2"/>
          <w:szCs w:val="22"/>
          <w:rtl w:val="0"/>
        </w:rPr>
        <w:t xml:space="preserve">Edlington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22"/>
          <w:szCs w:val="22"/>
          <w:rtl w:val="0"/>
        </w:rPr>
        <w:t xml:space="preserve">Course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2"/>
          <w:szCs w:val="22"/>
          <w:rtl w:val="0"/>
        </w:rPr>
        <w:t xml:space="preserve">SCM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3544"/>
          <w:tab w:val="center" w:pos="3998"/>
          <w:tab w:val="left" w:pos="4395"/>
          <w:tab w:val="center" w:pos="5557"/>
          <w:tab w:val="right" w:pos="6663"/>
          <w:tab w:val="right" w:pos="7935"/>
        </w:tabs>
        <w:spacing w:before="228" w:lineRule="auto"/>
        <w:contextualSpacing w:val="0"/>
        <w:rPr>
          <w:rFonts w:ascii="Arial" w:cs="Arial" w:eastAsia="Arial" w:hAnsi="Arial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Event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Round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Imp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0"/>
          <w:color w:val="000000"/>
          <w:sz w:val="16"/>
          <w:szCs w:val="16"/>
          <w:rtl w:val="0"/>
        </w:rPr>
        <w:t xml:space="preserve">Imp Since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7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Finlay ADAMS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1:16:31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1:05:44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1:10:25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-6:37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Jake ADAMS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48:72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-1:40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55:79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-1:71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50:50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-4:52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40:97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1:45:97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-3:99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Gabriella AVSAR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51:40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-8:36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(19/05/17)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1:05:87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-2:11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(09/07/17)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1:06:13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46:87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-2:44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Errol BAYRAKTAR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47:03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+0:14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56:97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+1:85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46:64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+0:88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41:50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1:44:00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Evelynn BEARD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51:41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+3:20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(22/04/18)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1:20:31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+10:47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54:90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-3:38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45:28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-2:48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2:05:63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Aubrey BINGHAM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43:90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52:78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46:25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Harriet BIRCH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43:00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Charlotte CLARKSON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38:19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+0:49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42:57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+0:95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(31/12/16)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35:60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-0:58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33:25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+1:98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1:19:59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-1:71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Saul COOKE-HUDSON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46:87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+9:47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(12/03/17)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37:25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+0:45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(22/04/18)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31:95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+1:08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10149"/>
        </w:tabs>
        <w:spacing w:before="412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AquaSoft Performance Manager - Edlington ASC - 29-Jun-18 - www.aquasoftonline.co.uk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Page 1 of 6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contextualSpacing w:val="0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8"/>
          <w:szCs w:val="28"/>
          <w:rtl w:val="0"/>
        </w:rPr>
        <w:t xml:space="preserve">Athlete Results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spacing w:before="19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30:27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+1:49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1:14:72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+2:76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Michael CORNER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1:11:83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1:01:79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1:20:09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1:01:57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+3:04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Leah CROSS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44:88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+5:40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(12/03/17)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46:13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+2:53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38:78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+2:16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37:00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+4:17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1:39:00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+13:69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(08/10/17)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Milan CUJBA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57:09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-13:73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(19/05/17)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+6:94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(13/05/18)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1:07:41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51:28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-6:52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Leon CULLEN-SIMS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1:03:35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1:22:12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1:08:87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59:50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Ethan DICKINSON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1:06:00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+9:81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57:56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-15:19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47:69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Isabella GREENWOOD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34:00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Olivia HATFIELD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1:16:40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Olivia HATFIELD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1:24:78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1:24:16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1:01:25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Amelia HOYLAND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1:16:95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1:32:43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1:23:57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1:10:87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Phoebe HOYLAND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52:41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+2:84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59:07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+4:01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54:73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+3:70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41:93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+0:47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2:00:78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+2:75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(08/10/17)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Jack KELSALL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42:72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+1:38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50:21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(08/10/17)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10149"/>
        </w:tabs>
        <w:spacing w:before="23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AquaSoft Performance Manager - Edlington ASC - 29-Jun-18 - www.aquasoftonline.co.uk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Page 2 of 6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contextualSpacing w:val="0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8"/>
          <w:szCs w:val="28"/>
          <w:rtl w:val="0"/>
        </w:rPr>
        <w:t xml:space="preserve">Athlete Results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spacing w:before="19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44:71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+5:65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36:69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(13/05/18)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1:37:38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+5:27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(03/12/17)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Arash LORD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52:74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+1:99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1:11:31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1:08:40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48:38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Sianna MORRIS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24:00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42:59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56:00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35:22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Aiden NIAS-CRAVEN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-2:92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46:87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+0:58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(22/04/18)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44:60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-2:22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34:59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1:34:03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-1:13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Ava NIAS-CRAVEN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54:67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-3:74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1:05:75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-3:56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58:19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-5:03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53:25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(09/07/17)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2:12:66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Kelsey OAKES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1:09:47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1:15:43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58:19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Jenson OWEN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45:28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+2:17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(22/04/18)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54:78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-11:51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49:14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+6:14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(13/05/18)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38:16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+5:10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(13/05/18)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1:39:50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-10:62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Emily PAGE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47:34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-1:91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1:04:00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+0:56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47:22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-3:56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41:81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-0:24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(12/03/17)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1:47:10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-5:59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Tiegan PARNHAM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+2:38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(31/12/16)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47:94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+6:02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(31/12/16)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40:53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+3:16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33:59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+1:20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(31/12/16)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1:26:19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+1:18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(31/12/16)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Weronika PODGARSKA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1:02:13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1:11:25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10149"/>
        </w:tabs>
        <w:spacing w:before="588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AquaSoft Performance Manager - Edlington ASC - 29-Jun-18 - www.aquasoftonline.co.uk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Page 3 of 6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contextualSpacing w:val="0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8"/>
          <w:szCs w:val="28"/>
          <w:rtl w:val="0"/>
        </w:rPr>
        <w:t xml:space="preserve">Athlete Results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19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Vladimir POGORENII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59:56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+9:43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55:97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+5:91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42:97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+1:87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1:51:94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Pip POULTON-HASELIER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43:31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+0:82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49:03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+1:95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43:00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+2:82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35:06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+0:35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(22/04/18)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1:37:07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+8:72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edward REES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36:34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41:52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39:64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28:14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Jack SABLES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50:35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-1:52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1:09:16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+6:85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30:00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(31/12/16)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1:07:41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-7:47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53:72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+4:63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Joseph SABLES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40:06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+1:62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42:25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+1:77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37:25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+2:63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33:25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1:29:69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+10:13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(24/09/17)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Amelia SISSONS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29:54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-2:42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52:69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41:00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30:25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Harriet SISSONS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57:31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-6:69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(19/05/17)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1:34:34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58:91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52:00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-3:81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Alice SLYDE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1:06:57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1:12:31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1:23:79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55:28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Jessica STANLEY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49:07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1:07:15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+5:11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49:14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-0:11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43:81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+0:81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1:52:82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-7:22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Elinor SWALES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49:72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-0:02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59:69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-0:42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(22/04/18)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10149"/>
        </w:tabs>
        <w:spacing w:before="333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AquaSoft Performance Manager - Edlington ASC - 29-Jun-18 - www.aquasoftonline.co.uk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Page 4 of 6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contextualSpacing w:val="0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8"/>
          <w:szCs w:val="28"/>
          <w:rtl w:val="0"/>
        </w:rPr>
        <w:t xml:space="preserve">Athlete Results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spacing w:before="19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53:06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(13/05/18)</w:t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43:79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+3:85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(13/05/18)</w:t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1:51:28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-0:10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(04/03/18)</w:t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Maxim TUMURUC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59:31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-0:62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1:23:47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1:08:65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51:09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Raven WALKER</w:t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48:03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53:33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-0:89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(19/05/17)</w:t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44:14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-5:41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(19/05/17)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38:65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+0:93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1:43:22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-3:25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Seth WALKER</w:t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57:12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-1:15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55:39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-4:61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45:21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+0:59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Isabel WALTON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36:34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44:80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39:64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31:10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Jack WALTON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1:00:72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-2:75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(13/10/17)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1:17:06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+5:37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(10/06/18)</w:t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1:07:84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-3:50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(08/10/17)</w:t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54:35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+3:97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(16/03/18)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Kieran WARREN</w:t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1:10:97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1:35:53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1:21:56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1:07:18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Imogen WEATHERILL</w:t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1:10:77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1:03:13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1:10:27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51:43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-1:86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Phoebe WEATHERILL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27:68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54:69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44:34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25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27:72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Diaz WINDLE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1:00:79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1:17:35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1:18:83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left" w:pos="5387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55:17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PB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npt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()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spacing w:before="46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u w:val="single"/>
          <w:rtl w:val="0"/>
        </w:rPr>
        <w:t xml:space="preserve">Kotryna ZILYTE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Back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56:66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+8:10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(12/03/17)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Breast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53:40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+2:94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Fly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45:07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+1:57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(13/04/18)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50 Free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42:19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+4:71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(25/03/18)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10149"/>
        </w:tabs>
        <w:spacing w:before="282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AquaSoft Performance Manager - Edlington ASC - 29-Jun-18 - www.aquasoftonline.co.uk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Page 5 of 6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contextualSpacing w:val="0"/>
        <w:rPr>
          <w:rFonts w:ascii="Arial" w:cs="Arial" w:eastAsia="Arial" w:hAnsi="Arial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28"/>
          <w:szCs w:val="28"/>
          <w:rtl w:val="0"/>
        </w:rPr>
        <w:t xml:space="preserve">Athlete Results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2835"/>
          <w:tab w:val="right" w:pos="6663"/>
          <w:tab w:val="right" w:pos="7934"/>
        </w:tabs>
        <w:spacing w:before="191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100 Medley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1:50:66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+5:96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(08/10/17)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  <w:tab w:val="right" w:pos="10149"/>
        </w:tabs>
        <w:spacing w:before="14052" w:lineRule="auto"/>
        <w:contextualSpacing w:val="0"/>
        <w:rPr>
          <w:rFonts w:ascii="Arial" w:cs="Arial" w:eastAsia="Arial" w:hAnsi="Arial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AquaSoft Performance Manager - Edlington ASC - 29-Jun-18 - www.aquasoftonline.co.uk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Page 6 of 6</w:t>
      </w:r>
    </w:p>
    <w:sectPr>
      <w:pgSz w:h="16836" w:w="11904"/>
      <w:pgMar w:bottom="851" w:top="851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