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C91E7" w14:textId="77777777" w:rsidR="006D6DBB" w:rsidRDefault="00686349">
      <w:pPr>
        <w:pStyle w:val="Addressee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14F23EB" wp14:editId="54219A94">
                <wp:simplePos x="0" y="0"/>
                <wp:positionH relativeFrom="margin">
                  <wp:posOffset>596249</wp:posOffset>
                </wp:positionH>
                <wp:positionV relativeFrom="page">
                  <wp:posOffset>544983</wp:posOffset>
                </wp:positionV>
                <wp:extent cx="444500" cy="13970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rgbClr val="00A3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rgbClr val="FF401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-1" y="0"/>
                            <a:ext cx="139701" cy="139700"/>
                          </a:xfrm>
                          <a:prstGeom prst="rect">
                            <a:avLst/>
                          </a:prstGeom>
                          <a:solidFill>
                            <a:srgbClr val="FDC7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D2003D2" id="officeArt object" o:spid="_x0000_s1026" alt="officeArt object" style="position:absolute;margin-left:46.95pt;margin-top:42.9pt;width:35pt;height:11pt;z-index:251659264;mso-wrap-distance-left:0;mso-wrap-distance-right:0;mso-position-horizontal-relative:margin;mso-position-vertical-relative:page" coordsize="4445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RKOwIAAOIHAAAOAAAAZHJzL2Uyb0RvYy54bWzkVclu2zAQvRfoPxC8x5JsJXYFy0EQ174U&#10;bYC0H0BTlESAG0jGsv++Q1pxvWRBU7Q5VAeK68y892bI6fVGCrRm1nGtSpwNUoyYorriqinxj++L&#10;iwlGzhNVEaEVK/GWOXw9+/hh2pmCDXWrRcUsAiPKFZ0pceu9KZLE0ZZJ4gbaMAWLtbaSeBjaJqks&#10;6cC6FMkwTa+STtvKWE2ZczA73y3iWbRf14z6b3XtmEeixBCbj62N7Sq0yWxKisYS03Lah0HeEIUk&#10;XIHTvak58QQ9WH5mSnJqtdO1H1AtE13XnLKIAdBk6QmapdUPJmJpiq4xe5qA2hOe3myWfl0vrbk3&#10;dxaY6EwDXMRRwLKprQx/iBJtImXbPWVs4xGFyTzPL1MglsJSNvo0hn6klLbA+9kp2n5+8Vzy6DQ5&#10;CqUzkBzuF373Z/jvW2JYpNUVgP/OIl5B9Ol4NM6zyfAKI0Uk5Grchw7mI0XxzJ4wVzjg7gm2Rmk+&#10;CcScU9bTdELZHjopjHV+ybREoVNiC0kcc4usvzgPMcDWxy3BsdOCVwsuRBzYZnUrLFqTkPDpzWh+&#10;EwSBI0fbhEIdQB4GvRAlUHi1IDsvSgdbUUTJPRSn4BJ0TsPXmxIquGKxvPqQgkQ7JkJvpattzCjQ&#10;MUoXcutfajh+RsNxQBBCAd1f1zC7HALu99VwscjTbPQ/aggvx5N1OPktDS+yZ/WDleNr62/U4GJ+&#10;21+K71+D8VaFhyTeB/2jF16qwzH0D5/m2U8AAAD//wMAUEsDBBQABgAIAAAAIQAnbBTz3wAAAAkB&#10;AAAPAAAAZHJzL2Rvd25yZXYueG1sTI9BS8NAEIXvgv9hGcGb3cTSmsZsSinqqQhtBfE2zU6T0Oxs&#10;yG6T9N+7OeltZt7jzfey9Wga0VPnassK4lkEgriwuuZSwdfx/SkB4TyyxsYyKbiRg3V+f5dhqu3A&#10;e+oPvhQhhF2KCirv21RKV1Rk0M1sSxy0s+0M+rB2pdQdDiHcNPI5ipbSYM3hQ4UtbSsqLoerUfAx&#10;4LCZx2/97nLe3n6Oi8/vXUxKPT6Mm1cQnkb/Z4YJP6BDHphO9sraiUbBar4KTgXJIjSY9OV0OIUh&#10;eklA5pn83yD/BQAA//8DAFBLAQItABQABgAIAAAAIQC2gziS/gAAAOEBAAATAAAAAAAAAAAAAAAA&#10;AAAAAABbQ29udGVudF9UeXBlc10ueG1sUEsBAi0AFAAGAAgAAAAhADj9If/WAAAAlAEAAAsAAAAA&#10;AAAAAAAAAAAALwEAAF9yZWxzLy5yZWxzUEsBAi0AFAAGAAgAAAAhANCjNEo7AgAA4gcAAA4AAAAA&#10;AAAAAAAAAAAALgIAAGRycy9lMm9Eb2MueG1sUEsBAi0AFAAGAAgAAAAhACdsFPPfAAAACQEAAA8A&#10;AAAAAAAAAAAAAAAAlQQAAGRycy9kb3ducmV2LnhtbFBLBQYAAAAABAAEAPMAAAChBQAAAAA=&#10;">
                <v:rect id="Shape 1073741826" o:spid="_x0000_s1027" style="position:absolute;left:304800;width:139700;height:139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CoyAAAAOMAAAAPAAAAZHJzL2Rvd25yZXYueG1sRE9La8JA&#10;EL4X/A/LCN7qRuOL1FUkEFpaLPgAr0N2mgSzsyG7TdJ/3y0IPc73nu1+MLXoqHWVZQWzaQSCOLe6&#10;4kLB9ZI9b0A4j6yxtkwKfsjBfjd62mKibc8n6s6+ECGEXYIKSu+bREqXl2TQTW1DHLgv2xr04WwL&#10;qVvsQ7ip5TyKVtJgxaGhxIbSkvL7+dso+Hz19ug+ZIbxcnG46WOWv6e1UpPxcHgB4Wnw/+KH+02H&#10;+dE6Xi9mm/kK/n4KAMjdLwAAAP//AwBQSwECLQAUAAYACAAAACEA2+H2y+4AAACFAQAAEwAAAAAA&#10;AAAAAAAAAAAAAAAAW0NvbnRlbnRfVHlwZXNdLnhtbFBLAQItABQABgAIAAAAIQBa9CxbvwAAABUB&#10;AAALAAAAAAAAAAAAAAAAAB8BAABfcmVscy8ucmVsc1BLAQItABQABgAIAAAAIQCpFmCoyAAAAOMA&#10;AAAPAAAAAAAAAAAAAAAAAAcCAABkcnMvZG93bnJldi54bWxQSwUGAAAAAAMAAwC3AAAA/AIAAAAA&#10;" fillcolor="#00a3da" stroked="f" strokeweight="1pt">
                  <v:stroke miterlimit="4"/>
                </v:rect>
                <v:rect id="Shape 1073741827" o:spid="_x0000_s1028" style="position:absolute;left:152400;width:139700;height:139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d6CyAAAAOMAAAAPAAAAZHJzL2Rvd25yZXYueG1sRE9fS8Mw&#10;EH8X/A7hBntzSeewsy4bUjaYj84h+nY0Z1PWXEoTu26f3giCj/f7f6vN6FoxUB8azxqymQJBXHnT&#10;cK3h+La7W4IIEdlg65k0XCjAZn17s8LC+DO/0nCItUghHArUYGPsCilDZclhmPmOOHFfvncY09nX&#10;0vR4TuGulXOlHqTDhlODxY5KS9Xp8O00fG79ZXi0ZXnNjq1VL/RRvm/3Wk8n4/MTiEhj/Bf/ufcm&#10;zVf5fb7IlvMcfn9KAMj1DwAAAP//AwBQSwECLQAUAAYACAAAACEA2+H2y+4AAACFAQAAEwAAAAAA&#10;AAAAAAAAAAAAAAAAW0NvbnRlbnRfVHlwZXNdLnhtbFBLAQItABQABgAIAAAAIQBa9CxbvwAAABUB&#10;AAALAAAAAAAAAAAAAAAAAB8BAABfcmVscy8ucmVsc1BLAQItABQABgAIAAAAIQApKd6CyAAAAOMA&#10;AAAPAAAAAAAAAAAAAAAAAAcCAABkcnMvZG93bnJldi54bWxQSwUGAAAAAAMAAwC3AAAA/AIAAAAA&#10;" fillcolor="#ff4013" stroked="f" strokeweight="1pt">
                  <v:stroke miterlimit="4"/>
                </v:rect>
                <v:rect id="Shape 1073741828" o:spid="_x0000_s1029" style="position:absolute;left:-1;width:139701;height:139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hlzAAAAOMAAAAPAAAAZHJzL2Rvd25yZXYueG1sRI9PSwMx&#10;EMXvgt8hjODNJq1/WtampSqCWHpolYK3YTNutt1Mlk3srt/eOQg9zrw37/1mvhxCo07UpTqyhfHI&#10;gCIuo6u5svD58XozA5UyssMmMln4pQTLxeXFHAsXe97SaZcrJSGcCrTgc24LrVPpKWAaxZZYtO/Y&#10;BcwydpV2HfYSHho9MeZBB6xZGjy29OypPO5+goV12O7D3njzfuD+KfLX5uV+5ay9vhpWj6AyDfls&#10;/r9+c4JvprfTu/FsItDykyxAL/4AAAD//wMAUEsBAi0AFAAGAAgAAAAhANvh9svuAAAAhQEAABMA&#10;AAAAAAAAAAAAAAAAAAAAAFtDb250ZW50X1R5cGVzXS54bWxQSwECLQAUAAYACAAAACEAWvQsW78A&#10;AAAVAQAACwAAAAAAAAAAAAAAAAAfAQAAX3JlbHMvLnJlbHNQSwECLQAUAAYACAAAACEA3284ZcwA&#10;AADjAAAADwAAAAAAAAAAAAAAAAAHAgAAZHJzL2Rvd25yZXYueG1sUEsFBgAAAAADAAMAtwAAAAAD&#10;AAAAAA==&#10;" fillcolor="#fdc700" stroked="f" strokeweight="1pt">
                  <v:stroke miterlimit="4"/>
                </v:rect>
                <w10:wrap anchorx="margin" anchory="page"/>
              </v:group>
            </w:pict>
          </mc:Fallback>
        </mc:AlternateContent>
      </w:r>
    </w:p>
    <w:p w14:paraId="33F6238F" w14:textId="77777777" w:rsidR="006D6DBB" w:rsidRDefault="006D6DBB">
      <w:pPr>
        <w:pStyle w:val="Addressee"/>
        <w:rPr>
          <w:sz w:val="22"/>
          <w:szCs w:val="22"/>
        </w:rPr>
      </w:pPr>
    </w:p>
    <w:p w14:paraId="04BEFA39" w14:textId="77777777" w:rsidR="006D6DBB" w:rsidRDefault="006D6DBB">
      <w:pPr>
        <w:pStyle w:val="Addressee"/>
        <w:rPr>
          <w:sz w:val="22"/>
          <w:szCs w:val="22"/>
        </w:rPr>
      </w:pPr>
    </w:p>
    <w:p w14:paraId="2D9204F2" w14:textId="18D92DBE" w:rsidR="006D6DBB" w:rsidRDefault="002A634A">
      <w:pPr>
        <w:pStyle w:val="Addressee"/>
        <w:rPr>
          <w:sz w:val="22"/>
          <w:szCs w:val="22"/>
        </w:rPr>
      </w:pPr>
      <w:r>
        <w:rPr>
          <w:sz w:val="22"/>
          <w:szCs w:val="22"/>
          <w:lang w:val="en-US"/>
        </w:rPr>
        <w:t>1</w:t>
      </w:r>
      <w:r w:rsidRPr="002A634A">
        <w:rPr>
          <w:sz w:val="22"/>
          <w:szCs w:val="22"/>
          <w:vertAlign w:val="superscript"/>
          <w:lang w:val="en-US"/>
        </w:rPr>
        <w:t>st</w:t>
      </w:r>
      <w:r w:rsidR="00686349">
        <w:rPr>
          <w:sz w:val="22"/>
          <w:szCs w:val="22"/>
          <w:lang w:val="en-US"/>
        </w:rPr>
        <w:t xml:space="preserve"> </w:t>
      </w:r>
      <w:proofErr w:type="gramStart"/>
      <w:r w:rsidR="00CF4679">
        <w:rPr>
          <w:sz w:val="22"/>
          <w:szCs w:val="22"/>
          <w:lang w:val="en-US"/>
        </w:rPr>
        <w:t>October</w:t>
      </w:r>
      <w:r w:rsidR="00686349">
        <w:rPr>
          <w:sz w:val="22"/>
          <w:szCs w:val="22"/>
          <w:lang w:val="en-US"/>
        </w:rPr>
        <w:t>,</w:t>
      </w:r>
      <w:proofErr w:type="gramEnd"/>
      <w:r w:rsidR="00686349">
        <w:rPr>
          <w:sz w:val="22"/>
          <w:szCs w:val="22"/>
          <w:lang w:val="en-US"/>
        </w:rPr>
        <w:t xml:space="preserve"> 202</w:t>
      </w:r>
      <w:r>
        <w:rPr>
          <w:sz w:val="22"/>
          <w:szCs w:val="22"/>
          <w:lang w:val="en-US"/>
        </w:rPr>
        <w:t>4</w:t>
      </w:r>
    </w:p>
    <w:p w14:paraId="55D48025" w14:textId="77777777" w:rsidR="006D6DBB" w:rsidRDefault="006D6DBB">
      <w:pPr>
        <w:pStyle w:val="HeaderFooter"/>
      </w:pPr>
    </w:p>
    <w:p w14:paraId="5444E92D" w14:textId="77777777" w:rsidR="006D6DBB" w:rsidRDefault="00686349">
      <w:pPr>
        <w:pStyle w:val="BodyA"/>
        <w:spacing w:line="276" w:lineRule="auto"/>
        <w:rPr>
          <w:b/>
          <w:bCs/>
        </w:rPr>
      </w:pPr>
      <w:r>
        <w:rPr>
          <w:b/>
          <w:bCs/>
        </w:rPr>
        <w:t>Admission Policy and Application Form</w:t>
      </w:r>
    </w:p>
    <w:p w14:paraId="72B2461A" w14:textId="03076CE1" w:rsidR="006D6DBB" w:rsidRDefault="00686349">
      <w:pPr>
        <w:pStyle w:val="BodyA"/>
        <w:spacing w:line="276" w:lineRule="auto"/>
      </w:pPr>
      <w:r>
        <w:t xml:space="preserve">A copy of the school’s Admission Policy and the </w:t>
      </w:r>
      <w:r w:rsidR="0037728A">
        <w:t>application link</w:t>
      </w:r>
      <w:r>
        <w:t xml:space="preserve"> for Admission for the School Year 202</w:t>
      </w:r>
      <w:r w:rsidR="00CF4679">
        <w:t>4</w:t>
      </w:r>
      <w:r>
        <w:t>/2</w:t>
      </w:r>
      <w:r w:rsidR="00CF4679">
        <w:t>5</w:t>
      </w:r>
      <w:r>
        <w:t xml:space="preserve"> is available as follows: –</w:t>
      </w:r>
    </w:p>
    <w:p w14:paraId="547E40A0" w14:textId="3CFDE2F0" w:rsidR="006D6DBB" w:rsidRDefault="00686349">
      <w:pPr>
        <w:pStyle w:val="BodyA"/>
        <w:spacing w:line="276" w:lineRule="auto"/>
      </w:pPr>
      <w:r>
        <w:t>To download at: www.lis</w:t>
      </w:r>
      <w:r w:rsidR="0037728A">
        <w:t>nafunchinprimary.com</w:t>
      </w:r>
    </w:p>
    <w:p w14:paraId="3B8119B0" w14:textId="16DD540C" w:rsidR="006D6DBB" w:rsidRDefault="0037728A">
      <w:pPr>
        <w:pStyle w:val="BodyA"/>
        <w:spacing w:line="276" w:lineRule="auto"/>
      </w:pPr>
      <w:r>
        <w:t>Fill out enrolment link to the best of your ability. If you have further inquiries, please contact principal.</w:t>
      </w:r>
    </w:p>
    <w:p w14:paraId="5C4ED956" w14:textId="49E57368" w:rsidR="00F90E4D" w:rsidRDefault="00A33693">
      <w:pPr>
        <w:pStyle w:val="BodyA"/>
        <w:spacing w:line="276" w:lineRule="auto"/>
      </w:pPr>
      <w:r>
        <w:t xml:space="preserve">-If you would prefer a hardcopy of enrolment form please download and </w:t>
      </w:r>
      <w:r w:rsidR="00F90E4D">
        <w:t>post</w:t>
      </w:r>
      <w:r w:rsidR="009C5469">
        <w:t>/email</w:t>
      </w:r>
      <w:r w:rsidR="00F90E4D">
        <w:t xml:space="preserve"> to school: </w:t>
      </w:r>
    </w:p>
    <w:p w14:paraId="66C9E356" w14:textId="77777777" w:rsidR="00F90E4D" w:rsidRDefault="00F90E4D">
      <w:pPr>
        <w:pStyle w:val="BodyA"/>
        <w:spacing w:line="276" w:lineRule="auto"/>
      </w:pPr>
      <w:proofErr w:type="spellStart"/>
      <w:r>
        <w:t>Lisnafunchin</w:t>
      </w:r>
      <w:proofErr w:type="spellEnd"/>
      <w:r>
        <w:t xml:space="preserve"> NS, </w:t>
      </w:r>
    </w:p>
    <w:p w14:paraId="4B092402" w14:textId="25B6899C" w:rsidR="00A33693" w:rsidRDefault="00F90E4D">
      <w:pPr>
        <w:pStyle w:val="BodyA"/>
        <w:spacing w:line="276" w:lineRule="auto"/>
      </w:pPr>
      <w:proofErr w:type="spellStart"/>
      <w:r>
        <w:t>Castlecomer</w:t>
      </w:r>
      <w:proofErr w:type="spellEnd"/>
    </w:p>
    <w:p w14:paraId="66635AD7" w14:textId="0DB0068A" w:rsidR="00F90E4D" w:rsidRDefault="00F90E4D">
      <w:pPr>
        <w:pStyle w:val="BodyA"/>
        <w:spacing w:line="276" w:lineRule="auto"/>
      </w:pPr>
      <w:r>
        <w:t>Kilkenny</w:t>
      </w:r>
    </w:p>
    <w:p w14:paraId="18B1C0D2" w14:textId="4B77F7D4" w:rsidR="00F90E4D" w:rsidRDefault="00F90E4D">
      <w:pPr>
        <w:pStyle w:val="BodyA"/>
        <w:spacing w:line="276" w:lineRule="auto"/>
      </w:pPr>
      <w:r>
        <w:t>R95TKD2</w:t>
      </w:r>
    </w:p>
    <w:p w14:paraId="63FBAF33" w14:textId="64714801" w:rsidR="009C5469" w:rsidRDefault="009C5469">
      <w:pPr>
        <w:pStyle w:val="BodyA"/>
        <w:spacing w:line="276" w:lineRule="auto"/>
      </w:pPr>
      <w:r>
        <w:t>principal@lisnafunchinschool.com</w:t>
      </w:r>
    </w:p>
    <w:p w14:paraId="1D5DD72F" w14:textId="1D91C296" w:rsidR="0037728A" w:rsidRDefault="0037728A">
      <w:pPr>
        <w:pStyle w:val="BodyA"/>
        <w:spacing w:line="276" w:lineRule="auto"/>
      </w:pPr>
      <w:r>
        <w:t xml:space="preserve">Open Night: </w:t>
      </w:r>
      <w:r w:rsidR="00EF4722">
        <w:t>7:30 October 23</w:t>
      </w:r>
      <w:r w:rsidR="00EF4722" w:rsidRPr="00EF4722">
        <w:rPr>
          <w:vertAlign w:val="superscript"/>
        </w:rPr>
        <w:t>rd</w:t>
      </w:r>
      <w:proofErr w:type="gramStart"/>
      <w:r w:rsidR="00EF4722">
        <w:t xml:space="preserve"> 2024</w:t>
      </w:r>
      <w:proofErr w:type="gramEnd"/>
      <w:r w:rsidR="00EF4722">
        <w:t xml:space="preserve"> </w:t>
      </w:r>
    </w:p>
    <w:p w14:paraId="62C34482" w14:textId="77777777" w:rsidR="006D6DBB" w:rsidRDefault="00686349">
      <w:pPr>
        <w:pStyle w:val="BodyA"/>
        <w:spacing w:line="276" w:lineRule="auto"/>
      </w:pPr>
      <w:r>
        <w:t xml:space="preserve"> </w:t>
      </w:r>
    </w:p>
    <w:p w14:paraId="78282BAE" w14:textId="09CB7669" w:rsidR="006D6DBB" w:rsidRDefault="00686349">
      <w:pPr>
        <w:pStyle w:val="BodyA"/>
        <w:spacing w:line="276" w:lineRule="auto"/>
        <w:rPr>
          <w:b/>
          <w:bCs/>
        </w:rPr>
      </w:pPr>
      <w:r>
        <w:rPr>
          <w:b/>
          <w:bCs/>
          <w:lang w:val="fr-FR"/>
        </w:rPr>
        <w:t xml:space="preserve">Admissions </w:t>
      </w:r>
      <w:r>
        <w:rPr>
          <w:b/>
          <w:bCs/>
        </w:rPr>
        <w:t>for the 202</w:t>
      </w:r>
      <w:r w:rsidR="00CF4679">
        <w:rPr>
          <w:b/>
          <w:bCs/>
        </w:rPr>
        <w:t>4</w:t>
      </w:r>
      <w:r>
        <w:rPr>
          <w:b/>
          <w:bCs/>
        </w:rPr>
        <w:t xml:space="preserve"> / 202</w:t>
      </w:r>
      <w:r w:rsidR="00CF4679">
        <w:rPr>
          <w:b/>
          <w:bCs/>
        </w:rPr>
        <w:t>5</w:t>
      </w:r>
      <w:r>
        <w:rPr>
          <w:b/>
          <w:bCs/>
        </w:rPr>
        <w:t xml:space="preserve"> school year:</w:t>
      </w:r>
    </w:p>
    <w:p w14:paraId="3820A71A" w14:textId="31719DBF" w:rsidR="006D6DBB" w:rsidRDefault="00686349">
      <w:pPr>
        <w:pStyle w:val="BodyA"/>
        <w:spacing w:line="276" w:lineRule="auto"/>
      </w:pPr>
      <w:r>
        <w:t>The following are the dates applicable for admission to Junior Infants for school year 202</w:t>
      </w:r>
      <w:r w:rsidR="00F90E4D">
        <w:t>4</w:t>
      </w:r>
      <w:r>
        <w:t>/202</w:t>
      </w:r>
      <w:r w:rsidR="00F90E4D">
        <w:t>5</w:t>
      </w:r>
    </w:p>
    <w:p w14:paraId="57B751B5" w14:textId="77777777" w:rsidR="006D6DBB" w:rsidRDefault="00686349">
      <w:pPr>
        <w:pStyle w:val="BodyA"/>
        <w:spacing w:line="276" w:lineRule="auto"/>
      </w:pPr>
      <w:r>
        <w:t>1. The school will commence accepting applications for admission on</w:t>
      </w:r>
    </w:p>
    <w:p w14:paraId="2EC66E9D" w14:textId="7E80CA55" w:rsidR="006D6DBB" w:rsidRDefault="00686349">
      <w:pPr>
        <w:pStyle w:val="BodyA"/>
        <w:spacing w:line="276" w:lineRule="auto"/>
      </w:pPr>
      <w:r>
        <w:t xml:space="preserve"> </w:t>
      </w:r>
      <w:proofErr w:type="gramStart"/>
      <w:r>
        <w:t xml:space="preserve">Monday, </w:t>
      </w:r>
      <w:r w:rsidR="00CF4679">
        <w:t xml:space="preserve"> </w:t>
      </w:r>
      <w:r w:rsidR="00570525">
        <w:t>October</w:t>
      </w:r>
      <w:proofErr w:type="gramEnd"/>
      <w:r w:rsidR="00570525">
        <w:t xml:space="preserve"> 7</w:t>
      </w:r>
      <w:r w:rsidR="00570525" w:rsidRPr="00570525">
        <w:rPr>
          <w:vertAlign w:val="superscript"/>
        </w:rPr>
        <w:t>th</w:t>
      </w:r>
      <w:r w:rsidR="00570525">
        <w:t xml:space="preserve">. </w:t>
      </w:r>
    </w:p>
    <w:p w14:paraId="654C013D" w14:textId="0FD7A818" w:rsidR="00570525" w:rsidRDefault="00570525">
      <w:pPr>
        <w:pStyle w:val="BodyA"/>
        <w:spacing w:line="276" w:lineRule="auto"/>
      </w:pPr>
      <w:r>
        <w:t>Cl</w:t>
      </w:r>
      <w:r w:rsidR="009C5469">
        <w:t>o</w:t>
      </w:r>
      <w:r>
        <w:t>sing date for applications</w:t>
      </w:r>
      <w:r w:rsidR="0042723B">
        <w:t>: November 4</w:t>
      </w:r>
      <w:r w:rsidR="0042723B" w:rsidRPr="0042723B">
        <w:rPr>
          <w:vertAlign w:val="superscript"/>
        </w:rPr>
        <w:t>th</w:t>
      </w:r>
      <w:proofErr w:type="gramStart"/>
      <w:r w:rsidR="0042723B">
        <w:t xml:space="preserve"> 2024</w:t>
      </w:r>
      <w:proofErr w:type="gramEnd"/>
    </w:p>
    <w:p w14:paraId="47CF3D46" w14:textId="30B0DF7E" w:rsidR="006D6DBB" w:rsidRDefault="006D6DBB">
      <w:pPr>
        <w:pStyle w:val="BodyA"/>
        <w:spacing w:line="276" w:lineRule="auto"/>
      </w:pPr>
    </w:p>
    <w:p w14:paraId="746E86B6" w14:textId="77777777" w:rsidR="006D6DBB" w:rsidRDefault="006D6DBB">
      <w:pPr>
        <w:pStyle w:val="BodyA"/>
        <w:spacing w:line="276" w:lineRule="auto"/>
      </w:pPr>
    </w:p>
    <w:p w14:paraId="4F32DD9E" w14:textId="0317BAA7" w:rsidR="006D6DBB" w:rsidRDefault="00CF4679">
      <w:pPr>
        <w:pStyle w:val="BodyA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0605789" wp14:editId="1C6CE682">
            <wp:extent cx="1569720" cy="396459"/>
            <wp:effectExtent l="0" t="0" r="0" b="3810"/>
            <wp:docPr id="1122463727" name="Picture 1" descr="A close up of a graffit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463727" name="Picture 1" descr="A close up of a graffiti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941" cy="41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3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EFEFF07" wp14:editId="078A74B5">
                <wp:simplePos x="0" y="0"/>
                <wp:positionH relativeFrom="margin">
                  <wp:posOffset>6350</wp:posOffset>
                </wp:positionH>
                <wp:positionV relativeFrom="line">
                  <wp:posOffset>363855</wp:posOffset>
                </wp:positionV>
                <wp:extent cx="1935926" cy="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92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3B5F343" id="officeArt object" o:spid="_x0000_s1026" style="position:absolute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.5pt,28.65pt" to="152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m9lQEAACUDAAAOAAAAZHJzL2Uyb0RvYy54bWysUktuGzEM3RfoHQTtY9kOHNQDj7OIkW6K&#10;NkDbAzAayiNAEgVJ8di3LyU7Ttruim4o8fdIPnJzf/ROHDBlS6GXi9lcCgyaBhv2vfz54/HmkxS5&#10;QBjAUcBenjDL++3HD5spdrikkdyASTBIyN0UezmWEjulsh7RQ55RxMBOQ8lDYTXt1ZBgYnTv1HI+&#10;v1MTpSEm0pgzW3dnp9w2fGNQl2/GZCzC9ZJ7K02mJp+rVNsNdPsEcbT60gb8QxcebOCiV6gdFBAv&#10;yf4F5a1OlMmUmSavyBirsc3A0yzmf0zzfYSIbRYmJ8crTfn/weqvh4fwlJiGKeYux6dUpzia5OvL&#10;/YljI+t0JQuPRWg2Lta3q/XyTgr96lNviTHl8hnJi/rppbOhzgEdHL7kwsU49DWkmgM9WufaLlwQ&#10;Uy/Xq+WKkYEvwjgoLTeTs0ONqxntQPDBJXEAXi1ojaEs6joZ+rfIWmcHeTwHNtd564lewnBOcKFi&#10;YruXS4NvdNTfMw2nxpKqGu+i1bncTV32e53/7697+wsAAP//AwBQSwMEFAAGAAgAAAAhAHWpioDb&#10;AAAABwEAAA8AAABkcnMvZG93bnJldi54bWxMj8FOwzAQRO9I/IO1SNyoA6GhDXGqqBJCHAkcenTi&#10;TRwRr0PstuHvWcQBjrOzmnlT7BY3ihPOYfCk4HaVgEBqvRmoV/D+9nSzARGiJqNHT6jgCwPsysuL&#10;QufGn+kVT3XsBYdQyLUCG+OUSxlai06HlZ+Q2Ov87HRkOffSzPrM4W6Ud0mSSacH4garJ9xbbD/q&#10;o1PQtX0Wbd3eZ03zXHUvn4cq3R+Uur5aqkcQEZf49ww/+IwOJTM1/kgmiJE1L4kK1g8pCLbTZL0F&#10;0fweZFnI//zlNwAAAP//AwBQSwECLQAUAAYACAAAACEAtoM4kv4AAADhAQAAEwAAAAAAAAAAAAAA&#10;AAAAAAAAW0NvbnRlbnRfVHlwZXNdLnhtbFBLAQItABQABgAIAAAAIQA4/SH/1gAAAJQBAAALAAAA&#10;AAAAAAAAAAAAAC8BAABfcmVscy8ucmVsc1BLAQItABQABgAIAAAAIQDTXDm9lQEAACUDAAAOAAAA&#10;AAAAAAAAAAAAAC4CAABkcnMvZTJvRG9jLnhtbFBLAQItABQABgAIAAAAIQB1qYqA2wAAAAcBAAAP&#10;AAAAAAAAAAAAAAAAAO8DAABkcnMvZG93bnJldi54bWxQSwUGAAAAAAQABADzAAAA9wQAAAAA&#10;" strokecolor="#0091c2 [3204]">
                <w10:wrap anchorx="margin" anchory="line"/>
              </v:line>
            </w:pict>
          </mc:Fallback>
        </mc:AlternateContent>
      </w:r>
    </w:p>
    <w:p w14:paraId="6D6CC6A5" w14:textId="77777777" w:rsidR="006D6DBB" w:rsidRDefault="006D6DBB">
      <w:pPr>
        <w:pStyle w:val="BodyA"/>
        <w:spacing w:line="276" w:lineRule="auto"/>
      </w:pPr>
    </w:p>
    <w:p w14:paraId="010D9664" w14:textId="2271CF61" w:rsidR="006D6DBB" w:rsidRDefault="00CF4679">
      <w:pPr>
        <w:pStyle w:val="BodyA"/>
        <w:spacing w:line="276" w:lineRule="auto"/>
      </w:pPr>
      <w:r>
        <w:rPr>
          <w:rStyle w:val="None"/>
          <w:sz w:val="22"/>
          <w:szCs w:val="22"/>
        </w:rPr>
        <w:t>Shane Campion</w:t>
      </w:r>
      <w:r w:rsidR="00686349">
        <w:rPr>
          <w:rStyle w:val="None"/>
          <w:sz w:val="22"/>
          <w:szCs w:val="22"/>
        </w:rPr>
        <w:t>, Principal.</w:t>
      </w:r>
      <w:r w:rsidR="00686349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ABE9F7" wp14:editId="0F3B9B00">
                <wp:simplePos x="0" y="0"/>
                <wp:positionH relativeFrom="page">
                  <wp:posOffset>692150</wp:posOffset>
                </wp:positionH>
                <wp:positionV relativeFrom="page">
                  <wp:posOffset>810768</wp:posOffset>
                </wp:positionV>
                <wp:extent cx="6188401" cy="0"/>
                <wp:effectExtent l="0" t="0" r="0" b="0"/>
                <wp:wrapSquare wrapText="bothSides" distT="0" distB="0" distL="0" distR="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4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A3DA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CACBBC6" id="officeArt object" o:spid="_x0000_s1026" alt="officeArt object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4.5pt,63.85pt" to="541.8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XdnQEAADADAAAOAAAAZHJzL2Uyb0RvYy54bWysUk1PIzEMvSPxH6LcaaYFsdWoU4So2Ava&#10;RVr4AW4m6UTKl+LQaf89TloKCzfEHDJObD/b73lxs3OWbVVCE3zHp5OGM+Vl6I3fdPz56f5izhlm&#10;8D3Y4FXH9wr5zfL8bDHGVs3CEGyvEiMQj+0YOz7kHFshUA7KAU5CVJ6cOiQHma5pI/oEI6E7K2ZN&#10;cy3GkPqYglSI9Lo6OPmy4mutZP6rNarMbMept1zPVM91OcVyAe0mQRyMPLYB3+jCgfFU9AS1ggzs&#10;JZkvUM7IFDDoPJHBiaC1karOQNNMm0/T/BsgqjoLkYPxRBP+HKz8s73zj4loGCO2GB9TmWKnkyt/&#10;6o/tKln7E1lql5mkx+vpfH7VTDmTbz7xnhgT5t8qOFaMjlvjyxzQwvYBMxWj0LeQ8uzDvbG2amE9&#10;G2mRZr8akksCrYS2kGsyBmv6ElhSMG3WdzaxLRRlm9vL1W0Rk4D/CytVVoDDIa66Dpo7k2nxrHEd&#10;v2rKd8y2vqCrujrHXt+ZKdY69PtKmCg3kqUWPa5Q0f3jneyPi758BQAA//8DAFBLAwQUAAYACAAA&#10;ACEAFdAkj9wAAAAMAQAADwAAAGRycy9kb3ducmV2LnhtbExPTWvCQBC9F/wPywi91d1qUZtmI0bo&#10;sbSmhV7X7DQJZmdDdqPx33eEgr3Nm/d4H+lmdK04YR8aTxoeZwoEUultQ5WGr8/XhzWIEA1Z03pC&#10;DRcMsMkmd6lJrD/THk9FrASbUEiMhjrGLpEylDU6E2a+Q2Lux/fORIZ9JW1vzmzuWjlXaimdaYgT&#10;atPhrsbyWAyOc3NL/j0/fuyLash3b0/N5bsstL6fjtsXEBHHeBPDtT5Xh4w7HfxANoiWsXrmLZGP&#10;+WoF4qpQ68USxOHvJbNU/h+R/QIAAP//AwBQSwECLQAUAAYACAAAACEAtoM4kv4AAADhAQAAEwAA&#10;AAAAAAAAAAAAAAAAAAAAW0NvbnRlbnRfVHlwZXNdLnhtbFBLAQItABQABgAIAAAAIQA4/SH/1gAA&#10;AJQBAAALAAAAAAAAAAAAAAAAAC8BAABfcmVscy8ucmVsc1BLAQItABQABgAIAAAAIQCH4BXdnQEA&#10;ADADAAAOAAAAAAAAAAAAAAAAAC4CAABkcnMvZTJvRG9jLnhtbFBLAQItABQABgAIAAAAIQAV0CSP&#10;3AAAAAwBAAAPAAAAAAAAAAAAAAAAAPcDAABkcnMvZG93bnJldi54bWxQSwUGAAAAAAQABADzAAAA&#10;AAUAAAAA&#10;" strokecolor="#00a3da" strokeweight="1pt">
                <v:stroke miterlimit="4" joinstyle="miter"/>
                <w10:wrap type="square" anchorx="page" anchory="page"/>
              </v:line>
            </w:pict>
          </mc:Fallback>
        </mc:AlternateContent>
      </w:r>
    </w:p>
    <w:sectPr w:rsidR="006D6DBB">
      <w:headerReference w:type="default" r:id="rId7"/>
      <w:footerReference w:type="default" r:id="rId8"/>
      <w:pgSz w:w="11900" w:h="16840"/>
      <w:pgMar w:top="1440" w:right="1080" w:bottom="144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5A020" w14:textId="77777777" w:rsidR="00BC0443" w:rsidRDefault="00BC0443">
      <w:r>
        <w:separator/>
      </w:r>
    </w:p>
  </w:endnote>
  <w:endnote w:type="continuationSeparator" w:id="0">
    <w:p w14:paraId="0977B340" w14:textId="77777777" w:rsidR="00BC0443" w:rsidRDefault="00BC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C073" w14:textId="77777777" w:rsidR="006D6DBB" w:rsidRDefault="00686349">
    <w:pPr>
      <w:pStyle w:val="HeaderFooter"/>
      <w:tabs>
        <w:tab w:val="clear" w:pos="9020"/>
        <w:tab w:val="center" w:pos="4873"/>
        <w:tab w:val="right" w:pos="9720"/>
      </w:tabs>
    </w:pPr>
    <w:r>
      <w:tab/>
    </w:r>
    <w:r>
      <w:rPr>
        <w:noProof/>
      </w:rPr>
      <mc:AlternateContent>
        <mc:Choice Requires="wps">
          <w:drawing>
            <wp:inline distT="0" distB="0" distL="0" distR="0" wp14:anchorId="21989D18" wp14:editId="76CF65D3">
              <wp:extent cx="4985245" cy="0"/>
              <wp:effectExtent l="0" t="0" r="0" b="0"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5245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A3DA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="">
          <w:pict>
            <v:line w14:anchorId="28467B93" id="officeArt object" o:spid="_x0000_s1026" alt="officeArt objec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a6ngEAADADAAAOAAAAZHJzL2Uyb0RvYy54bWysUk1PIzEMva/Ef4hy32boAgujThGigssK&#10;kGB/gJtJOpHypTh02n+Pk5YWltuKOWSc2H72e/bseuMsW6uEJviOn04azpSXoTd+1fG/L3c/LznD&#10;DL4HG7zq+FYhv56f/JiNsVXTMATbq8QIxGM7xo4POcdWCJSDcoCTEJUnpw7JQaZrWok+wUjozopp&#10;01yIMaQ+piAVIr0udk4+r/haK5kftUaVme049Zbrmeq5LKeYz6BdJYiDkfs24D+6cGA8FT1ALSAD&#10;e03mC5QzMgUMOk9kcCJobaSqHIjNafMPm+cBoqpcSByMB5nw+2Dlw/rWPyWSYYzYYnxKhcVGJ1f+&#10;1B/bVLG2B7HUJjNJj2dXl+fTs3PO5LtPHBNjwnyvgmPF6Lg1vvCAFtZ/MFMxCn0PKc8+3Blr6yys&#10;ZyMt0vR3Q+OSQCuhLeSajMGavgSWFEyr5a1NbA1lss3Nr8VNGSYBfworVRaAwy6uunYzdybT4lnj&#10;iElTvn229QVd1dXZ93pUpljL0G+rYKLcaCy16H6Fytw/3sn+uOjzNwAAAP//AwBQSwMEFAAGAAgA&#10;AAAhABIfyynXAAAAAgEAAA8AAABkcnMvZG93bnJldi54bWxMj0FLw0AQhe9C/8Mygje7qWgtMZvS&#10;FDyKNgpep9kxCc3OhuymTf+9Uy/1MvB4w3vfy9aT69SRhtB6NrCYJ6CIK29brg18fb7er0CFiGyx&#10;80wGzhRgnc9uMkytP/GOjmWslYRwSNFAE2Ofah2qhhyGue+Jxfvxg8Mocqi1HfAk4a7TD0my1A5b&#10;loYGe9o2VB3K0UlvYdm/F4ePXVmPxfbtsT1/V6Uxd7fT5gVUpClen+GCL+iQC9Pej2yD6gzIkPh3&#10;xXtePS1A7S9S55n+j57/AgAA//8DAFBLAQItABQABgAIAAAAIQC2gziS/gAAAOEBAAATAAAAAAAA&#10;AAAAAAAAAAAAAABbQ29udGVudF9UeXBlc10ueG1sUEsBAi0AFAAGAAgAAAAhADj9If/WAAAAlAEA&#10;AAsAAAAAAAAAAAAAAAAALwEAAF9yZWxzLy5yZWxzUEsBAi0AFAAGAAgAAAAhADLwtrqeAQAAMAMA&#10;AA4AAAAAAAAAAAAAAAAALgIAAGRycy9lMm9Eb2MueG1sUEsBAi0AFAAGAAgAAAAhABIfyynXAAAA&#10;AgEAAA8AAAAAAAAAAAAAAAAA+AMAAGRycy9kb3ducmV2LnhtbFBLBQYAAAAABAAEAPMAAAD8BAAA&#10;AAA=&#10;" strokecolor="#00a3da" strokeweight="1pt">
              <v:stroke miterlimit="4" joinstyle="miter"/>
              <w10:anchorlock/>
            </v:line>
          </w:pict>
        </mc:Fallback>
      </mc:AlternateContent>
    </w:r>
  </w:p>
  <w:p w14:paraId="2B8CA8F6" w14:textId="77777777" w:rsidR="006D6DBB" w:rsidRDefault="00686349">
    <w:pPr>
      <w:pStyle w:val="HeaderFooter"/>
      <w:tabs>
        <w:tab w:val="clear" w:pos="9020"/>
        <w:tab w:val="center" w:pos="4873"/>
        <w:tab w:val="right" w:pos="9720"/>
      </w:tabs>
    </w:pPr>
    <w:r>
      <w:tab/>
    </w:r>
    <w:hyperlink r:id="rId1" w:history="1">
      <w:r>
        <w:rPr>
          <w:rStyle w:val="Hyperlink0"/>
        </w:rPr>
        <w:t>lisnafunchin.scoilnet.ie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0169" w14:textId="77777777" w:rsidR="00BC0443" w:rsidRDefault="00BC0443">
      <w:r>
        <w:separator/>
      </w:r>
    </w:p>
  </w:footnote>
  <w:footnote w:type="continuationSeparator" w:id="0">
    <w:p w14:paraId="3C37A477" w14:textId="77777777" w:rsidR="00BC0443" w:rsidRDefault="00BC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2C02" w14:textId="77777777" w:rsidR="006D6DBB" w:rsidRDefault="00686349">
    <w:pPr>
      <w:pStyle w:val="HeaderFooter"/>
      <w:tabs>
        <w:tab w:val="clear" w:pos="9020"/>
        <w:tab w:val="center" w:pos="4873"/>
        <w:tab w:val="right" w:pos="9720"/>
      </w:tabs>
      <w:outlineLvl w:val="0"/>
      <w:rPr>
        <w:b/>
        <w:bCs/>
        <w:color w:val="5F5F5F"/>
        <w:sz w:val="36"/>
        <w:szCs w:val="36"/>
        <w:u w:color="5F5F5F"/>
      </w:rPr>
    </w:pPr>
    <w:r>
      <w:rPr>
        <w:b/>
        <w:bCs/>
        <w:color w:val="5F5F5F"/>
        <w:sz w:val="36"/>
        <w:szCs w:val="36"/>
        <w:u w:color="5F5F5F"/>
      </w:rPr>
      <w:tab/>
    </w:r>
    <w:proofErr w:type="spellStart"/>
    <w:r>
      <w:rPr>
        <w:b/>
        <w:bCs/>
        <w:color w:val="5F5F5F"/>
        <w:sz w:val="36"/>
        <w:szCs w:val="36"/>
        <w:u w:color="5F5F5F"/>
        <w:lang w:val="en-US"/>
      </w:rPr>
      <w:t>Lisnafunchin</w:t>
    </w:r>
    <w:proofErr w:type="spellEnd"/>
    <w:r>
      <w:rPr>
        <w:b/>
        <w:bCs/>
        <w:color w:val="5F5F5F"/>
        <w:sz w:val="36"/>
        <w:szCs w:val="36"/>
        <w:u w:color="5F5F5F"/>
        <w:lang w:val="en-US"/>
      </w:rPr>
      <w:t xml:space="preserve"> National School             </w:t>
    </w:r>
  </w:p>
  <w:p w14:paraId="2F3433CD" w14:textId="23AF34D0" w:rsidR="006D6DBB" w:rsidRDefault="00686349">
    <w:pPr>
      <w:pStyle w:val="HeaderFooter"/>
      <w:tabs>
        <w:tab w:val="clear" w:pos="9020"/>
        <w:tab w:val="center" w:pos="4873"/>
        <w:tab w:val="right" w:pos="9720"/>
      </w:tabs>
      <w:spacing w:line="240" w:lineRule="auto"/>
    </w:pPr>
    <w:r>
      <w:tab/>
    </w:r>
    <w:proofErr w:type="spellStart"/>
    <w:r>
      <w:rPr>
        <w:lang w:val="en-US"/>
      </w:rPr>
      <w:t>Lisnafunchin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Castlecomer</w:t>
    </w:r>
    <w:proofErr w:type="spellEnd"/>
    <w:r>
      <w:rPr>
        <w:lang w:val="en-US"/>
      </w:rPr>
      <w:t>, Co. Kilkenny.    086 7930484</w:t>
    </w:r>
    <w:r>
      <w:rPr>
        <w:lang w:val="it-IT"/>
      </w:rPr>
      <w:t xml:space="preserve">      </w:t>
    </w:r>
    <w:r w:rsidR="002A634A">
      <w:rPr>
        <w:lang w:val="it-IT"/>
      </w:rPr>
      <w:t>lisnafunchinprimary.com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BB"/>
    <w:rsid w:val="002A634A"/>
    <w:rsid w:val="002D3DAA"/>
    <w:rsid w:val="0037728A"/>
    <w:rsid w:val="0042723B"/>
    <w:rsid w:val="004527BC"/>
    <w:rsid w:val="00570525"/>
    <w:rsid w:val="00686349"/>
    <w:rsid w:val="006D6DBB"/>
    <w:rsid w:val="006D7D46"/>
    <w:rsid w:val="009C5469"/>
    <w:rsid w:val="00A33693"/>
    <w:rsid w:val="00BC0443"/>
    <w:rsid w:val="00C43B1B"/>
    <w:rsid w:val="00CF4679"/>
    <w:rsid w:val="00EF4722"/>
    <w:rsid w:val="00F9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2EDC"/>
  <w15:docId w15:val="{45B12C4A-FBDE-4619-90DB-52B1295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Avenir Next" w:hAnsi="Avenir Next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en-US"/>
    </w:rPr>
  </w:style>
  <w:style w:type="paragraph" w:customStyle="1" w:styleId="Addressee">
    <w:name w:val="Addressee"/>
    <w:rPr>
      <w:rFonts w:ascii="Avenir Next" w:eastAsia="Avenir Next" w:hAnsi="Avenir Next" w:cs="Avenir Next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/>
    </w:pPr>
    <w:rPr>
      <w:rFonts w:ascii="Avenir Next" w:hAnsi="Avenir Next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A6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34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6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34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isnafunchin.scoilnet.ie" TargetMode="External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Campion</dc:creator>
  <cp:lastModifiedBy>Shane Campion</cp:lastModifiedBy>
  <cp:revision>3</cp:revision>
  <dcterms:created xsi:type="dcterms:W3CDTF">2024-10-03T08:16:00Z</dcterms:created>
  <dcterms:modified xsi:type="dcterms:W3CDTF">2024-10-04T08:44:00Z</dcterms:modified>
</cp:coreProperties>
</file>