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8B7B" w14:textId="7A34C4EB" w:rsidR="00737751" w:rsidRPr="004115E9" w:rsidRDefault="005E521B" w:rsidP="005A5215">
      <w:pPr>
        <w:spacing w:line="276" w:lineRule="auto"/>
        <w:rPr>
          <w:sz w:val="28"/>
          <w:szCs w:val="28"/>
        </w:rPr>
      </w:pPr>
      <w:r w:rsidRPr="004115E9">
        <w:rPr>
          <w:sz w:val="28"/>
          <w:szCs w:val="28"/>
        </w:rPr>
        <w:t>Oct</w:t>
      </w:r>
      <w:r w:rsidR="005A5215" w:rsidRPr="004115E9">
        <w:rPr>
          <w:sz w:val="28"/>
          <w:szCs w:val="28"/>
        </w:rPr>
        <w:t>. 1, 2021</w:t>
      </w:r>
    </w:p>
    <w:p w14:paraId="25D1DB02" w14:textId="77777777" w:rsidR="005A5215" w:rsidRPr="004115E9" w:rsidRDefault="005A5215" w:rsidP="005A5215">
      <w:pPr>
        <w:spacing w:line="276" w:lineRule="auto"/>
        <w:rPr>
          <w:sz w:val="28"/>
          <w:szCs w:val="28"/>
        </w:rPr>
      </w:pPr>
    </w:p>
    <w:p w14:paraId="7EC62AC2" w14:textId="7CCFD540" w:rsidR="00663CC0" w:rsidRPr="004115E9" w:rsidRDefault="00663CC0" w:rsidP="00C1337C">
      <w:pPr>
        <w:spacing w:line="360" w:lineRule="auto"/>
        <w:ind w:firstLine="360"/>
        <w:rPr>
          <w:sz w:val="28"/>
          <w:szCs w:val="28"/>
        </w:rPr>
      </w:pPr>
      <w:r w:rsidRPr="004115E9">
        <w:rPr>
          <w:sz w:val="28"/>
          <w:szCs w:val="28"/>
        </w:rPr>
        <w:tab/>
        <w:t>The Lord blessing to all</w:t>
      </w:r>
      <w:r w:rsidR="005A5215" w:rsidRPr="004115E9">
        <w:rPr>
          <w:sz w:val="28"/>
          <w:szCs w:val="28"/>
        </w:rPr>
        <w:t xml:space="preserve">. </w:t>
      </w:r>
      <w:r w:rsidRPr="004115E9">
        <w:rPr>
          <w:sz w:val="28"/>
          <w:szCs w:val="28"/>
        </w:rPr>
        <w:t xml:space="preserve">We are now in Autumn with </w:t>
      </w:r>
      <w:r w:rsidR="005D405D" w:rsidRPr="004115E9">
        <w:rPr>
          <w:sz w:val="28"/>
          <w:szCs w:val="28"/>
        </w:rPr>
        <w:t>cooler weather (in some places).</w:t>
      </w:r>
    </w:p>
    <w:p w14:paraId="50FE8FBD" w14:textId="66D75BC7" w:rsidR="00BA3C78" w:rsidRPr="004115E9" w:rsidRDefault="00CF5B02" w:rsidP="00CF5B02">
      <w:pPr>
        <w:spacing w:line="360" w:lineRule="auto"/>
        <w:rPr>
          <w:sz w:val="28"/>
          <w:szCs w:val="28"/>
        </w:rPr>
      </w:pPr>
      <w:r w:rsidRPr="004115E9">
        <w:rPr>
          <w:sz w:val="28"/>
          <w:szCs w:val="28"/>
        </w:rPr>
        <w:t>Hope you had a joyful</w:t>
      </w:r>
      <w:r w:rsidR="005A5215" w:rsidRPr="004115E9">
        <w:rPr>
          <w:sz w:val="28"/>
          <w:szCs w:val="28"/>
        </w:rPr>
        <w:t xml:space="preserve"> summer and</w:t>
      </w:r>
      <w:r w:rsidR="005D405D" w:rsidRPr="004115E9">
        <w:rPr>
          <w:sz w:val="28"/>
          <w:szCs w:val="28"/>
        </w:rPr>
        <w:t xml:space="preserve"> as for me, I’ll be enjoying the beautiful fall foliage in Colorado next week</w:t>
      </w:r>
      <w:r w:rsidR="005A5215" w:rsidRPr="004115E9">
        <w:rPr>
          <w:sz w:val="28"/>
          <w:szCs w:val="28"/>
        </w:rPr>
        <w:t xml:space="preserve">. With that said, the </w:t>
      </w:r>
      <w:r w:rsidR="00AE77B0" w:rsidRPr="004115E9">
        <w:rPr>
          <w:b/>
          <w:sz w:val="28"/>
          <w:szCs w:val="28"/>
        </w:rPr>
        <w:t xml:space="preserve">Bible Scripture Letter </w:t>
      </w:r>
      <w:r w:rsidR="005D405D" w:rsidRPr="004115E9">
        <w:rPr>
          <w:sz w:val="28"/>
          <w:szCs w:val="28"/>
        </w:rPr>
        <w:t xml:space="preserve">for this month is </w:t>
      </w:r>
      <w:r w:rsidR="00BA3C78" w:rsidRPr="004115E9">
        <w:rPr>
          <w:sz w:val="28"/>
          <w:szCs w:val="28"/>
        </w:rPr>
        <w:t>–</w:t>
      </w:r>
      <w:r w:rsidR="00AE77B0" w:rsidRPr="004115E9">
        <w:rPr>
          <w:b/>
          <w:sz w:val="28"/>
          <w:szCs w:val="28"/>
        </w:rPr>
        <w:t xml:space="preserve"> </w:t>
      </w:r>
      <w:r w:rsidR="000837C5" w:rsidRPr="004115E9">
        <w:rPr>
          <w:rFonts w:eastAsia="Times New Roman"/>
          <w:b/>
          <w:sz w:val="28"/>
          <w:szCs w:val="28"/>
        </w:rPr>
        <w:t>“The New Heaven and the New Earth”</w:t>
      </w:r>
      <w:r w:rsidR="005D405D" w:rsidRPr="004115E9">
        <w:rPr>
          <w:rFonts w:eastAsia="Times New Roman"/>
          <w:b/>
          <w:sz w:val="28"/>
          <w:szCs w:val="28"/>
        </w:rPr>
        <w:t xml:space="preserve">. </w:t>
      </w:r>
      <w:r w:rsidR="005D405D" w:rsidRPr="004115E9">
        <w:rPr>
          <w:rFonts w:eastAsia="Times New Roman"/>
          <w:sz w:val="28"/>
          <w:szCs w:val="28"/>
        </w:rPr>
        <w:t xml:space="preserve">This letter briefly describes from the Book of Revelation Chapter 21 the end of this world as we know it. It’s at this time we will see Our God face-to-face along with Our Savior Jesus Christ. How great is that but as you know, not all people by their </w:t>
      </w:r>
      <w:r w:rsidR="00A474EA" w:rsidRPr="004115E9">
        <w:rPr>
          <w:rFonts w:eastAsia="Times New Roman"/>
          <w:sz w:val="28"/>
          <w:szCs w:val="28"/>
        </w:rPr>
        <w:t xml:space="preserve">own </w:t>
      </w:r>
      <w:r w:rsidR="005D405D" w:rsidRPr="004115E9">
        <w:rPr>
          <w:rFonts w:eastAsia="Times New Roman"/>
          <w:sz w:val="28"/>
          <w:szCs w:val="28"/>
        </w:rPr>
        <w:t xml:space="preserve">choice will </w:t>
      </w:r>
      <w:r w:rsidR="00A474EA" w:rsidRPr="004115E9">
        <w:rPr>
          <w:rFonts w:eastAsia="Times New Roman"/>
          <w:sz w:val="28"/>
          <w:szCs w:val="28"/>
        </w:rPr>
        <w:t xml:space="preserve">not </w:t>
      </w:r>
      <w:r w:rsidR="005D405D" w:rsidRPr="004115E9">
        <w:rPr>
          <w:rFonts w:eastAsia="Times New Roman"/>
          <w:sz w:val="28"/>
          <w:szCs w:val="28"/>
        </w:rPr>
        <w:t xml:space="preserve">be there. </w:t>
      </w:r>
      <w:r w:rsidR="00E35D5D" w:rsidRPr="004115E9">
        <w:rPr>
          <w:rFonts w:eastAsia="Times New Roman"/>
          <w:sz w:val="28"/>
          <w:szCs w:val="28"/>
        </w:rPr>
        <w:t xml:space="preserve">Time to think about our </w:t>
      </w:r>
      <w:proofErr w:type="gramStart"/>
      <w:r w:rsidR="00E35D5D" w:rsidRPr="004115E9">
        <w:rPr>
          <w:rFonts w:eastAsia="Times New Roman"/>
          <w:sz w:val="28"/>
          <w:szCs w:val="28"/>
        </w:rPr>
        <w:t>love</w:t>
      </w:r>
      <w:proofErr w:type="gramEnd"/>
      <w:r w:rsidR="00E35D5D" w:rsidRPr="004115E9">
        <w:rPr>
          <w:rFonts w:eastAsia="Times New Roman"/>
          <w:sz w:val="28"/>
          <w:szCs w:val="28"/>
        </w:rPr>
        <w:t xml:space="preserve"> ones who are not saved and maybe share these last few letters to them so they can never say they did not know the consequences at the White Throne Judgment.</w:t>
      </w:r>
      <w:r w:rsidRPr="004115E9">
        <w:rPr>
          <w:rFonts w:eastAsia="Times New Roman"/>
          <w:sz w:val="28"/>
          <w:szCs w:val="28"/>
        </w:rPr>
        <w:t xml:space="preserve"> If you need verses on Salvation, drop me a line and I’ll get them to you right away.</w:t>
      </w:r>
    </w:p>
    <w:p w14:paraId="50DD3920" w14:textId="77777777" w:rsidR="00BA3C78" w:rsidRPr="004115E9" w:rsidRDefault="00BA3C78" w:rsidP="00C1337C">
      <w:pPr>
        <w:spacing w:line="360" w:lineRule="auto"/>
        <w:ind w:firstLine="360"/>
        <w:rPr>
          <w:sz w:val="28"/>
          <w:szCs w:val="28"/>
        </w:rPr>
      </w:pPr>
    </w:p>
    <w:p w14:paraId="7A60AFF9" w14:textId="77777777" w:rsidR="005A5215" w:rsidRPr="004115E9" w:rsidRDefault="005A5215">
      <w:pPr>
        <w:rPr>
          <w:sz w:val="28"/>
          <w:szCs w:val="28"/>
        </w:rPr>
      </w:pPr>
    </w:p>
    <w:p w14:paraId="6A4BE8FA" w14:textId="77777777" w:rsidR="005A5215" w:rsidRPr="004115E9" w:rsidRDefault="005A5215" w:rsidP="005A5215">
      <w:pPr>
        <w:spacing w:line="360" w:lineRule="auto"/>
        <w:outlineLvl w:val="0"/>
        <w:rPr>
          <w:sz w:val="28"/>
          <w:szCs w:val="28"/>
        </w:rPr>
      </w:pPr>
      <w:r w:rsidRPr="004115E9">
        <w:rPr>
          <w:sz w:val="28"/>
          <w:szCs w:val="28"/>
        </w:rPr>
        <w:t>So, let’s get started.</w:t>
      </w:r>
    </w:p>
    <w:p w14:paraId="7D35B308" w14:textId="77777777" w:rsidR="005A5215" w:rsidRPr="004115E9" w:rsidRDefault="005A5215" w:rsidP="005A5215">
      <w:pPr>
        <w:spacing w:line="360" w:lineRule="auto"/>
        <w:rPr>
          <w:sz w:val="28"/>
          <w:szCs w:val="28"/>
        </w:rPr>
      </w:pPr>
      <w:r w:rsidRPr="004115E9">
        <w:rPr>
          <w:sz w:val="28"/>
          <w:szCs w:val="28"/>
        </w:rPr>
        <w:tab/>
        <w:t xml:space="preserve"> </w:t>
      </w:r>
    </w:p>
    <w:p w14:paraId="10222F8C" w14:textId="4C3C6AE8" w:rsidR="005A5215" w:rsidRDefault="005A5215" w:rsidP="005A5215">
      <w:pPr>
        <w:spacing w:line="360" w:lineRule="auto"/>
        <w:jc w:val="both"/>
        <w:outlineLvl w:val="0"/>
        <w:rPr>
          <w:sz w:val="28"/>
          <w:szCs w:val="28"/>
        </w:rPr>
      </w:pPr>
      <w:r w:rsidRPr="004115E9">
        <w:rPr>
          <w:sz w:val="28"/>
          <w:szCs w:val="28"/>
        </w:rPr>
        <w:t>Your Brother in Christ, Tony Gonzalez</w:t>
      </w:r>
    </w:p>
    <w:p w14:paraId="44DE2A89" w14:textId="77777777" w:rsidR="004115E9" w:rsidRPr="004115E9" w:rsidRDefault="004115E9" w:rsidP="005A5215">
      <w:pPr>
        <w:spacing w:line="360" w:lineRule="auto"/>
        <w:jc w:val="both"/>
        <w:outlineLvl w:val="0"/>
        <w:rPr>
          <w:sz w:val="28"/>
          <w:szCs w:val="28"/>
        </w:rPr>
      </w:pPr>
    </w:p>
    <w:p w14:paraId="0A86C83B" w14:textId="77777777" w:rsidR="005A5215" w:rsidRPr="004115E9" w:rsidRDefault="005A5215" w:rsidP="005A5215">
      <w:pPr>
        <w:outlineLvl w:val="0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4115E9">
        <w:rPr>
          <w:rFonts w:eastAsia="Times New Roman"/>
          <w:b/>
          <w:color w:val="000000"/>
          <w:sz w:val="28"/>
          <w:szCs w:val="28"/>
          <w:shd w:val="clear" w:color="auto" w:fill="FFFFFF"/>
        </w:rPr>
        <w:t>1 Peter 3:15</w:t>
      </w:r>
    </w:p>
    <w:p w14:paraId="6FBC4603" w14:textId="77777777" w:rsidR="005A5215" w:rsidRPr="004115E9" w:rsidRDefault="005A5215" w:rsidP="005A5215">
      <w:pPr>
        <w:rPr>
          <w:rFonts w:eastAsia="Times New Roman"/>
          <w:sz w:val="28"/>
          <w:szCs w:val="28"/>
        </w:rPr>
      </w:pPr>
      <w:r w:rsidRPr="004115E9">
        <w:rPr>
          <w:rFonts w:eastAsia="Times New Roman"/>
          <w:color w:val="000000"/>
          <w:sz w:val="28"/>
          <w:szCs w:val="28"/>
          <w:shd w:val="clear" w:color="auto" w:fill="FFFFFF"/>
        </w:rPr>
        <w:t>but in your hearts honor Christ the Lord as holy, </w:t>
      </w:r>
      <w:r w:rsidRPr="004115E9">
        <w:rPr>
          <w:rFonts w:eastAsia="Times New Roman"/>
          <w:b/>
          <w:color w:val="FF0000"/>
          <w:sz w:val="28"/>
          <w:szCs w:val="28"/>
          <w:shd w:val="clear" w:color="auto" w:fill="FFFFFF"/>
        </w:rPr>
        <w:t>always being prepared to make a defense</w:t>
      </w:r>
      <w:r w:rsidRPr="004115E9"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</w:t>
      </w:r>
      <w:r w:rsidRPr="004115E9">
        <w:rPr>
          <w:rFonts w:eastAsia="Times New Roman"/>
          <w:color w:val="000000"/>
          <w:sz w:val="28"/>
          <w:szCs w:val="28"/>
          <w:shd w:val="clear" w:color="auto" w:fill="FFFFFF"/>
        </w:rPr>
        <w:t>to anyone who asks you for a reason for the hope that is in you; yet do it with gentleness and respect,</w:t>
      </w:r>
    </w:p>
    <w:p w14:paraId="59238303" w14:textId="77777777" w:rsidR="00CE56A1" w:rsidRPr="004115E9" w:rsidRDefault="00CE56A1" w:rsidP="004115E9">
      <w:pPr>
        <w:rPr>
          <w:rFonts w:eastAsia="Times New Roman"/>
          <w:b/>
          <w:bCs/>
          <w:color w:val="09202F"/>
          <w:spacing w:val="15"/>
          <w:kern w:val="36"/>
          <w:sz w:val="28"/>
          <w:szCs w:val="28"/>
        </w:rPr>
      </w:pPr>
    </w:p>
    <w:p w14:paraId="4265F53D" w14:textId="77777777" w:rsidR="00CE56A1" w:rsidRPr="004115E9" w:rsidRDefault="00CE56A1" w:rsidP="004115E9">
      <w:pPr>
        <w:rPr>
          <w:rFonts w:eastAsia="Times New Roman"/>
          <w:b/>
          <w:bCs/>
          <w:color w:val="09202F"/>
          <w:spacing w:val="15"/>
          <w:kern w:val="36"/>
          <w:sz w:val="28"/>
          <w:szCs w:val="28"/>
        </w:rPr>
      </w:pPr>
    </w:p>
    <w:p w14:paraId="5C7DF542" w14:textId="77777777" w:rsidR="00CE56A1" w:rsidRPr="004115E9" w:rsidRDefault="00CE56A1" w:rsidP="004115E9">
      <w:pPr>
        <w:rPr>
          <w:rFonts w:eastAsia="Times New Roman"/>
          <w:b/>
          <w:bCs/>
          <w:color w:val="09202F"/>
          <w:spacing w:val="15"/>
          <w:kern w:val="36"/>
          <w:sz w:val="28"/>
          <w:szCs w:val="28"/>
        </w:rPr>
      </w:pPr>
    </w:p>
    <w:p w14:paraId="6736C57B" w14:textId="77777777" w:rsidR="00CE56A1" w:rsidRPr="004115E9" w:rsidRDefault="00CE56A1" w:rsidP="004115E9">
      <w:pPr>
        <w:rPr>
          <w:rFonts w:eastAsia="Times New Roman"/>
          <w:b/>
          <w:bCs/>
          <w:color w:val="09202F"/>
          <w:spacing w:val="15"/>
          <w:kern w:val="36"/>
          <w:sz w:val="28"/>
          <w:szCs w:val="28"/>
        </w:rPr>
      </w:pPr>
    </w:p>
    <w:p w14:paraId="141A7C3E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571D1FBA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13570E2C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0DC75B2B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34014867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304371B5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266E01E0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654AAF09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7D29E31A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4AFA5FCB" w14:textId="77777777" w:rsidR="00CE56A1" w:rsidRPr="004115E9" w:rsidRDefault="00CE56A1" w:rsidP="004115E9">
      <w:pPr>
        <w:rPr>
          <w:rFonts w:eastAsia="Times New Roman"/>
          <w:color w:val="09202F"/>
          <w:spacing w:val="15"/>
          <w:kern w:val="36"/>
          <w:sz w:val="28"/>
          <w:szCs w:val="28"/>
        </w:rPr>
      </w:pPr>
    </w:p>
    <w:p w14:paraId="40641130" w14:textId="4BAD31A5" w:rsidR="00B21CD2" w:rsidRPr="004115E9" w:rsidRDefault="00B21CD2" w:rsidP="00B21CD2">
      <w:pPr>
        <w:jc w:val="center"/>
        <w:rPr>
          <w:color w:val="000000" w:themeColor="text1"/>
          <w:sz w:val="28"/>
          <w:szCs w:val="28"/>
        </w:rPr>
      </w:pPr>
      <w:r w:rsidRPr="004115E9">
        <w:rPr>
          <w:rFonts w:eastAsia="Times New Roman"/>
          <w:b/>
          <w:bCs/>
          <w:color w:val="000000" w:themeColor="text1"/>
          <w:spacing w:val="15"/>
          <w:kern w:val="36"/>
          <w:sz w:val="28"/>
          <w:szCs w:val="28"/>
        </w:rPr>
        <w:lastRenderedPageBreak/>
        <w:t>“</w:t>
      </w:r>
      <w:r w:rsidR="00FD3FDA" w:rsidRPr="004115E9">
        <w:rPr>
          <w:rFonts w:eastAsia="Times New Roman"/>
          <w:b/>
          <w:bCs/>
          <w:color w:val="000000" w:themeColor="text1"/>
          <w:spacing w:val="15"/>
          <w:kern w:val="36"/>
          <w:sz w:val="28"/>
          <w:szCs w:val="28"/>
        </w:rPr>
        <w:t>The New Heaven and New Earth</w:t>
      </w:r>
      <w:r w:rsidRPr="004115E9">
        <w:rPr>
          <w:rFonts w:eastAsia="Times New Roman"/>
          <w:color w:val="000000" w:themeColor="text1"/>
          <w:sz w:val="28"/>
          <w:szCs w:val="28"/>
        </w:rPr>
        <w:t>”</w:t>
      </w:r>
    </w:p>
    <w:p w14:paraId="7A910B42" w14:textId="25589500" w:rsidR="00333C16" w:rsidRPr="004115E9" w:rsidRDefault="00FD3FDA" w:rsidP="00817DD4">
      <w:pPr>
        <w:jc w:val="center"/>
        <w:rPr>
          <w:color w:val="000000" w:themeColor="text1"/>
          <w:sz w:val="28"/>
          <w:szCs w:val="28"/>
        </w:rPr>
      </w:pPr>
      <w:r w:rsidRPr="004115E9">
        <w:rPr>
          <w:color w:val="000000" w:themeColor="text1"/>
          <w:sz w:val="28"/>
          <w:szCs w:val="28"/>
        </w:rPr>
        <w:t>Bible Scripture Letter #18</w:t>
      </w:r>
    </w:p>
    <w:p w14:paraId="386E2355" w14:textId="77777777" w:rsidR="006E655D" w:rsidRPr="004115E9" w:rsidRDefault="006E655D" w:rsidP="006E655D">
      <w:pPr>
        <w:spacing w:line="360" w:lineRule="auto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14:paraId="1AD4274E" w14:textId="27B06DF3" w:rsidR="00761E96" w:rsidRPr="004115E9" w:rsidRDefault="00834D8D" w:rsidP="009C6685">
      <w:pPr>
        <w:spacing w:line="360" w:lineRule="auto"/>
        <w:ind w:firstLine="72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The creation of the </w:t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Heavens and New E</w:t>
      </w:r>
      <w:r w:rsidR="006E655D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arth</w:t>
      </w:r>
      <w:r w:rsidR="006E655D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7560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will be the eternal dwelling place of believers in Jesus Christ.</w:t>
      </w:r>
      <w:r w:rsidR="004F53C3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36D8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Revelation</w:t>
      </w:r>
      <w:r w:rsidR="005C36D8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chapter 21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C36D8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along with Old Testaments scripture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="005C36D8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God reveals to John the future that is to come.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1E96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The bible also describes this </w:t>
      </w:r>
      <w:proofErr w:type="gramStart"/>
      <w:r w:rsidR="00761E96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time period</w:t>
      </w:r>
      <w:proofErr w:type="gramEnd"/>
      <w:r w:rsidR="00761E96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as </w:t>
      </w:r>
      <w:r w:rsidR="00761E96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“The Eternal State”</w:t>
      </w:r>
      <w:r w:rsidR="00761E96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and </w:t>
      </w:r>
      <w:r w:rsidR="00761E96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“The New Jerusalem”</w:t>
      </w:r>
      <w:r w:rsidR="00761E96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81624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81624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With this in mind, </w:t>
      </w:r>
      <w:r w:rsidR="00322479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I</w:t>
      </w:r>
      <w:proofErr w:type="gramEnd"/>
      <w:r w:rsidR="0081624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will refer </w:t>
      </w:r>
      <w:r w:rsidR="008C575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all three </w:t>
      </w:r>
      <w:r w:rsidR="00322479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as one in the same</w:t>
      </w:r>
      <w:r w:rsidR="00301B6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time period</w:t>
      </w:r>
      <w:r w:rsidR="00322479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0F1D6FB" w14:textId="55CC8F3B" w:rsidR="005C36D8" w:rsidRPr="004115E9" w:rsidRDefault="004F53C3" w:rsidP="0034732F">
      <w:pPr>
        <w:spacing w:line="360" w:lineRule="auto"/>
        <w:ind w:firstLine="720"/>
        <w:rPr>
          <w:rFonts w:eastAsia="Times New Roman"/>
          <w:b/>
          <w:color w:val="000000" w:themeColor="text1"/>
          <w:sz w:val="28"/>
          <w:szCs w:val="28"/>
        </w:rPr>
      </w:pP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So, when does all this happens? In </w:t>
      </w:r>
      <w:r w:rsidR="00D134D0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the </w:t>
      </w:r>
      <w:r w:rsidR="00D134D0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Book of Revelation</w:t>
      </w:r>
      <w:r w:rsidR="0034732F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and</w:t>
      </w:r>
      <w:r w:rsidR="0034732F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 1 Thessalonians </w:t>
      </w:r>
      <w:r w:rsidR="0034732F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the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recorded history of man is at its end. </w:t>
      </w:r>
      <w:proofErr w:type="gramStart"/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All of</w:t>
      </w:r>
      <w:proofErr w:type="gramEnd"/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the ages have come and gone. </w:t>
      </w:r>
    </w:p>
    <w:p w14:paraId="17BCEC47" w14:textId="5252616A" w:rsidR="008E0805" w:rsidRPr="004115E9" w:rsidRDefault="00061AFF" w:rsidP="0034732F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hyperlink r:id="rId7" w:tgtFrame="_blank" w:history="1">
        <w:r w:rsidR="00C40E68" w:rsidRPr="004115E9">
          <w:rPr>
            <w:rFonts w:eastAsia="Times New Roman"/>
            <w:b/>
            <w:color w:val="000000" w:themeColor="text1"/>
            <w:sz w:val="28"/>
            <w:szCs w:val="28"/>
          </w:rPr>
          <w:t>1 Thessalonians 4:15–17</w:t>
        </w:r>
      </w:hyperlink>
      <w:r w:rsidR="00C40E68" w:rsidRPr="004115E9">
        <w:rPr>
          <w:rFonts w:eastAsia="Times New Roman"/>
          <w:b/>
          <w:color w:val="000000" w:themeColor="text1"/>
          <w:sz w:val="28"/>
          <w:szCs w:val="28"/>
        </w:rPr>
        <w:t xml:space="preserve"> . . . </w:t>
      </w:r>
      <w:r w:rsidR="00C40E68" w:rsidRPr="004115E9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Christ has gathered His church in the Rapture</w:t>
      </w:r>
    </w:p>
    <w:p w14:paraId="66EA617C" w14:textId="0475DEA2" w:rsidR="00C40E68" w:rsidRPr="004115E9" w:rsidRDefault="00061AFF" w:rsidP="0034732F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hyperlink r:id="rId8" w:tgtFrame="_blank" w:history="1">
        <w:r w:rsidR="00C40E68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6—18</w:t>
        </w:r>
      </w:hyperlink>
      <w:r w:rsidR="00C40E68" w:rsidRPr="004115E9">
        <w:rPr>
          <w:rFonts w:eastAsia="Times New Roman"/>
          <w:b/>
          <w:color w:val="000000" w:themeColor="text1"/>
          <w:sz w:val="28"/>
          <w:szCs w:val="28"/>
        </w:rPr>
        <w:t xml:space="preserve"> . . . </w:t>
      </w:r>
      <w:r w:rsidR="00C40E68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The </w:t>
      </w:r>
      <w:r w:rsidR="00C40E68" w:rsidRPr="004115E9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Tribulation has passed</w:t>
      </w:r>
    </w:p>
    <w:p w14:paraId="48AABB2C" w14:textId="4A5F02FC" w:rsidR="00C40E68" w:rsidRPr="004115E9" w:rsidRDefault="00061AFF" w:rsidP="0034732F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hyperlink r:id="rId9" w:tgtFrame="_blank" w:history="1">
        <w:r w:rsidR="00C40E68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19:17–21</w:t>
        </w:r>
      </w:hyperlink>
      <w:r w:rsidR="00C40E68" w:rsidRPr="004115E9">
        <w:rPr>
          <w:rFonts w:eastAsia="Times New Roman"/>
          <w:b/>
          <w:color w:val="000000" w:themeColor="text1"/>
          <w:sz w:val="28"/>
          <w:szCs w:val="28"/>
        </w:rPr>
        <w:t xml:space="preserve"> . . . </w:t>
      </w:r>
      <w:r w:rsidR="00C40E68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The </w:t>
      </w:r>
      <w:hyperlink r:id="rId10" w:history="1">
        <w:r w:rsidR="00C40E68" w:rsidRPr="004115E9">
          <w:rPr>
            <w:rFonts w:eastAsia="Times New Roman"/>
            <w:i/>
            <w:color w:val="000000" w:themeColor="text1"/>
            <w:sz w:val="28"/>
            <w:szCs w:val="28"/>
          </w:rPr>
          <w:t>battle of Armageddon</w:t>
        </w:r>
      </w:hyperlink>
      <w:r w:rsidR="00C40E68" w:rsidRPr="004115E9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 has been fought and won by our Lord Jesus Christ</w:t>
      </w:r>
    </w:p>
    <w:p w14:paraId="207A6D35" w14:textId="53EDF9BC" w:rsidR="00D134D0" w:rsidRPr="004115E9" w:rsidRDefault="00061AFF" w:rsidP="0034732F">
      <w:pPr>
        <w:spacing w:line="360" w:lineRule="auto"/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</w:pPr>
      <w:hyperlink r:id="rId11" w:tgtFrame="_blank" w:history="1">
        <w:r w:rsidR="00D134D0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20:1–3</w:t>
        </w:r>
      </w:hyperlink>
      <w:r w:rsidR="00D134D0" w:rsidRPr="004115E9">
        <w:rPr>
          <w:rFonts w:eastAsia="Times New Roman"/>
          <w:b/>
          <w:color w:val="000000" w:themeColor="text1"/>
          <w:sz w:val="28"/>
          <w:szCs w:val="28"/>
        </w:rPr>
        <w:t xml:space="preserve"> . . . </w:t>
      </w:r>
      <w:r w:rsidR="00D134D0" w:rsidRPr="004115E9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Satan has been chained for the 1,000-year reign of Christ on earth</w:t>
      </w:r>
    </w:p>
    <w:p w14:paraId="08B4D867" w14:textId="239F9EBB" w:rsidR="00C40E68" w:rsidRPr="004115E9" w:rsidRDefault="00061AFF" w:rsidP="0034732F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hyperlink r:id="rId12" w:tgtFrame="_blank" w:history="1">
        <w:r w:rsidR="00D134D0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20:7–10</w:t>
        </w:r>
      </w:hyperlink>
      <w:r w:rsidR="00D134D0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. . . The final rebellion against God has been quashed, and Satan has received his just punishment, an eternity in the lake of fire </w:t>
      </w:r>
    </w:p>
    <w:p w14:paraId="1CDE974D" w14:textId="1314E91C" w:rsidR="00C40E68" w:rsidRPr="004115E9" w:rsidRDefault="00061AFF" w:rsidP="0034732F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hyperlink r:id="rId13" w:tgtFrame="_blank" w:history="1">
        <w:r w:rsidR="00D134D0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20:11–15</w:t>
        </w:r>
      </w:hyperlink>
      <w:r w:rsidR="00D134D0" w:rsidRPr="004115E9">
        <w:rPr>
          <w:rFonts w:eastAsia="Times New Roman"/>
          <w:b/>
          <w:color w:val="000000" w:themeColor="text1"/>
          <w:sz w:val="28"/>
          <w:szCs w:val="28"/>
        </w:rPr>
        <w:t xml:space="preserve"> . . . </w:t>
      </w:r>
      <w:r w:rsidR="00D134D0" w:rsidRPr="004115E9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The </w:t>
      </w:r>
      <w:hyperlink r:id="rId14" w:history="1">
        <w:r w:rsidR="00D134D0" w:rsidRPr="004115E9">
          <w:rPr>
            <w:rFonts w:eastAsia="Times New Roman"/>
            <w:i/>
            <w:color w:val="000000" w:themeColor="text1"/>
            <w:sz w:val="28"/>
            <w:szCs w:val="28"/>
          </w:rPr>
          <w:t>Great White Throne Judgment</w:t>
        </w:r>
      </w:hyperlink>
      <w:r w:rsidR="00D134D0" w:rsidRPr="004115E9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 has taken place</w:t>
      </w:r>
      <w:r w:rsidR="00D134D0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and mankind has been judged</w:t>
      </w:r>
    </w:p>
    <w:p w14:paraId="17F92058" w14:textId="77777777" w:rsidR="00C40E68" w:rsidRPr="004115E9" w:rsidRDefault="00C40E68" w:rsidP="008E0805">
      <w:pPr>
        <w:spacing w:line="276" w:lineRule="auto"/>
        <w:rPr>
          <w:rFonts w:eastAsia="Times New Roman"/>
          <w:color w:val="000000" w:themeColor="text1"/>
          <w:sz w:val="28"/>
          <w:szCs w:val="28"/>
        </w:rPr>
      </w:pPr>
    </w:p>
    <w:p w14:paraId="225F2DF5" w14:textId="76023A32" w:rsidR="00374447" w:rsidRPr="004115E9" w:rsidRDefault="008D0136" w:rsidP="009C6685">
      <w:pPr>
        <w:spacing w:line="360" w:lineRule="auto"/>
        <w:ind w:firstLine="360"/>
        <w:rPr>
          <w:rFonts w:eastAsia="Times New Roman"/>
          <w:b/>
          <w:color w:val="000000" w:themeColor="text1"/>
          <w:sz w:val="28"/>
          <w:szCs w:val="28"/>
        </w:rPr>
      </w:pP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In the </w:t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Heavens and New E</w:t>
      </w:r>
      <w:r w:rsidR="00374447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arth</w:t>
      </w:r>
      <w:r w:rsidR="0037444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Scripture says, there are seven things notable for their absence—seven things that are “no more”:</w:t>
      </w:r>
      <w:r w:rsidR="00374447" w:rsidRPr="004115E9">
        <w:rPr>
          <w:rFonts w:eastAsia="Times New Roman"/>
          <w:color w:val="000000" w:themeColor="text1"/>
          <w:sz w:val="28"/>
          <w:szCs w:val="28"/>
        </w:rPr>
        <w:br/>
      </w:r>
      <w:hyperlink r:id="rId15" w:tgtFrame="_blank" w:history="1">
        <w:r w:rsidR="00374447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21:1</w:t>
        </w:r>
      </w:hyperlink>
      <w:r w:rsidR="00374447" w:rsidRPr="004115E9">
        <w:rPr>
          <w:rFonts w:eastAsia="Times New Roman"/>
          <w:b/>
          <w:color w:val="000000" w:themeColor="text1"/>
          <w:sz w:val="28"/>
          <w:szCs w:val="28"/>
        </w:rPr>
        <w:tab/>
      </w:r>
      <w:r w:rsidR="0037444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• </w:t>
      </w:r>
      <w:hyperlink r:id="rId16" w:history="1">
        <w:r w:rsidR="00374447" w:rsidRPr="004115E9">
          <w:rPr>
            <w:rFonts w:eastAsia="Times New Roman"/>
            <w:b/>
            <w:color w:val="000000" w:themeColor="text1"/>
            <w:sz w:val="28"/>
            <w:szCs w:val="28"/>
          </w:rPr>
          <w:t>no more sea</w:t>
        </w:r>
      </w:hyperlink>
      <w:r w:rsidR="00374447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14:paraId="3872D670" w14:textId="77777777" w:rsidR="00374447" w:rsidRPr="004115E9" w:rsidRDefault="00374447" w:rsidP="009C668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21 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Then I saw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 new heaven and a new earth, for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first heaven and the first earth had passed away, and the sea was no more.</w:t>
      </w:r>
    </w:p>
    <w:p w14:paraId="289956A3" w14:textId="77777777" w:rsidR="00374447" w:rsidRPr="004115E9" w:rsidRDefault="00061AFF" w:rsidP="009C6685">
      <w:pPr>
        <w:spacing w:line="360" w:lineRule="auto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hyperlink r:id="rId17" w:tgtFrame="_blank" w:history="1">
        <w:r w:rsidR="00374447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21:4</w:t>
        </w:r>
      </w:hyperlink>
      <w:r w:rsidR="00374447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• no more death, mourning, crying </w:t>
      </w:r>
      <w:r w:rsidR="0037444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and</w:t>
      </w:r>
      <w:r w:rsidR="00374447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 pain</w:t>
      </w:r>
    </w:p>
    <w:p w14:paraId="1D9D7DCA" w14:textId="77777777" w:rsidR="00374447" w:rsidRPr="004115E9" w:rsidRDefault="00374447" w:rsidP="009C668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4 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He will wipe away every tear from their eyes, and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death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shall be no more,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neither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shall there be mourning, nor crying, nor pain anymore, for the former things have passed away.”</w:t>
      </w:r>
    </w:p>
    <w:p w14:paraId="584F2704" w14:textId="77777777" w:rsidR="004115E9" w:rsidRDefault="004115E9" w:rsidP="009C6685">
      <w:pPr>
        <w:spacing w:line="360" w:lineRule="auto"/>
        <w:rPr>
          <w:rFonts w:eastAsia="Times New Roman"/>
          <w:b/>
          <w:color w:val="000000" w:themeColor="text1"/>
          <w:sz w:val="28"/>
          <w:szCs w:val="28"/>
        </w:rPr>
      </w:pPr>
    </w:p>
    <w:p w14:paraId="3DEF684E" w14:textId="1A12A4F6" w:rsidR="00374447" w:rsidRPr="004115E9" w:rsidRDefault="00374447" w:rsidP="009C6685">
      <w:pPr>
        <w:spacing w:line="360" w:lineRule="auto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4115E9">
        <w:rPr>
          <w:rFonts w:eastAsia="Times New Roman"/>
          <w:b/>
          <w:color w:val="000000" w:themeColor="text1"/>
          <w:sz w:val="28"/>
          <w:szCs w:val="28"/>
        </w:rPr>
        <w:lastRenderedPageBreak/>
        <w:t>Revelation 22:3</w:t>
      </w:r>
      <w:r w:rsidRPr="004115E9">
        <w:rPr>
          <w:rFonts w:eastAsia="Times New Roman"/>
          <w:b/>
          <w:color w:val="000000" w:themeColor="text1"/>
          <w:sz w:val="28"/>
          <w:szCs w:val="28"/>
        </w:rPr>
        <w:tab/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• no more curse</w:t>
      </w:r>
    </w:p>
    <w:p w14:paraId="24813B79" w14:textId="77777777" w:rsidR="00374447" w:rsidRPr="004115E9" w:rsidRDefault="00374447" w:rsidP="009C668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3 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No longer will there be anything accursed, but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throne of God and of the Lamb will be in it, and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his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servants will worship him.</w:t>
      </w:r>
    </w:p>
    <w:p w14:paraId="0CD36135" w14:textId="77777777" w:rsidR="00374447" w:rsidRPr="004115E9" w:rsidRDefault="00061AFF" w:rsidP="009C6685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hyperlink r:id="rId18" w:tgtFrame="_blank" w:history="1">
        <w:r w:rsidR="00374447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22:5</w:t>
        </w:r>
      </w:hyperlink>
      <w:r w:rsidR="00374447" w:rsidRPr="004115E9">
        <w:rPr>
          <w:rFonts w:eastAsia="Times New Roman"/>
          <w:b/>
          <w:color w:val="000000" w:themeColor="text1"/>
          <w:sz w:val="28"/>
          <w:szCs w:val="28"/>
        </w:rPr>
        <w:tab/>
      </w:r>
      <w:r w:rsidR="00374447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• no more night</w:t>
      </w:r>
    </w:p>
    <w:p w14:paraId="28E33737" w14:textId="77777777" w:rsidR="00F52627" w:rsidRPr="004115E9" w:rsidRDefault="00374447" w:rsidP="00F5262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5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And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night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will be no more. They will need no light of lamp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or sun, for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 Lord God will be their light, and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they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will reign forever and ever.</w:t>
      </w:r>
    </w:p>
    <w:p w14:paraId="3F035493" w14:textId="2FCA0E66" w:rsidR="00DE3015" w:rsidRPr="004115E9" w:rsidRDefault="009C6685" w:rsidP="0034732F">
      <w:pPr>
        <w:spacing w:line="360" w:lineRule="auto"/>
        <w:ind w:firstLine="360"/>
        <w:rPr>
          <w:rFonts w:eastAsia="Times New Roman"/>
          <w:color w:val="000000" w:themeColor="text1"/>
          <w:sz w:val="28"/>
          <w:szCs w:val="28"/>
        </w:rPr>
      </w:pP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T</w:t>
      </w:r>
      <w:r w:rsidR="009C08E1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he Old Testament also mentioned</w:t>
      </w:r>
      <w:r w:rsidR="00DE3015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the </w:t>
      </w:r>
      <w:r w:rsidR="00DE3015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Heaven and New Earth</w:t>
      </w:r>
      <w:r w:rsidR="00DE3015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in </w:t>
      </w:r>
      <w:hyperlink r:id="rId19" w:tgtFrame="_blank" w:history="1">
        <w:r w:rsidR="00DE3015" w:rsidRPr="004115E9">
          <w:rPr>
            <w:rFonts w:eastAsia="Times New Roman"/>
            <w:b/>
            <w:color w:val="000000" w:themeColor="text1"/>
            <w:sz w:val="28"/>
            <w:szCs w:val="28"/>
          </w:rPr>
          <w:t>Isaiah 65:17</w:t>
        </w:r>
      </w:hyperlink>
      <w:r w:rsidR="00DE3015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015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and</w:t>
      </w:r>
      <w:r w:rsidR="00DE3015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hyperlink r:id="rId20" w:tgtFrame="_blank" w:history="1">
        <w:r w:rsidR="00DE3015" w:rsidRPr="004115E9">
          <w:rPr>
            <w:rFonts w:eastAsia="Times New Roman"/>
            <w:b/>
            <w:color w:val="000000" w:themeColor="text1"/>
            <w:sz w:val="28"/>
            <w:szCs w:val="28"/>
          </w:rPr>
          <w:t>Isaiah 66:22</w:t>
        </w:r>
      </w:hyperlink>
      <w:r w:rsidR="00DE3015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7DD073ED" w14:textId="77777777" w:rsidR="00DE3015" w:rsidRPr="004115E9" w:rsidRDefault="00061AFF" w:rsidP="009C6685">
      <w:pPr>
        <w:spacing w:line="360" w:lineRule="auto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hyperlink r:id="rId21" w:tgtFrame="_blank" w:history="1">
        <w:r w:rsidR="00DE3015" w:rsidRPr="004115E9">
          <w:rPr>
            <w:rFonts w:eastAsia="Times New Roman"/>
            <w:b/>
            <w:color w:val="000000" w:themeColor="text1"/>
            <w:sz w:val="28"/>
            <w:szCs w:val="28"/>
          </w:rPr>
          <w:t>Isaiah 65:17</w:t>
        </w:r>
      </w:hyperlink>
    </w:p>
    <w:p w14:paraId="4B1231C5" w14:textId="0ED64D5E" w:rsidR="009F25D3" w:rsidRPr="004115E9" w:rsidRDefault="00DE3015" w:rsidP="0034732F">
      <w:pPr>
        <w:pStyle w:val="lang-en"/>
        <w:numPr>
          <w:ilvl w:val="0"/>
          <w:numId w:val="7"/>
        </w:numPr>
        <w:spacing w:before="0" w:beforeAutospacing="0" w:after="0" w:afterAutospacing="0" w:line="360" w:lineRule="auto"/>
        <w:ind w:left="0" w:firstLine="360"/>
        <w:textAlignment w:val="baseline"/>
        <w:rPr>
          <w:color w:val="000000" w:themeColor="text1"/>
          <w:sz w:val="28"/>
          <w:szCs w:val="28"/>
        </w:rPr>
      </w:pPr>
      <w:proofErr w:type="gramStart"/>
      <w:r w:rsidRPr="004115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17 </w:t>
      </w:r>
      <w:r w:rsidRPr="004115E9">
        <w:rPr>
          <w:color w:val="000000" w:themeColor="text1"/>
          <w:sz w:val="28"/>
          <w:szCs w:val="28"/>
        </w:rPr>
        <w:t xml:space="preserve"> 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“</w:t>
      </w:r>
      <w:proofErr w:type="gramEnd"/>
      <w:r w:rsidRPr="004115E9">
        <w:rPr>
          <w:color w:val="000000" w:themeColor="text1"/>
          <w:sz w:val="28"/>
          <w:szCs w:val="28"/>
          <w:bdr w:val="none" w:sz="0" w:space="0" w:color="auto" w:frame="1"/>
        </w:rPr>
        <w:t>For behold,</w:t>
      </w:r>
      <w:r w:rsidRPr="00411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 xml:space="preserve">I create </w:t>
      </w:r>
      <w:r w:rsidRPr="004115E9">
        <w:rPr>
          <w:b/>
          <w:color w:val="000000" w:themeColor="text1"/>
          <w:sz w:val="28"/>
          <w:szCs w:val="28"/>
          <w:bdr w:val="none" w:sz="0" w:space="0" w:color="auto" w:frame="1"/>
        </w:rPr>
        <w:t>new heavens</w:t>
      </w:r>
      <w:r w:rsidRPr="004115E9">
        <w:rPr>
          <w:rStyle w:val="apple-converted-space"/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b/>
          <w:color w:val="000000" w:themeColor="text1"/>
          <w:sz w:val="28"/>
          <w:szCs w:val="28"/>
          <w:bdr w:val="none" w:sz="0" w:space="0" w:color="auto" w:frame="1"/>
        </w:rPr>
        <w:t>and a new earth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411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0E6E1B" w:rsidRPr="004115E9">
        <w:rPr>
          <w:color w:val="000000" w:themeColor="text1"/>
          <w:sz w:val="28"/>
          <w:szCs w:val="28"/>
          <w:bdr w:val="none" w:sz="0" w:space="0" w:color="auto" w:frame="1"/>
        </w:rPr>
        <w:t xml:space="preserve">and the former things shall not 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be remembered</w:t>
      </w:r>
      <w:r w:rsidRPr="00411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or come into mind.</w:t>
      </w:r>
      <w:r w:rsidR="000E6E1B" w:rsidRPr="004115E9">
        <w:rPr>
          <w:color w:val="000000" w:themeColor="text1"/>
          <w:sz w:val="28"/>
          <w:szCs w:val="28"/>
        </w:rPr>
        <w:t xml:space="preserve"> </w:t>
      </w:r>
      <w:r w:rsidR="0092759F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Neither will our existence in the </w:t>
      </w:r>
      <w:r w:rsidR="0092759F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“eternal state”</w:t>
      </w:r>
      <w:r w:rsidR="0092759F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be marred by bad memories of the old earth. Joy will swallow up all distress.</w:t>
      </w:r>
      <w:r w:rsidR="00895667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Things will be completely new, and the old order of things, with the accompanying sorrow and tragedy, will be gone.</w:t>
      </w:r>
    </w:p>
    <w:p w14:paraId="36A4A06C" w14:textId="77777777" w:rsidR="00DE3015" w:rsidRPr="004115E9" w:rsidRDefault="00061AFF" w:rsidP="009C6685">
      <w:pPr>
        <w:spacing w:line="360" w:lineRule="auto"/>
        <w:rPr>
          <w:rFonts w:eastAsia="Times New Roman"/>
          <w:b/>
          <w:color w:val="000000" w:themeColor="text1"/>
          <w:sz w:val="28"/>
          <w:szCs w:val="28"/>
        </w:rPr>
      </w:pPr>
      <w:hyperlink r:id="rId22" w:tgtFrame="_blank" w:history="1">
        <w:r w:rsidR="00DE3015" w:rsidRPr="004115E9">
          <w:rPr>
            <w:rFonts w:eastAsia="Times New Roman"/>
            <w:b/>
            <w:color w:val="000000" w:themeColor="text1"/>
            <w:sz w:val="28"/>
            <w:szCs w:val="28"/>
          </w:rPr>
          <w:t>Isaiah 66:22</w:t>
        </w:r>
      </w:hyperlink>
    </w:p>
    <w:p w14:paraId="7F59F21F" w14:textId="183749FC" w:rsidR="00DE3015" w:rsidRPr="004115E9" w:rsidRDefault="00DE3015" w:rsidP="0034732F">
      <w:pPr>
        <w:pStyle w:val="lang-en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proofErr w:type="gramStart"/>
      <w:r w:rsidRPr="004115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22 </w:t>
      </w:r>
      <w:r w:rsidRPr="004115E9">
        <w:rPr>
          <w:color w:val="000000" w:themeColor="text1"/>
          <w:sz w:val="28"/>
          <w:szCs w:val="28"/>
        </w:rPr>
        <w:t xml:space="preserve"> 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“</w:t>
      </w:r>
      <w:proofErr w:type="gramEnd"/>
      <w:r w:rsidRPr="004115E9">
        <w:rPr>
          <w:color w:val="000000" w:themeColor="text1"/>
          <w:sz w:val="28"/>
          <w:szCs w:val="28"/>
          <w:bdr w:val="none" w:sz="0" w:space="0" w:color="auto" w:frame="1"/>
        </w:rPr>
        <w:t>For as</w:t>
      </w:r>
      <w:r w:rsidRPr="00411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color w:val="000000" w:themeColor="text1"/>
          <w:sz w:val="28"/>
          <w:szCs w:val="28"/>
        </w:rPr>
        <w:t>the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b/>
          <w:color w:val="000000" w:themeColor="text1"/>
          <w:sz w:val="28"/>
          <w:szCs w:val="28"/>
          <w:bdr w:val="none" w:sz="0" w:space="0" w:color="auto" w:frame="1"/>
        </w:rPr>
        <w:t>new heavens and the new earth</w:t>
      </w:r>
      <w:r w:rsidRPr="004115E9">
        <w:rPr>
          <w:rStyle w:val="apple-converted-space"/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that I make</w:t>
      </w:r>
      <w:r w:rsidRPr="00411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shall remain before me, says the</w:t>
      </w:r>
      <w:r w:rsidRPr="00411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Lord,</w:t>
      </w:r>
      <w:r w:rsidRPr="00411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>so</w:t>
      </w:r>
      <w:r w:rsidRPr="00411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color w:val="000000" w:themeColor="text1"/>
          <w:sz w:val="28"/>
          <w:szCs w:val="28"/>
        </w:rPr>
        <w:t>shall</w:t>
      </w:r>
      <w:r w:rsidRPr="004115E9">
        <w:rPr>
          <w:color w:val="000000" w:themeColor="text1"/>
          <w:sz w:val="28"/>
          <w:szCs w:val="28"/>
          <w:bdr w:val="none" w:sz="0" w:space="0" w:color="auto" w:frame="1"/>
        </w:rPr>
        <w:t xml:space="preserve"> your offspring and your name remain.</w:t>
      </w:r>
    </w:p>
    <w:p w14:paraId="497D148D" w14:textId="3D55DF72" w:rsidR="00550E2D" w:rsidRPr="004115E9" w:rsidRDefault="00586792" w:rsidP="009C6685">
      <w:pPr>
        <w:spacing w:line="360" w:lineRule="auto"/>
        <w:rPr>
          <w:rFonts w:eastAsia="Times New Roman"/>
          <w:b/>
          <w:color w:val="000000" w:themeColor="text1"/>
          <w:sz w:val="28"/>
          <w:szCs w:val="28"/>
        </w:rPr>
      </w:pPr>
      <w:r w:rsidRPr="004115E9">
        <w:rPr>
          <w:color w:val="000000" w:themeColor="text1"/>
          <w:sz w:val="28"/>
          <w:szCs w:val="28"/>
        </w:rPr>
        <w:t>As well as in the New Testam</w:t>
      </w:r>
      <w:r w:rsidR="000E37DF" w:rsidRPr="004115E9">
        <w:rPr>
          <w:color w:val="000000" w:themeColor="text1"/>
          <w:sz w:val="28"/>
          <w:szCs w:val="28"/>
        </w:rPr>
        <w:t xml:space="preserve">ent </w:t>
      </w:r>
      <w:hyperlink r:id="rId23" w:tgtFrame="_blank" w:history="1">
        <w:r w:rsidR="000E37DF" w:rsidRPr="004115E9">
          <w:rPr>
            <w:rFonts w:eastAsia="Times New Roman"/>
            <w:b/>
            <w:color w:val="000000" w:themeColor="text1"/>
            <w:sz w:val="28"/>
            <w:szCs w:val="28"/>
          </w:rPr>
          <w:t>2 Peter 3:12–13</w:t>
        </w:r>
      </w:hyperlink>
      <w:r w:rsidR="00550E2D" w:rsidRPr="004115E9">
        <w:rPr>
          <w:rFonts w:eastAsia="Times New Roman"/>
          <w:b/>
          <w:color w:val="000000" w:themeColor="text1"/>
          <w:sz w:val="28"/>
          <w:szCs w:val="28"/>
        </w:rPr>
        <w:t xml:space="preserve">, </w:t>
      </w:r>
      <w:hyperlink r:id="rId24" w:tgtFrame="_blank" w:history="1">
        <w:r w:rsidR="00550E2D" w:rsidRPr="004115E9">
          <w:rPr>
            <w:rFonts w:eastAsia="Times New Roman"/>
            <w:b/>
            <w:color w:val="000000" w:themeColor="text1"/>
            <w:sz w:val="28"/>
            <w:szCs w:val="28"/>
          </w:rPr>
          <w:t>Romans 8:30</w:t>
        </w:r>
      </w:hyperlink>
      <w:r w:rsidR="00591AD4" w:rsidRPr="004115E9">
        <w:rPr>
          <w:rFonts w:eastAsia="Times New Roman"/>
          <w:b/>
          <w:color w:val="000000" w:themeColor="text1"/>
          <w:sz w:val="28"/>
          <w:szCs w:val="28"/>
        </w:rPr>
        <w:t>,</w:t>
      </w:r>
      <w:r w:rsidR="00550E2D" w:rsidRPr="004115E9">
        <w:rPr>
          <w:rFonts w:eastAsia="Times New Roman"/>
          <w:color w:val="000000" w:themeColor="text1"/>
          <w:sz w:val="28"/>
          <w:szCs w:val="28"/>
        </w:rPr>
        <w:t xml:space="preserve"> </w:t>
      </w:r>
      <w:hyperlink r:id="rId25" w:tgtFrame="_blank" w:history="1">
        <w:r w:rsidR="00550E2D" w:rsidRPr="004115E9">
          <w:rPr>
            <w:rFonts w:eastAsia="Times New Roman"/>
            <w:b/>
            <w:color w:val="000000" w:themeColor="text1"/>
            <w:sz w:val="28"/>
            <w:szCs w:val="28"/>
          </w:rPr>
          <w:t>1 Corinthians 2:9</w:t>
        </w:r>
      </w:hyperlink>
      <w:r w:rsidR="00591AD4" w:rsidRPr="004115E9">
        <w:rPr>
          <w:rFonts w:eastAsia="Times New Roman"/>
          <w:color w:val="000000" w:themeColor="text1"/>
          <w:sz w:val="28"/>
          <w:szCs w:val="28"/>
        </w:rPr>
        <w:t xml:space="preserve"> and</w:t>
      </w:r>
      <w:r w:rsidR="00591AD4" w:rsidRPr="004115E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hyperlink r:id="rId26" w:tgtFrame="_blank" w:history="1">
        <w:r w:rsidR="00591AD4" w:rsidRPr="004115E9">
          <w:rPr>
            <w:rFonts w:eastAsia="Times New Roman"/>
            <w:b/>
            <w:color w:val="000000" w:themeColor="text1"/>
            <w:sz w:val="28"/>
            <w:szCs w:val="28"/>
          </w:rPr>
          <w:t>1 Thessalonians 4:17</w:t>
        </w:r>
      </w:hyperlink>
    </w:p>
    <w:p w14:paraId="44828BCB" w14:textId="2E22235D" w:rsidR="00591AD4" w:rsidRPr="004115E9" w:rsidRDefault="00591AD4" w:rsidP="009C668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So, we will be with the Lord forever</w:t>
      </w:r>
    </w:p>
    <w:p w14:paraId="44114A19" w14:textId="77777777" w:rsidR="00591AD4" w:rsidRPr="004115E9" w:rsidRDefault="00061AFF" w:rsidP="009C6685">
      <w:pPr>
        <w:spacing w:line="360" w:lineRule="auto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hyperlink r:id="rId27" w:tgtFrame="_blank" w:history="1">
        <w:r w:rsidR="00591AD4" w:rsidRPr="004115E9">
          <w:rPr>
            <w:rFonts w:eastAsia="Times New Roman"/>
            <w:b/>
            <w:color w:val="000000" w:themeColor="text1"/>
            <w:sz w:val="28"/>
            <w:szCs w:val="28"/>
          </w:rPr>
          <w:t>2 Peter 3:12–13</w:t>
        </w:r>
      </w:hyperlink>
    </w:p>
    <w:p w14:paraId="66547C45" w14:textId="77777777" w:rsidR="00591AD4" w:rsidRPr="004115E9" w:rsidRDefault="00591AD4" w:rsidP="009C6685">
      <w:pPr>
        <w:pStyle w:val="ListParagraph"/>
        <w:numPr>
          <w:ilvl w:val="0"/>
          <w:numId w:val="8"/>
        </w:numPr>
        <w:spacing w:line="360" w:lineRule="auto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12</w:t>
      </w:r>
      <w:r w:rsidRPr="0041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waiting for and hastening the coming of the day of God, because of which the heavens will be set on fire and dissolved, and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 heavenly bodies will melt as they burn!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17F8EFB9" w14:textId="1AC3AB6A" w:rsidR="00591AD4" w:rsidRPr="004115E9" w:rsidRDefault="00591AD4" w:rsidP="009C668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13  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But according to his promise we are waiting for</w:t>
      </w:r>
      <w:r w:rsidRPr="004115E9">
        <w:rPr>
          <w:rStyle w:val="apple-converted-space"/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New Heavens and a New Earth</w:t>
      </w:r>
      <w:r w:rsidRPr="004115E9">
        <w:rPr>
          <w:rStyle w:val="apple-converted-space"/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in which righteousness dwells.</w:t>
      </w:r>
    </w:p>
    <w:p w14:paraId="55757700" w14:textId="422EC9D9" w:rsidR="00591AD4" w:rsidRPr="004115E9" w:rsidRDefault="00061AFF" w:rsidP="009C6685">
      <w:pPr>
        <w:spacing w:line="360" w:lineRule="auto"/>
        <w:rPr>
          <w:color w:val="000000" w:themeColor="text1"/>
          <w:sz w:val="28"/>
          <w:szCs w:val="28"/>
        </w:rPr>
      </w:pPr>
      <w:hyperlink r:id="rId28" w:tgtFrame="_blank" w:history="1">
        <w:r w:rsidR="00591AD4" w:rsidRPr="004115E9">
          <w:rPr>
            <w:rFonts w:eastAsia="Times New Roman"/>
            <w:b/>
            <w:color w:val="000000" w:themeColor="text1"/>
            <w:sz w:val="28"/>
            <w:szCs w:val="28"/>
          </w:rPr>
          <w:t>Romans 8:30</w:t>
        </w:r>
      </w:hyperlink>
    </w:p>
    <w:p w14:paraId="20C6496D" w14:textId="48C9DC47" w:rsidR="000E37DF" w:rsidRPr="004115E9" w:rsidRDefault="0034732F" w:rsidP="009C6685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11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30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550E2D"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No longer will there be anything accursed, but </w:t>
      </w:r>
      <w:r w:rsidR="00550E2D"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</w:t>
      </w:r>
      <w:r w:rsidR="00550E2D"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throne of God and of the Lamb will be in it, and </w:t>
      </w:r>
      <w:r w:rsidR="00550E2D"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his</w:t>
      </w:r>
      <w:r w:rsidR="00550E2D"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servants will worship him</w:t>
      </w:r>
    </w:p>
    <w:p w14:paraId="65AF46BE" w14:textId="45737E41" w:rsidR="00550E2D" w:rsidRPr="004115E9" w:rsidRDefault="00061AFF" w:rsidP="009C6685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hyperlink r:id="rId29" w:tgtFrame="_blank" w:history="1">
        <w:r w:rsidR="00550E2D" w:rsidRPr="004115E9">
          <w:rPr>
            <w:rFonts w:eastAsia="Times New Roman"/>
            <w:b/>
            <w:color w:val="000000" w:themeColor="text1"/>
            <w:sz w:val="28"/>
            <w:szCs w:val="28"/>
          </w:rPr>
          <w:t>1 Corinthians 2:9</w:t>
        </w:r>
      </w:hyperlink>
    </w:p>
    <w:p w14:paraId="3CD91EEF" w14:textId="03146E22" w:rsidR="00591AD4" w:rsidRPr="004115E9" w:rsidRDefault="0034732F" w:rsidP="009C668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9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550E2D"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As it is written: ‘No eye has seen, no ear has heard, no mind has conceived what God has prepared for those who love him</w:t>
      </w:r>
    </w:p>
    <w:p w14:paraId="3EB6DE73" w14:textId="088D20A3" w:rsidR="008D32BA" w:rsidRPr="004115E9" w:rsidRDefault="00DE3015" w:rsidP="009D558C">
      <w:pPr>
        <w:spacing w:line="276" w:lineRule="auto"/>
        <w:rPr>
          <w:rFonts w:eastAsia="Times New Roman"/>
          <w:color w:val="000000" w:themeColor="text1"/>
          <w:sz w:val="28"/>
          <w:szCs w:val="28"/>
        </w:rPr>
      </w:pPr>
      <w:r w:rsidRPr="004115E9">
        <w:rPr>
          <w:rFonts w:eastAsia="Times New Roman"/>
          <w:color w:val="000000" w:themeColor="text1"/>
          <w:sz w:val="28"/>
          <w:szCs w:val="28"/>
        </w:rPr>
        <w:br/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ab/>
        <w:t xml:space="preserve">The </w:t>
      </w:r>
      <w:r w:rsidR="00550E2D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New Heaven and New Earth 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will be free from sin,</w:t>
      </w:r>
      <w:r w:rsidR="00591AD4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evil, sickness, suffering, and 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death. It will be </w:t>
      </w:r>
      <w:proofErr w:type="gramStart"/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similar to</w:t>
      </w:r>
      <w:proofErr w:type="gramEnd"/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our current earth, but without the curse of sin. It will be earth as God originally intended it to be. It will be Eden restored.</w:t>
      </w:r>
      <w:r w:rsidR="000123D0" w:rsidRPr="004115E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A major feature of the </w:t>
      </w:r>
      <w:r w:rsidR="000E6E1B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E</w:t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arth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will be the </w:t>
      </w:r>
      <w:hyperlink r:id="rId30" w:history="1">
        <w:r w:rsidRPr="004115E9">
          <w:rPr>
            <w:rFonts w:eastAsia="Times New Roman"/>
            <w:b/>
            <w:color w:val="000000" w:themeColor="text1"/>
            <w:sz w:val="28"/>
            <w:szCs w:val="28"/>
          </w:rPr>
          <w:t>New Jerusalem</w:t>
        </w:r>
      </w:hyperlink>
      <w:r w:rsidR="009D558C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558C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as describe on </w:t>
      </w:r>
      <w:hyperlink r:id="rId31" w:tgtFrame="_blank" w:history="1">
        <w:r w:rsidR="009D558C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21:2</w:t>
        </w:r>
      </w:hyperlink>
      <w:r w:rsidR="009D558C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-3</w:t>
      </w:r>
      <w:r w:rsidR="00A05EA2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and</w:t>
      </w:r>
      <w:r w:rsidR="00A05EA2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 22:3-4.</w:t>
      </w:r>
    </w:p>
    <w:p w14:paraId="3C13B9D8" w14:textId="77777777" w:rsidR="000E6E1B" w:rsidRPr="004115E9" w:rsidRDefault="000E6E1B" w:rsidP="009D558C">
      <w:pPr>
        <w:spacing w:line="276" w:lineRule="auto"/>
        <w:rPr>
          <w:sz w:val="28"/>
          <w:szCs w:val="28"/>
        </w:rPr>
      </w:pPr>
    </w:p>
    <w:p w14:paraId="760C68DE" w14:textId="77777777" w:rsidR="009D558C" w:rsidRPr="004115E9" w:rsidRDefault="00061AFF" w:rsidP="009D558C">
      <w:pPr>
        <w:spacing w:line="276" w:lineRule="auto"/>
        <w:rPr>
          <w:rStyle w:val="text"/>
          <w:rFonts w:eastAsia="Times New Roman"/>
          <w:color w:val="000000" w:themeColor="text1"/>
          <w:sz w:val="28"/>
          <w:szCs w:val="28"/>
        </w:rPr>
      </w:pPr>
      <w:hyperlink r:id="rId32" w:tgtFrame="_blank" w:history="1">
        <w:r w:rsidR="009D558C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21:2</w:t>
        </w:r>
      </w:hyperlink>
      <w:r w:rsidR="009D558C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-3</w:t>
      </w:r>
    </w:p>
    <w:p w14:paraId="551FF9D1" w14:textId="77777777" w:rsidR="009D558C" w:rsidRPr="004115E9" w:rsidRDefault="009D558C" w:rsidP="009D558C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Style w:val="text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And I saw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the holy city,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new Jerusalem,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coming down out of heaven from God,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prepared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as a bride adorned for her husband.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46BFB9CA" w14:textId="77777777" w:rsidR="009D558C" w:rsidRPr="004115E9" w:rsidRDefault="009D558C" w:rsidP="009D558C">
      <w:pPr>
        <w:rPr>
          <w:color w:val="000000" w:themeColor="text1"/>
          <w:sz w:val="28"/>
          <w:szCs w:val="28"/>
        </w:rPr>
      </w:pPr>
    </w:p>
    <w:p w14:paraId="444765AE" w14:textId="77777777" w:rsidR="009D558C" w:rsidRPr="004115E9" w:rsidRDefault="009D558C" w:rsidP="009D558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And I heard a loud voice from the throne saying, “Behold,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 dwelling place of God is with man. He will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dwell with them, and they will be his people, and God himself will be with them as their God.</w:t>
      </w:r>
    </w:p>
    <w:p w14:paraId="0214A240" w14:textId="4C325785" w:rsidR="009D558C" w:rsidRPr="004115E9" w:rsidRDefault="009D558C" w:rsidP="009D558C">
      <w:pPr>
        <w:spacing w:line="360" w:lineRule="auto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Revelation 22:</w:t>
      </w:r>
      <w:r w:rsidR="00173DD7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-4</w:t>
      </w:r>
    </w:p>
    <w:p w14:paraId="6CA12326" w14:textId="77777777" w:rsidR="009D558C" w:rsidRPr="004115E9" w:rsidRDefault="009D558C" w:rsidP="009D558C">
      <w:pPr>
        <w:pStyle w:val="ListParagraph"/>
        <w:numPr>
          <w:ilvl w:val="0"/>
          <w:numId w:val="13"/>
        </w:numPr>
        <w:spacing w:line="360" w:lineRule="auto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1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through the middle of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the street of the city;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also, on either side of the river,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the tree of life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[</w:t>
      </w:r>
      <w:hyperlink r:id="rId33" w:anchor="fen-ESV-31067b" w:tooltip="See footnote b" w:history="1">
        <w:r w:rsidRPr="004115E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</w:rPr>
          <w:t>b</w:t>
        </w:r>
      </w:hyperlink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]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with its twelve kinds of fruit, yielding its fruit each month. The leaves of the tree were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for the healing of the nations.</w:t>
      </w:r>
    </w:p>
    <w:p w14:paraId="7CCE67F5" w14:textId="77777777" w:rsidR="009D558C" w:rsidRPr="004115E9" w:rsidRDefault="009D558C" w:rsidP="009D558C">
      <w:pPr>
        <w:pStyle w:val="ListParagraph"/>
        <w:numPr>
          <w:ilvl w:val="0"/>
          <w:numId w:val="13"/>
        </w:numPr>
        <w:spacing w:line="360" w:lineRule="auto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15E9">
        <w:rPr>
          <w:rStyle w:val="apple-converted-space"/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No longer will there be anything accursed, but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the throne of God and of the Lamb will be in it, and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his servants will worship him.</w:t>
      </w:r>
    </w:p>
    <w:p w14:paraId="15771C37" w14:textId="77777777" w:rsidR="009D558C" w:rsidRPr="004115E9" w:rsidRDefault="009D558C" w:rsidP="009D558C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15E9">
        <w:rPr>
          <w:rStyle w:val="apple-converted-space"/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They will see his face, and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115E9">
        <w:rPr>
          <w:rStyle w:val="text"/>
          <w:rFonts w:ascii="Times New Roman" w:eastAsia="Times New Roman" w:hAnsi="Times New Roman" w:cs="Times New Roman"/>
          <w:color w:val="000000" w:themeColor="text1"/>
          <w:sz w:val="28"/>
          <w:szCs w:val="28"/>
        </w:rPr>
        <w:t>his name will be on their foreheads.</w:t>
      </w:r>
    </w:p>
    <w:p w14:paraId="196756CE" w14:textId="3F880F83" w:rsidR="00A05EA2" w:rsidRDefault="00A05EA2" w:rsidP="009C08E1">
      <w:pPr>
        <w:spacing w:line="360" w:lineRule="auto"/>
        <w:ind w:firstLine="72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14:paraId="61C7FCF7" w14:textId="50406A8B" w:rsidR="008C560F" w:rsidRDefault="008C560F" w:rsidP="009C08E1">
      <w:pPr>
        <w:spacing w:line="360" w:lineRule="auto"/>
        <w:ind w:firstLine="72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14:paraId="52443607" w14:textId="1DD99B16" w:rsidR="008C560F" w:rsidRDefault="008C560F" w:rsidP="009C08E1">
      <w:pPr>
        <w:spacing w:line="360" w:lineRule="auto"/>
        <w:ind w:firstLine="72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14:paraId="401F6E17" w14:textId="10CF2CB1" w:rsidR="008C560F" w:rsidRDefault="008C560F" w:rsidP="009C08E1">
      <w:pPr>
        <w:spacing w:line="360" w:lineRule="auto"/>
        <w:ind w:firstLine="72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14:paraId="76F24EF3" w14:textId="48CBB983" w:rsidR="008C560F" w:rsidRDefault="008C560F" w:rsidP="009C08E1">
      <w:pPr>
        <w:spacing w:line="360" w:lineRule="auto"/>
        <w:ind w:firstLine="72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14:paraId="4A98AC88" w14:textId="77777777" w:rsidR="008C560F" w:rsidRPr="004115E9" w:rsidRDefault="008C560F" w:rsidP="009C08E1">
      <w:pPr>
        <w:spacing w:line="360" w:lineRule="auto"/>
        <w:ind w:firstLine="72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14:paraId="1D57CA05" w14:textId="77777777" w:rsidR="009C6685" w:rsidRPr="004115E9" w:rsidRDefault="009C6685" w:rsidP="009C08E1">
      <w:pPr>
        <w:spacing w:line="360" w:lineRule="auto"/>
        <w:ind w:firstLine="72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The </w:t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Jerusalem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will be fantastically huge. John records that the city is nearly 1,500 miles long, and it is as wide and as high as it is long—a perfect cube - </w:t>
      </w:r>
      <w:hyperlink r:id="rId34" w:tgtFrame="_blank" w:history="1">
        <w:r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21:15–17</w:t>
        </w:r>
      </w:hyperlink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BEDD19F" w14:textId="77777777" w:rsidR="009C6685" w:rsidRPr="004115E9" w:rsidRDefault="009C6685" w:rsidP="009C6685">
      <w:pPr>
        <w:pStyle w:val="ListParagraph"/>
        <w:numPr>
          <w:ilvl w:val="0"/>
          <w:numId w:val="9"/>
        </w:numPr>
        <w:spacing w:line="360" w:lineRule="auto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15  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And the one who spoke with me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had a measuring rod of gold to measure the city and its gates and walls.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7D8F9640" w14:textId="77777777" w:rsidR="009C6685" w:rsidRPr="004115E9" w:rsidRDefault="009C6685" w:rsidP="009C6685">
      <w:pPr>
        <w:pStyle w:val="ListParagraph"/>
        <w:numPr>
          <w:ilvl w:val="0"/>
          <w:numId w:val="9"/>
        </w:numPr>
        <w:spacing w:line="360" w:lineRule="auto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16  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 city lies foursquare, its length the same as its width. And he measured the city with his rod, 12,000 stadia. Its length and width and height are equal.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08841F1F" w14:textId="77777777" w:rsidR="009C6685" w:rsidRPr="004115E9" w:rsidRDefault="009C6685" w:rsidP="009C6685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17  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He also measured its wall, 144 cubits by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human measurement, which is also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an angel’s measurement.</w:t>
      </w:r>
    </w:p>
    <w:p w14:paraId="2BB0AA91" w14:textId="77777777" w:rsidR="005448A5" w:rsidRPr="004115E9" w:rsidRDefault="005448A5" w:rsidP="009C6685">
      <w:pPr>
        <w:spacing w:line="276" w:lineRule="auto"/>
        <w:ind w:firstLine="720"/>
        <w:rPr>
          <w:rFonts w:eastAsia="Times New Roman"/>
          <w:b/>
          <w:color w:val="000000" w:themeColor="text1"/>
          <w:sz w:val="28"/>
          <w:szCs w:val="28"/>
        </w:rPr>
      </w:pPr>
    </w:p>
    <w:p w14:paraId="58ADC790" w14:textId="376EA699" w:rsidR="00E00337" w:rsidRPr="004115E9" w:rsidRDefault="009C08E1" w:rsidP="00E00337">
      <w:pPr>
        <w:spacing w:line="360" w:lineRule="auto"/>
        <w:ind w:firstLine="36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Who are the residents of the </w:t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Jerusalem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545B8B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It is the place where God will dwell with His people forever</w:t>
      </w:r>
      <w:r w:rsidR="00C85522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1B89987" w14:textId="77777777" w:rsidR="003A19ED" w:rsidRPr="004115E9" w:rsidRDefault="00061AFF" w:rsidP="003A19ED">
      <w:pPr>
        <w:spacing w:line="360" w:lineRule="auto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hyperlink r:id="rId35" w:tgtFrame="_blank" w:history="1">
        <w:r w:rsidR="003A19ED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21:3</w:t>
        </w:r>
      </w:hyperlink>
      <w:r w:rsidR="003A19ED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212D079" w14:textId="77777777" w:rsidR="003A19ED" w:rsidRPr="004115E9" w:rsidRDefault="003A19ED" w:rsidP="003A19ED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3   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And I heard a loud voice from the throne saying, “Behold,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 dwelling place of God is with man. He will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dwell with them, and they will be his people, and God himself will be with them as their God.</w:t>
      </w:r>
    </w:p>
    <w:p w14:paraId="03AA9B49" w14:textId="77777777" w:rsidR="003A19ED" w:rsidRPr="004115E9" w:rsidRDefault="003A19ED" w:rsidP="003A19ED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2AF4F0" w14:textId="66D49024" w:rsidR="003A19ED" w:rsidRPr="004115E9" w:rsidRDefault="00061AFF" w:rsidP="003A19ED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hyperlink r:id="rId36" w:tgtFrame="_blank" w:history="1">
        <w:r w:rsidR="003A19ED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21:12</w:t>
        </w:r>
      </w:hyperlink>
    </w:p>
    <w:p w14:paraId="570FB508" w14:textId="6B95F19A" w:rsidR="003A19ED" w:rsidRPr="004115E9" w:rsidRDefault="003A19ED" w:rsidP="003A19ED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 had a great, high wall,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with twelve gates, and at the gates twelve angels, and on the gates the names of the twelve tribes of the sons of Israel were inscribed </w:t>
      </w:r>
    </w:p>
    <w:p w14:paraId="791C226A" w14:textId="1FEBE5BF" w:rsidR="00E00337" w:rsidRPr="004115E9" w:rsidRDefault="00061AFF" w:rsidP="00E00337">
      <w:pPr>
        <w:spacing w:line="360" w:lineRule="auto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hyperlink r:id="rId37" w:tgtFrame="_blank" w:history="1">
        <w:r w:rsidR="009C08E1" w:rsidRPr="004115E9">
          <w:rPr>
            <w:rFonts w:eastAsia="Times New Roman"/>
            <w:b/>
            <w:color w:val="000000" w:themeColor="text1"/>
            <w:sz w:val="28"/>
            <w:szCs w:val="28"/>
          </w:rPr>
          <w:t>Revelation 21:22</w:t>
        </w:r>
      </w:hyperlink>
    </w:p>
    <w:p w14:paraId="37D9A3C8" w14:textId="6FF2BB44" w:rsidR="00E00337" w:rsidRPr="004115E9" w:rsidRDefault="00E00337" w:rsidP="00E00337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r w:rsidRPr="004115E9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1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 saw no temple in the city, for its temple is the Lord God the Almighty and the Lamb</w:t>
      </w:r>
      <w:r w:rsidRPr="004115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14:paraId="5BF770FF" w14:textId="77777777" w:rsidR="008D32BA" w:rsidRPr="004115E9" w:rsidRDefault="008D32BA" w:rsidP="008D32BA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90A0A4" w14:textId="4E0EBDDF" w:rsidR="005448A5" w:rsidRPr="004115E9" w:rsidRDefault="0010748A" w:rsidP="003A19ED">
      <w:pPr>
        <w:spacing w:line="360" w:lineRule="auto"/>
        <w:ind w:firstLine="36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The </w:t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Jerusalem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is the ultimate fulfillment of all God’s promises. It is God’s goodness made fully manifest. I </w:t>
      </w:r>
      <w:r w:rsidR="0014639B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hope the brief synopsis encourage 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you read </w:t>
      </w:r>
      <w:r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Revelation</w:t>
      </w:r>
      <w:r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chapter 21</w:t>
      </w:r>
      <w:r w:rsidR="000F4A58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and keep in mind, there is more to this chapter that will enlighten your mind of what is in stored for us in the </w:t>
      </w:r>
      <w:r w:rsidR="000F4A58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Heaven</w:t>
      </w:r>
      <w:r w:rsidR="000F4A58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and </w:t>
      </w:r>
      <w:r w:rsidR="000F4A58" w:rsidRPr="004115E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New Earth</w:t>
      </w:r>
      <w:r w:rsidR="000F4A58" w:rsidRPr="00411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. . . </w:t>
      </w:r>
    </w:p>
    <w:p w14:paraId="7932C1A5" w14:textId="6A14E596" w:rsidR="00620481" w:rsidRPr="004115E9" w:rsidRDefault="00620481" w:rsidP="00620481">
      <w:pPr>
        <w:rPr>
          <w:bCs/>
          <w:i/>
          <w:color w:val="000000" w:themeColor="text1"/>
          <w:sz w:val="28"/>
          <w:szCs w:val="28"/>
        </w:rPr>
      </w:pPr>
      <w:r w:rsidRPr="004115E9">
        <w:rPr>
          <w:i/>
          <w:color w:val="000000" w:themeColor="text1"/>
          <w:sz w:val="28"/>
          <w:szCs w:val="28"/>
        </w:rPr>
        <w:t xml:space="preserve">Source: </w:t>
      </w:r>
      <w:r w:rsidR="008D32BA" w:rsidRPr="004115E9">
        <w:rPr>
          <w:i/>
          <w:color w:val="000000" w:themeColor="text1"/>
          <w:sz w:val="28"/>
          <w:szCs w:val="28"/>
        </w:rPr>
        <w:t>k</w:t>
      </w:r>
      <w:r w:rsidR="00EC51DD" w:rsidRPr="004115E9">
        <w:rPr>
          <w:i/>
          <w:color w:val="000000" w:themeColor="text1"/>
          <w:sz w:val="28"/>
          <w:szCs w:val="28"/>
        </w:rPr>
        <w:t xml:space="preserve">jvtoday.com, </w:t>
      </w:r>
      <w:r w:rsidR="00EC51DD" w:rsidRPr="004115E9">
        <w:rPr>
          <w:bCs/>
          <w:i/>
          <w:color w:val="000000" w:themeColor="text1"/>
          <w:sz w:val="28"/>
          <w:szCs w:val="28"/>
        </w:rPr>
        <w:t>gotquestions.org, davidjeremiah.org</w:t>
      </w:r>
    </w:p>
    <w:sectPr w:rsidR="00620481" w:rsidRPr="004115E9" w:rsidSect="005A5215">
      <w:footerReference w:type="even" r:id="rId38"/>
      <w:footerReference w:type="default" r:id="rId39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0FE7" w14:textId="77777777" w:rsidR="00061AFF" w:rsidRDefault="00061AFF" w:rsidP="00A94D44">
      <w:r>
        <w:separator/>
      </w:r>
    </w:p>
  </w:endnote>
  <w:endnote w:type="continuationSeparator" w:id="0">
    <w:p w14:paraId="2AE1794A" w14:textId="77777777" w:rsidR="00061AFF" w:rsidRDefault="00061AFF" w:rsidP="00A9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3229" w14:textId="77777777" w:rsidR="00A94D44" w:rsidRDefault="00A94D44" w:rsidP="009814F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2D5FD" w14:textId="77777777" w:rsidR="00A94D44" w:rsidRDefault="00A94D44" w:rsidP="00A94D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DB94" w14:textId="77777777" w:rsidR="00A94D44" w:rsidRDefault="00A94D44" w:rsidP="009814F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D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5CF1CC" w14:textId="77777777" w:rsidR="00A94D44" w:rsidRDefault="00A94D44" w:rsidP="00A94D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2C51" w14:textId="77777777" w:rsidR="00061AFF" w:rsidRDefault="00061AFF" w:rsidP="00A94D44">
      <w:r>
        <w:separator/>
      </w:r>
    </w:p>
  </w:footnote>
  <w:footnote w:type="continuationSeparator" w:id="0">
    <w:p w14:paraId="1A04408B" w14:textId="77777777" w:rsidR="00061AFF" w:rsidRDefault="00061AFF" w:rsidP="00A9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DF9"/>
    <w:multiLevelType w:val="hybridMultilevel"/>
    <w:tmpl w:val="9BE2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E8C"/>
    <w:multiLevelType w:val="hybridMultilevel"/>
    <w:tmpl w:val="145E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6F3F"/>
    <w:multiLevelType w:val="hybridMultilevel"/>
    <w:tmpl w:val="3D2E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B92"/>
    <w:multiLevelType w:val="hybridMultilevel"/>
    <w:tmpl w:val="2E54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0E31"/>
    <w:multiLevelType w:val="hybridMultilevel"/>
    <w:tmpl w:val="441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23C"/>
    <w:multiLevelType w:val="hybridMultilevel"/>
    <w:tmpl w:val="86D6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3232"/>
    <w:multiLevelType w:val="hybridMultilevel"/>
    <w:tmpl w:val="C2D29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6C7A05"/>
    <w:multiLevelType w:val="hybridMultilevel"/>
    <w:tmpl w:val="C92A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7FD5"/>
    <w:multiLevelType w:val="hybridMultilevel"/>
    <w:tmpl w:val="B2F6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14600"/>
    <w:multiLevelType w:val="hybridMultilevel"/>
    <w:tmpl w:val="3F6A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50C16"/>
    <w:multiLevelType w:val="hybridMultilevel"/>
    <w:tmpl w:val="FF62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E6577"/>
    <w:multiLevelType w:val="hybridMultilevel"/>
    <w:tmpl w:val="FDC2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A54AD"/>
    <w:multiLevelType w:val="hybridMultilevel"/>
    <w:tmpl w:val="2BEE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15"/>
    <w:rsid w:val="000123D0"/>
    <w:rsid w:val="0003084C"/>
    <w:rsid w:val="00032B4B"/>
    <w:rsid w:val="00056D5B"/>
    <w:rsid w:val="00061AFF"/>
    <w:rsid w:val="000633A9"/>
    <w:rsid w:val="00065228"/>
    <w:rsid w:val="000837C5"/>
    <w:rsid w:val="00087108"/>
    <w:rsid w:val="000A5437"/>
    <w:rsid w:val="000D4FAC"/>
    <w:rsid w:val="000E37DF"/>
    <w:rsid w:val="000E6E1B"/>
    <w:rsid w:val="000F4A57"/>
    <w:rsid w:val="000F4A58"/>
    <w:rsid w:val="0010748A"/>
    <w:rsid w:val="001229DC"/>
    <w:rsid w:val="00131B14"/>
    <w:rsid w:val="0014639B"/>
    <w:rsid w:val="00166D8E"/>
    <w:rsid w:val="00173A69"/>
    <w:rsid w:val="00173DD7"/>
    <w:rsid w:val="00183882"/>
    <w:rsid w:val="001A220E"/>
    <w:rsid w:val="001A62C1"/>
    <w:rsid w:val="001A7E45"/>
    <w:rsid w:val="001B28B9"/>
    <w:rsid w:val="001B6FCA"/>
    <w:rsid w:val="001D0BA7"/>
    <w:rsid w:val="001D2BCF"/>
    <w:rsid w:val="00213102"/>
    <w:rsid w:val="0021315C"/>
    <w:rsid w:val="0023584A"/>
    <w:rsid w:val="00247441"/>
    <w:rsid w:val="00286C07"/>
    <w:rsid w:val="002A5159"/>
    <w:rsid w:val="002F0424"/>
    <w:rsid w:val="002F4501"/>
    <w:rsid w:val="00301B67"/>
    <w:rsid w:val="00322479"/>
    <w:rsid w:val="00332438"/>
    <w:rsid w:val="00333C16"/>
    <w:rsid w:val="003353C0"/>
    <w:rsid w:val="00340C52"/>
    <w:rsid w:val="0034732F"/>
    <w:rsid w:val="00370C85"/>
    <w:rsid w:val="00374447"/>
    <w:rsid w:val="00375E4A"/>
    <w:rsid w:val="00376AF6"/>
    <w:rsid w:val="003A19ED"/>
    <w:rsid w:val="003A7D52"/>
    <w:rsid w:val="003B3751"/>
    <w:rsid w:val="003B7BDD"/>
    <w:rsid w:val="003C02E2"/>
    <w:rsid w:val="003C45D7"/>
    <w:rsid w:val="003C7ECE"/>
    <w:rsid w:val="003D080F"/>
    <w:rsid w:val="003D35BD"/>
    <w:rsid w:val="003E0BBF"/>
    <w:rsid w:val="003F0C26"/>
    <w:rsid w:val="003F2ABB"/>
    <w:rsid w:val="004115E9"/>
    <w:rsid w:val="004271F2"/>
    <w:rsid w:val="00436954"/>
    <w:rsid w:val="00442A9D"/>
    <w:rsid w:val="00453908"/>
    <w:rsid w:val="00472715"/>
    <w:rsid w:val="00492330"/>
    <w:rsid w:val="004C328C"/>
    <w:rsid w:val="004D61E4"/>
    <w:rsid w:val="004E030C"/>
    <w:rsid w:val="004F523C"/>
    <w:rsid w:val="004F53C3"/>
    <w:rsid w:val="00503806"/>
    <w:rsid w:val="005176E0"/>
    <w:rsid w:val="00532248"/>
    <w:rsid w:val="005448A5"/>
    <w:rsid w:val="00545B8B"/>
    <w:rsid w:val="00550E2D"/>
    <w:rsid w:val="00571186"/>
    <w:rsid w:val="00583BF1"/>
    <w:rsid w:val="00583D73"/>
    <w:rsid w:val="005852EE"/>
    <w:rsid w:val="00586792"/>
    <w:rsid w:val="00591AD4"/>
    <w:rsid w:val="005A5215"/>
    <w:rsid w:val="005C36D8"/>
    <w:rsid w:val="005D405D"/>
    <w:rsid w:val="005E521B"/>
    <w:rsid w:val="005F61D4"/>
    <w:rsid w:val="005F756F"/>
    <w:rsid w:val="006053DD"/>
    <w:rsid w:val="00611AC5"/>
    <w:rsid w:val="00620481"/>
    <w:rsid w:val="006636D6"/>
    <w:rsid w:val="00663CC0"/>
    <w:rsid w:val="006643B7"/>
    <w:rsid w:val="00665511"/>
    <w:rsid w:val="00693E7B"/>
    <w:rsid w:val="006A7490"/>
    <w:rsid w:val="006D19BC"/>
    <w:rsid w:val="006E0DDE"/>
    <w:rsid w:val="006E655D"/>
    <w:rsid w:val="006F62EE"/>
    <w:rsid w:val="00710508"/>
    <w:rsid w:val="00710C6A"/>
    <w:rsid w:val="007204B1"/>
    <w:rsid w:val="00737D5C"/>
    <w:rsid w:val="00743128"/>
    <w:rsid w:val="00754B86"/>
    <w:rsid w:val="00761E96"/>
    <w:rsid w:val="00782A49"/>
    <w:rsid w:val="007937B7"/>
    <w:rsid w:val="00797307"/>
    <w:rsid w:val="007E09BE"/>
    <w:rsid w:val="007E780D"/>
    <w:rsid w:val="007E7E6A"/>
    <w:rsid w:val="007F77C7"/>
    <w:rsid w:val="00816247"/>
    <w:rsid w:val="00817DD4"/>
    <w:rsid w:val="0082655E"/>
    <w:rsid w:val="00834D8D"/>
    <w:rsid w:val="00835D3E"/>
    <w:rsid w:val="00847E91"/>
    <w:rsid w:val="00857246"/>
    <w:rsid w:val="00867CF5"/>
    <w:rsid w:val="00895667"/>
    <w:rsid w:val="008A4787"/>
    <w:rsid w:val="008B109D"/>
    <w:rsid w:val="008C560F"/>
    <w:rsid w:val="008C5757"/>
    <w:rsid w:val="008C6DC5"/>
    <w:rsid w:val="008D0136"/>
    <w:rsid w:val="008D32BA"/>
    <w:rsid w:val="008E0805"/>
    <w:rsid w:val="008E5C22"/>
    <w:rsid w:val="008E6EF6"/>
    <w:rsid w:val="008F68F9"/>
    <w:rsid w:val="00902908"/>
    <w:rsid w:val="00911D3A"/>
    <w:rsid w:val="009138A7"/>
    <w:rsid w:val="00917917"/>
    <w:rsid w:val="00921093"/>
    <w:rsid w:val="0092759F"/>
    <w:rsid w:val="009327CB"/>
    <w:rsid w:val="00970C5A"/>
    <w:rsid w:val="00981323"/>
    <w:rsid w:val="009A53B1"/>
    <w:rsid w:val="009B71D6"/>
    <w:rsid w:val="009C08E1"/>
    <w:rsid w:val="009C6685"/>
    <w:rsid w:val="009D287C"/>
    <w:rsid w:val="009D558C"/>
    <w:rsid w:val="009E7B6C"/>
    <w:rsid w:val="009F25D3"/>
    <w:rsid w:val="00A05EA2"/>
    <w:rsid w:val="00A137A7"/>
    <w:rsid w:val="00A15102"/>
    <w:rsid w:val="00A17D98"/>
    <w:rsid w:val="00A31030"/>
    <w:rsid w:val="00A31D23"/>
    <w:rsid w:val="00A354F0"/>
    <w:rsid w:val="00A474EA"/>
    <w:rsid w:val="00A50E00"/>
    <w:rsid w:val="00A751E8"/>
    <w:rsid w:val="00A85D88"/>
    <w:rsid w:val="00A94D44"/>
    <w:rsid w:val="00AA7E15"/>
    <w:rsid w:val="00AE580F"/>
    <w:rsid w:val="00AE77B0"/>
    <w:rsid w:val="00B05D45"/>
    <w:rsid w:val="00B1022F"/>
    <w:rsid w:val="00B21CD2"/>
    <w:rsid w:val="00B33D64"/>
    <w:rsid w:val="00B35C73"/>
    <w:rsid w:val="00B40F35"/>
    <w:rsid w:val="00B424D4"/>
    <w:rsid w:val="00B4537C"/>
    <w:rsid w:val="00B52BE7"/>
    <w:rsid w:val="00B65C96"/>
    <w:rsid w:val="00B759B4"/>
    <w:rsid w:val="00B82477"/>
    <w:rsid w:val="00B907EE"/>
    <w:rsid w:val="00BA3C78"/>
    <w:rsid w:val="00BD7AF2"/>
    <w:rsid w:val="00BE0C2B"/>
    <w:rsid w:val="00BE4151"/>
    <w:rsid w:val="00BF567F"/>
    <w:rsid w:val="00C11887"/>
    <w:rsid w:val="00C1337C"/>
    <w:rsid w:val="00C2180D"/>
    <w:rsid w:val="00C23199"/>
    <w:rsid w:val="00C40266"/>
    <w:rsid w:val="00C408B2"/>
    <w:rsid w:val="00C40E68"/>
    <w:rsid w:val="00C45B8F"/>
    <w:rsid w:val="00C61D50"/>
    <w:rsid w:val="00C64BAB"/>
    <w:rsid w:val="00C72240"/>
    <w:rsid w:val="00C74805"/>
    <w:rsid w:val="00C7522C"/>
    <w:rsid w:val="00C85522"/>
    <w:rsid w:val="00C927CD"/>
    <w:rsid w:val="00CA3523"/>
    <w:rsid w:val="00CA412F"/>
    <w:rsid w:val="00CE56A1"/>
    <w:rsid w:val="00CF40ED"/>
    <w:rsid w:val="00CF5B02"/>
    <w:rsid w:val="00D01A44"/>
    <w:rsid w:val="00D04057"/>
    <w:rsid w:val="00D134D0"/>
    <w:rsid w:val="00D15B4E"/>
    <w:rsid w:val="00D265A0"/>
    <w:rsid w:val="00D34117"/>
    <w:rsid w:val="00D35158"/>
    <w:rsid w:val="00D71580"/>
    <w:rsid w:val="00DA13CB"/>
    <w:rsid w:val="00DA4F72"/>
    <w:rsid w:val="00DA75F0"/>
    <w:rsid w:val="00DB4A27"/>
    <w:rsid w:val="00DC2B0B"/>
    <w:rsid w:val="00DD501A"/>
    <w:rsid w:val="00DE2B90"/>
    <w:rsid w:val="00DE3015"/>
    <w:rsid w:val="00E00337"/>
    <w:rsid w:val="00E35D5D"/>
    <w:rsid w:val="00E65FE6"/>
    <w:rsid w:val="00E823D3"/>
    <w:rsid w:val="00EB0A04"/>
    <w:rsid w:val="00EC51DD"/>
    <w:rsid w:val="00ED6A0C"/>
    <w:rsid w:val="00EE7560"/>
    <w:rsid w:val="00EF2CAB"/>
    <w:rsid w:val="00F12701"/>
    <w:rsid w:val="00F23D98"/>
    <w:rsid w:val="00F275F8"/>
    <w:rsid w:val="00F42D81"/>
    <w:rsid w:val="00F52627"/>
    <w:rsid w:val="00FA2894"/>
    <w:rsid w:val="00FA40C0"/>
    <w:rsid w:val="00FC2376"/>
    <w:rsid w:val="00FC7400"/>
    <w:rsid w:val="00FD3FDA"/>
    <w:rsid w:val="00FE3248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05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71F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0C85"/>
  </w:style>
  <w:style w:type="paragraph" w:styleId="ListParagraph">
    <w:name w:val="List Paragraph"/>
    <w:basedOn w:val="Normal"/>
    <w:uiPriority w:val="34"/>
    <w:qFormat/>
    <w:rsid w:val="00B82477"/>
    <w:pPr>
      <w:ind w:left="720"/>
      <w:contextualSpacing/>
    </w:pPr>
    <w:rPr>
      <w:rFonts w:asciiTheme="minorHAnsi" w:hAnsiTheme="minorHAnsi" w:cstheme="minorBidi"/>
    </w:rPr>
  </w:style>
  <w:style w:type="character" w:customStyle="1" w:styleId="text">
    <w:name w:val="text"/>
    <w:basedOn w:val="DefaultParagraphFont"/>
    <w:rsid w:val="008F68F9"/>
  </w:style>
  <w:style w:type="paragraph" w:styleId="NormalWeb">
    <w:name w:val="Normal (Web)"/>
    <w:basedOn w:val="Normal"/>
    <w:uiPriority w:val="99"/>
    <w:semiHidden/>
    <w:unhideWhenUsed/>
    <w:rsid w:val="008F68F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A9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D44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94D44"/>
  </w:style>
  <w:style w:type="character" w:customStyle="1" w:styleId="small-caps">
    <w:name w:val="small-caps"/>
    <w:basedOn w:val="DefaultParagraphFont"/>
    <w:rsid w:val="00DA75F0"/>
  </w:style>
  <w:style w:type="paragraph" w:customStyle="1" w:styleId="lang-en">
    <w:name w:val="lang-en"/>
    <w:basedOn w:val="Normal"/>
    <w:rsid w:val="005448A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27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a.com/bible/esv/Rev%206%E2%80%9418" TargetMode="External"/><Relationship Id="rId13" Type="http://schemas.openxmlformats.org/officeDocument/2006/relationships/hyperlink" Target="https://biblia.com/bible/esv/Rev%2020.11%E2%80%9315" TargetMode="External"/><Relationship Id="rId18" Type="http://schemas.openxmlformats.org/officeDocument/2006/relationships/hyperlink" Target="https://biblia.com/bible/esv/Rev%2022.5" TargetMode="External"/><Relationship Id="rId26" Type="http://schemas.openxmlformats.org/officeDocument/2006/relationships/hyperlink" Target="https://biblia.com/bible/esv/1%20Thess%204.17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biblia.com/bible/esv/Isa%2065.17" TargetMode="External"/><Relationship Id="rId34" Type="http://schemas.openxmlformats.org/officeDocument/2006/relationships/hyperlink" Target="https://biblia.com/bible/esv/Rev%2021.15%E2%80%9317" TargetMode="External"/><Relationship Id="rId7" Type="http://schemas.openxmlformats.org/officeDocument/2006/relationships/hyperlink" Target="https://biblia.com/bible/esv/1%20Thess%204.15%E2%80%9317" TargetMode="External"/><Relationship Id="rId12" Type="http://schemas.openxmlformats.org/officeDocument/2006/relationships/hyperlink" Target="https://biblia.com/bible/esv/Rev%2020.7%E2%80%9310" TargetMode="External"/><Relationship Id="rId17" Type="http://schemas.openxmlformats.org/officeDocument/2006/relationships/hyperlink" Target="https://biblia.com/bible/esv/Rev%2021.4" TargetMode="External"/><Relationship Id="rId25" Type="http://schemas.openxmlformats.org/officeDocument/2006/relationships/hyperlink" Target="https://biblia.com/bible/esv/1%20Cor%202.9" TargetMode="External"/><Relationship Id="rId33" Type="http://schemas.openxmlformats.org/officeDocument/2006/relationships/hyperlink" Target="https://www.biblegateway.com/passage/?search=Revelation%2022&amp;version=ESV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tquestions.org/no-more-sea.html" TargetMode="External"/><Relationship Id="rId20" Type="http://schemas.openxmlformats.org/officeDocument/2006/relationships/hyperlink" Target="https://biblia.com/bible/esv/Isa%2066.22" TargetMode="External"/><Relationship Id="rId29" Type="http://schemas.openxmlformats.org/officeDocument/2006/relationships/hyperlink" Target="https://biblia.com/bible/esv/1%20Cor%202.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a.com/bible/esv/Rev%2020.1%E2%80%933" TargetMode="External"/><Relationship Id="rId24" Type="http://schemas.openxmlformats.org/officeDocument/2006/relationships/hyperlink" Target="https://biblia.com/bible/esv/Rom%208.30" TargetMode="External"/><Relationship Id="rId32" Type="http://schemas.openxmlformats.org/officeDocument/2006/relationships/hyperlink" Target="https://biblia.com/bible/esv/Rev%2021.2" TargetMode="External"/><Relationship Id="rId37" Type="http://schemas.openxmlformats.org/officeDocument/2006/relationships/hyperlink" Target="https://biblia.com/bible/esv/Rev%2021.22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a.com/bible/esv/Rev%2021.1" TargetMode="External"/><Relationship Id="rId23" Type="http://schemas.openxmlformats.org/officeDocument/2006/relationships/hyperlink" Target="https://biblia.com/bible/esv/2%20Pet%203.12%E2%80%9313" TargetMode="External"/><Relationship Id="rId28" Type="http://schemas.openxmlformats.org/officeDocument/2006/relationships/hyperlink" Target="https://biblia.com/bible/esv/Rom%208.30" TargetMode="External"/><Relationship Id="rId36" Type="http://schemas.openxmlformats.org/officeDocument/2006/relationships/hyperlink" Target="https://biblia.com/bible/esv/Rev%2021.22" TargetMode="External"/><Relationship Id="rId10" Type="http://schemas.openxmlformats.org/officeDocument/2006/relationships/hyperlink" Target="https://www.gotquestions.org/battle-Armageddon.html" TargetMode="External"/><Relationship Id="rId19" Type="http://schemas.openxmlformats.org/officeDocument/2006/relationships/hyperlink" Target="https://biblia.com/bible/esv/Isa%2065.17" TargetMode="External"/><Relationship Id="rId31" Type="http://schemas.openxmlformats.org/officeDocument/2006/relationships/hyperlink" Target="https://biblia.com/bible/esv/Rev%2021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a.com/bible/esv/Rev%2019.17%E2%80%9321" TargetMode="External"/><Relationship Id="rId14" Type="http://schemas.openxmlformats.org/officeDocument/2006/relationships/hyperlink" Target="https://www.gotquestions.org/great-white-throne-judgment.html" TargetMode="External"/><Relationship Id="rId22" Type="http://schemas.openxmlformats.org/officeDocument/2006/relationships/hyperlink" Target="https://biblia.com/bible/esv/Isa%2066.22" TargetMode="External"/><Relationship Id="rId27" Type="http://schemas.openxmlformats.org/officeDocument/2006/relationships/hyperlink" Target="https://biblia.com/bible/esv/2%20Pet%203.12%E2%80%9313" TargetMode="External"/><Relationship Id="rId30" Type="http://schemas.openxmlformats.org/officeDocument/2006/relationships/hyperlink" Target="https://www.gotquestions.org/new-jerusalem.html" TargetMode="External"/><Relationship Id="rId35" Type="http://schemas.openxmlformats.org/officeDocument/2006/relationships/hyperlink" Target="https://biblia.com/bible/esv/Rev%2021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So, let’s get started.</vt:lpstr>
      <vt:lpstr>Your Brother in Christ, Tony Gonzalez</vt:lpstr>
      <vt:lpstr>1 Peter 3:15</vt:lpstr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Gonzalez Jr</dc:creator>
  <cp:keywords/>
  <dc:description/>
  <cp:lastModifiedBy>Paul La Capria</cp:lastModifiedBy>
  <cp:revision>16</cp:revision>
  <cp:lastPrinted>2021-09-29T04:01:00Z</cp:lastPrinted>
  <dcterms:created xsi:type="dcterms:W3CDTF">2021-09-28T18:05:00Z</dcterms:created>
  <dcterms:modified xsi:type="dcterms:W3CDTF">2021-10-07T21:14:00Z</dcterms:modified>
</cp:coreProperties>
</file>