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13029" w14:textId="44F4BE7A" w:rsidR="00A56A1E" w:rsidRPr="008D146B" w:rsidRDefault="00361425">
      <w:pPr>
        <w:rPr>
          <w:b/>
          <w:bCs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73A2A6E" wp14:editId="2D9DBEE2">
            <wp:simplePos x="0" y="0"/>
            <wp:positionH relativeFrom="column">
              <wp:posOffset>4144645</wp:posOffset>
            </wp:positionH>
            <wp:positionV relativeFrom="paragraph">
              <wp:posOffset>-59055</wp:posOffset>
            </wp:positionV>
            <wp:extent cx="1633855" cy="1315085"/>
            <wp:effectExtent l="6985" t="0" r="0" b="0"/>
            <wp:wrapTight wrapText="bothSides">
              <wp:wrapPolygon edited="0">
                <wp:start x="21508" y="-115"/>
                <wp:lineTo x="353" y="-115"/>
                <wp:lineTo x="353" y="21162"/>
                <wp:lineTo x="21508" y="21162"/>
                <wp:lineTo x="21508" y="-115"/>
              </wp:wrapPolygon>
            </wp:wrapTight>
            <wp:docPr id="1" name="Picture 1" descr="https://lh5.googleusercontent.com/3--MgbyYL0vSQivT_9IiUmUeskJ0fQ4IuaN_l46bWpFBCGr9wWgdu6SSe2Dtq9OoLXzT2STwgrEOLnWLiV95ibG6lL7LfRpppTzZwuyb5oRcVpC_X5bdl6Epl5jcSJf-YJ1t5p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3--MgbyYL0vSQivT_9IiUmUeskJ0fQ4IuaN_l46bWpFBCGr9wWgdu6SSe2Dtq9OoLXzT2STwgrEOLnWLiV95ibG6lL7LfRpppTzZwuyb5oRcVpC_X5bdl6Epl5jcSJf-YJ1t5p9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38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D8" w:rsidRPr="008D146B">
        <w:rPr>
          <w:b/>
          <w:bCs/>
          <w:u w:val="single"/>
        </w:rPr>
        <w:t xml:space="preserve">Driving </w:t>
      </w:r>
      <w:r w:rsidR="008D146B" w:rsidRPr="008D146B">
        <w:rPr>
          <w:b/>
          <w:bCs/>
          <w:u w:val="single"/>
        </w:rPr>
        <w:t xml:space="preserve">Directions to 210 </w:t>
      </w:r>
      <w:proofErr w:type="spellStart"/>
      <w:r w:rsidR="008D146B" w:rsidRPr="008D146B">
        <w:rPr>
          <w:b/>
          <w:bCs/>
          <w:u w:val="single"/>
        </w:rPr>
        <w:t>Chartin</w:t>
      </w:r>
      <w:proofErr w:type="spellEnd"/>
      <w:r w:rsidR="008D146B" w:rsidRPr="008D146B">
        <w:rPr>
          <w:b/>
          <w:bCs/>
          <w:u w:val="single"/>
        </w:rPr>
        <w:t xml:space="preserve"> Rd</w:t>
      </w:r>
      <w:r w:rsidR="00CD00D8" w:rsidRPr="008D146B">
        <w:rPr>
          <w:b/>
          <w:bCs/>
          <w:u w:val="single"/>
        </w:rPr>
        <w:t xml:space="preserve"> from 101 </w:t>
      </w:r>
    </w:p>
    <w:p w14:paraId="0B0F2C06" w14:textId="46EDCBBD" w:rsidR="00CD00D8" w:rsidRDefault="00A71E55" w:rsidP="008D146B">
      <w:pPr>
        <w:spacing w:line="240" w:lineRule="auto"/>
        <w:contextualSpacing/>
      </w:pPr>
      <w:r>
        <w:t>Take exit, 716A for CA-299 E toward Weaverville/Redding</w:t>
      </w:r>
    </w:p>
    <w:p w14:paraId="2BADFBB0" w14:textId="1ED9309F" w:rsidR="00A71E55" w:rsidRDefault="00A71E55" w:rsidP="008D146B">
      <w:pPr>
        <w:spacing w:line="240" w:lineRule="auto"/>
        <w:contextualSpacing/>
      </w:pPr>
      <w:r>
        <w:t>Take exit 5 toward Blue Lake</w:t>
      </w:r>
    </w:p>
    <w:p w14:paraId="0D2B0F71" w14:textId="45786059" w:rsidR="00A71E55" w:rsidRDefault="00A71E55" w:rsidP="008D146B">
      <w:pPr>
        <w:spacing w:line="240" w:lineRule="auto"/>
        <w:contextualSpacing/>
      </w:pPr>
      <w:r>
        <w:t>Continue onto Blue Lake Blvd</w:t>
      </w:r>
    </w:p>
    <w:p w14:paraId="361521C8" w14:textId="15F0F9C5" w:rsidR="00A71E55" w:rsidRDefault="00A71E55" w:rsidP="008D146B">
      <w:pPr>
        <w:spacing w:line="240" w:lineRule="auto"/>
        <w:contextualSpacing/>
      </w:pPr>
      <w:r>
        <w:t xml:space="preserve">At the </w:t>
      </w:r>
      <w:r w:rsidR="008D146B">
        <w:t>traffic</w:t>
      </w:r>
      <w:r>
        <w:t xml:space="preserve"> circle, take the 1</w:t>
      </w:r>
      <w:r w:rsidRPr="00A71E55">
        <w:rPr>
          <w:vertAlign w:val="superscript"/>
        </w:rPr>
        <w:t>st</w:t>
      </w:r>
      <w:r>
        <w:t xml:space="preserve"> </w:t>
      </w:r>
      <w:r w:rsidR="008D146B">
        <w:t>exit</w:t>
      </w:r>
      <w:r>
        <w:t xml:space="preserve"> onto </w:t>
      </w:r>
      <w:proofErr w:type="spellStart"/>
      <w:r>
        <w:t>Chartin</w:t>
      </w:r>
      <w:proofErr w:type="spellEnd"/>
      <w:r>
        <w:t xml:space="preserve"> Rd</w:t>
      </w:r>
    </w:p>
    <w:p w14:paraId="1A8B48C2" w14:textId="47200D21" w:rsidR="00A71E55" w:rsidRDefault="00A71E55" w:rsidP="008D146B">
      <w:pPr>
        <w:spacing w:line="240" w:lineRule="auto"/>
        <w:contextualSpacing/>
      </w:pPr>
      <w:r>
        <w:t>Take 2</w:t>
      </w:r>
      <w:r w:rsidRPr="00A71E55">
        <w:rPr>
          <w:vertAlign w:val="superscript"/>
        </w:rPr>
        <w:t>nd</w:t>
      </w:r>
      <w:r>
        <w:t xml:space="preserve"> left to stay on </w:t>
      </w:r>
      <w:proofErr w:type="spellStart"/>
      <w:r>
        <w:t>Chartin</w:t>
      </w:r>
      <w:proofErr w:type="spellEnd"/>
    </w:p>
    <w:p w14:paraId="33A488F3" w14:textId="66348D83" w:rsidR="00A71E55" w:rsidRDefault="00A71E55" w:rsidP="008D146B">
      <w:pPr>
        <w:spacing w:line="240" w:lineRule="auto"/>
        <w:contextualSpacing/>
      </w:pPr>
      <w:r>
        <w:t>Destination will be 3 blocks down on the right</w:t>
      </w:r>
    </w:p>
    <w:p w14:paraId="0925D58D" w14:textId="571BC7C7" w:rsidR="008D146B" w:rsidRDefault="008D146B" w:rsidP="008D146B">
      <w:pPr>
        <w:spacing w:line="240" w:lineRule="auto"/>
        <w:contextualSpacing/>
      </w:pPr>
    </w:p>
    <w:p w14:paraId="044940EB" w14:textId="5FCC0BA9" w:rsidR="008D146B" w:rsidRDefault="00361425" w:rsidP="008D146B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1B522F" wp14:editId="31E84197">
            <wp:simplePos x="0" y="0"/>
            <wp:positionH relativeFrom="column">
              <wp:posOffset>4307205</wp:posOffset>
            </wp:positionH>
            <wp:positionV relativeFrom="paragraph">
              <wp:posOffset>120650</wp:posOffset>
            </wp:positionV>
            <wp:extent cx="129794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41" y="21340"/>
                <wp:lineTo x="212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laketrailstat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8B799" w14:textId="5B00A1DA" w:rsidR="008D146B" w:rsidRDefault="008D146B" w:rsidP="008D146B">
      <w:pPr>
        <w:spacing w:line="240" w:lineRule="auto"/>
        <w:contextualSpacing/>
        <w:rPr>
          <w:b/>
          <w:bCs/>
          <w:u w:val="single"/>
        </w:rPr>
      </w:pPr>
      <w:r w:rsidRPr="008D146B">
        <w:rPr>
          <w:b/>
          <w:bCs/>
          <w:u w:val="single"/>
        </w:rPr>
        <w:t>Course Directions TK-2</w:t>
      </w:r>
    </w:p>
    <w:p w14:paraId="45A6D2AA" w14:textId="772629F2" w:rsidR="00361425" w:rsidRDefault="008D146B" w:rsidP="008D146B">
      <w:pPr>
        <w:spacing w:line="240" w:lineRule="auto"/>
        <w:contextualSpacing/>
      </w:pPr>
      <w:r>
        <w:t xml:space="preserve">Starting at the corner of the horse arena head towards the bridge </w:t>
      </w:r>
    </w:p>
    <w:p w14:paraId="424E0F39" w14:textId="10939752" w:rsidR="008D146B" w:rsidRDefault="008D146B" w:rsidP="00361425">
      <w:pPr>
        <w:spacing w:line="240" w:lineRule="auto"/>
        <w:ind w:firstLine="720"/>
        <w:contextualSpacing/>
      </w:pPr>
      <w:proofErr w:type="gramStart"/>
      <w:r>
        <w:t>over</w:t>
      </w:r>
      <w:proofErr w:type="gramEnd"/>
      <w:r>
        <w:t xml:space="preserve"> Power Creeks </w:t>
      </w:r>
    </w:p>
    <w:p w14:paraId="357D5EB4" w14:textId="07D74F9B" w:rsidR="008D146B" w:rsidRDefault="008D146B" w:rsidP="008D146B">
      <w:pPr>
        <w:spacing w:line="240" w:lineRule="auto"/>
        <w:contextualSpacing/>
      </w:pPr>
      <w:r>
        <w:t>After the bridge take a right onto Powers Creek trail</w:t>
      </w:r>
    </w:p>
    <w:p w14:paraId="7841F1F6" w14:textId="69BDD34D" w:rsidR="008D146B" w:rsidRDefault="008D146B" w:rsidP="008D146B">
      <w:pPr>
        <w:spacing w:line="240" w:lineRule="auto"/>
        <w:contextualSpacing/>
      </w:pPr>
      <w:r>
        <w:t>Run until you meet the giant steel bigfoot, this is your turn around</w:t>
      </w:r>
    </w:p>
    <w:p w14:paraId="326019DE" w14:textId="692FAA24" w:rsidR="008D146B" w:rsidRDefault="008D146B" w:rsidP="008D146B">
      <w:pPr>
        <w:spacing w:line="240" w:lineRule="auto"/>
        <w:contextualSpacing/>
      </w:pPr>
      <w:r>
        <w:t>Head back to the arena</w:t>
      </w:r>
    </w:p>
    <w:p w14:paraId="3B141A24" w14:textId="77777777" w:rsidR="008D146B" w:rsidRDefault="008D146B" w:rsidP="008D146B">
      <w:pPr>
        <w:spacing w:line="240" w:lineRule="auto"/>
        <w:contextualSpacing/>
      </w:pPr>
    </w:p>
    <w:p w14:paraId="00B60634" w14:textId="77777777" w:rsidR="003B7868" w:rsidRDefault="003B7868" w:rsidP="008D146B">
      <w:pPr>
        <w:spacing w:line="240" w:lineRule="auto"/>
        <w:contextualSpacing/>
      </w:pPr>
    </w:p>
    <w:p w14:paraId="6218B55B" w14:textId="77777777" w:rsidR="003B7868" w:rsidRPr="008D146B" w:rsidRDefault="003B7868" w:rsidP="008D146B">
      <w:pPr>
        <w:spacing w:line="240" w:lineRule="auto"/>
        <w:contextualSpacing/>
      </w:pPr>
    </w:p>
    <w:p w14:paraId="55034660" w14:textId="412B7DD4" w:rsidR="008D146B" w:rsidRDefault="008D146B" w:rsidP="008D146B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Course Directions for 3-5</w:t>
      </w:r>
    </w:p>
    <w:p w14:paraId="68F2544D" w14:textId="5EA6988D" w:rsidR="003B7868" w:rsidRDefault="003161FB" w:rsidP="008D146B">
      <w:pPr>
        <w:spacing w:line="240" w:lineRule="auto"/>
        <w:contextualSpacing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4C4E1C2" wp14:editId="3927790E">
            <wp:simplePos x="0" y="0"/>
            <wp:positionH relativeFrom="column">
              <wp:posOffset>4305300</wp:posOffset>
            </wp:positionH>
            <wp:positionV relativeFrom="paragraph">
              <wp:posOffset>6985</wp:posOffset>
            </wp:positionV>
            <wp:extent cx="1536700" cy="1152525"/>
            <wp:effectExtent l="0" t="0" r="6350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turnar68crosstay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6B">
        <w:t xml:space="preserve">Starting at the corner of the horse arena head towards the bridge over </w:t>
      </w:r>
    </w:p>
    <w:p w14:paraId="760003A6" w14:textId="447B1361" w:rsidR="008D146B" w:rsidRDefault="008D146B" w:rsidP="003B7868">
      <w:pPr>
        <w:spacing w:line="240" w:lineRule="auto"/>
        <w:ind w:firstLine="720"/>
        <w:contextualSpacing/>
      </w:pPr>
      <w:r>
        <w:t xml:space="preserve">Power Creeks </w:t>
      </w:r>
    </w:p>
    <w:p w14:paraId="7998F33C" w14:textId="0EF16547" w:rsidR="008D146B" w:rsidRDefault="008D146B" w:rsidP="008D146B">
      <w:pPr>
        <w:spacing w:line="240" w:lineRule="auto"/>
        <w:contextualSpacing/>
      </w:pPr>
      <w:r>
        <w:t>After the bridge take a right onto Powers Creek trail</w:t>
      </w:r>
    </w:p>
    <w:p w14:paraId="7EB497B2" w14:textId="3BD0B5D1" w:rsidR="008D146B" w:rsidRDefault="008D146B" w:rsidP="008D146B">
      <w:pPr>
        <w:spacing w:line="240" w:lineRule="auto"/>
        <w:contextualSpacing/>
      </w:pPr>
      <w:r>
        <w:t>Run to the end of the trail where it meets Taylor Way and turn around</w:t>
      </w:r>
    </w:p>
    <w:p w14:paraId="0E496DFC" w14:textId="77777777" w:rsidR="003B7868" w:rsidRDefault="008D146B" w:rsidP="008D146B">
      <w:pPr>
        <w:spacing w:line="240" w:lineRule="auto"/>
        <w:contextualSpacing/>
      </w:pPr>
      <w:r>
        <w:t xml:space="preserve">Run to the other end of Powers Creek trail where it meets Hatchery Rd </w:t>
      </w:r>
    </w:p>
    <w:p w14:paraId="50DBF0A9" w14:textId="320D16FE" w:rsidR="008D146B" w:rsidRDefault="008D146B" w:rsidP="003B7868">
      <w:pPr>
        <w:spacing w:line="240" w:lineRule="auto"/>
        <w:ind w:firstLine="720"/>
        <w:contextualSpacing/>
      </w:pPr>
      <w:proofErr w:type="gramStart"/>
      <w:r>
        <w:t>and</w:t>
      </w:r>
      <w:proofErr w:type="gramEnd"/>
      <w:r>
        <w:t xml:space="preserve"> turn around</w:t>
      </w:r>
    </w:p>
    <w:p w14:paraId="3F0158DC" w14:textId="75547143" w:rsidR="008D146B" w:rsidRDefault="008D146B" w:rsidP="008D146B">
      <w:pPr>
        <w:spacing w:line="240" w:lineRule="auto"/>
        <w:contextualSpacing/>
      </w:pPr>
      <w:r>
        <w:t>Head back to the horse arena to finish</w:t>
      </w:r>
    </w:p>
    <w:p w14:paraId="438A03B0" w14:textId="22FACFC4" w:rsidR="008D146B" w:rsidRPr="008D146B" w:rsidRDefault="008D146B" w:rsidP="008D146B">
      <w:pPr>
        <w:spacing w:line="240" w:lineRule="auto"/>
        <w:contextualSpacing/>
      </w:pPr>
    </w:p>
    <w:p w14:paraId="0CD3D521" w14:textId="4141F9DE" w:rsidR="003161FB" w:rsidRDefault="003161FB" w:rsidP="008D146B">
      <w:pPr>
        <w:spacing w:line="240" w:lineRule="auto"/>
        <w:contextualSpacing/>
        <w:rPr>
          <w:b/>
          <w:bCs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0EA252D5" wp14:editId="1B1B8C86">
            <wp:simplePos x="0" y="0"/>
            <wp:positionH relativeFrom="column">
              <wp:posOffset>4295775</wp:posOffset>
            </wp:positionH>
            <wp:positionV relativeFrom="paragraph">
              <wp:posOffset>130175</wp:posOffset>
            </wp:positionV>
            <wp:extent cx="1533525" cy="1149985"/>
            <wp:effectExtent l="0" t="0" r="9525" b="0"/>
            <wp:wrapTight wrapText="bothSides">
              <wp:wrapPolygon edited="0">
                <wp:start x="0" y="0"/>
                <wp:lineTo x="0" y="21111"/>
                <wp:lineTo x="21466" y="21111"/>
                <wp:lineTo x="214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trailaftertay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45D0F" w14:textId="0B43C0A4" w:rsidR="008D146B" w:rsidRDefault="008D146B" w:rsidP="008D146B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Course Directions for 6-8</w:t>
      </w:r>
    </w:p>
    <w:p w14:paraId="3B37DBD3" w14:textId="77777777" w:rsidR="003B7868" w:rsidRDefault="008D146B" w:rsidP="008D146B">
      <w:pPr>
        <w:spacing w:line="240" w:lineRule="auto"/>
        <w:contextualSpacing/>
      </w:pPr>
      <w:r>
        <w:t xml:space="preserve">Starting at the corner of the horse arena head towards the bridge </w:t>
      </w:r>
    </w:p>
    <w:p w14:paraId="6863175C" w14:textId="7C7B094D" w:rsidR="008D146B" w:rsidRDefault="008D146B" w:rsidP="003B7868">
      <w:pPr>
        <w:spacing w:line="240" w:lineRule="auto"/>
        <w:ind w:firstLine="720"/>
        <w:contextualSpacing/>
      </w:pPr>
      <w:proofErr w:type="gramStart"/>
      <w:r>
        <w:t>over</w:t>
      </w:r>
      <w:proofErr w:type="gramEnd"/>
      <w:r>
        <w:t xml:space="preserve"> Power Creeks </w:t>
      </w:r>
    </w:p>
    <w:p w14:paraId="3C8423E0" w14:textId="16D8BC1E" w:rsidR="008D146B" w:rsidRDefault="008D146B" w:rsidP="008D146B">
      <w:pPr>
        <w:spacing w:line="240" w:lineRule="auto"/>
        <w:contextualSpacing/>
      </w:pPr>
      <w:r>
        <w:t>After the bridge take a right onto Powers Creek trail</w:t>
      </w:r>
    </w:p>
    <w:p w14:paraId="13B5771C" w14:textId="5E450B7C" w:rsidR="008D146B" w:rsidRDefault="008D146B" w:rsidP="008D146B">
      <w:pPr>
        <w:spacing w:line="240" w:lineRule="auto"/>
        <w:contextualSpacing/>
      </w:pPr>
      <w:r>
        <w:t>Run to the end of the trail where it meets Taylor Way</w:t>
      </w:r>
    </w:p>
    <w:p w14:paraId="19D688B6" w14:textId="6610C3F6" w:rsidR="008D146B" w:rsidRDefault="008D146B" w:rsidP="008D146B">
      <w:pPr>
        <w:spacing w:line="240" w:lineRule="auto"/>
        <w:contextualSpacing/>
      </w:pPr>
      <w:r>
        <w:t>Carefully cross the street to continue onto the Levee Trail</w:t>
      </w:r>
    </w:p>
    <w:p w14:paraId="3279D460" w14:textId="5DDE73E1" w:rsidR="008D146B" w:rsidRDefault="008D146B" w:rsidP="008D146B">
      <w:pPr>
        <w:spacing w:line="240" w:lineRule="auto"/>
        <w:contextualSpacing/>
      </w:pPr>
      <w:r>
        <w:t xml:space="preserve">Take a left to stay on the Levee </w:t>
      </w:r>
    </w:p>
    <w:p w14:paraId="736C08E1" w14:textId="5214CD7A" w:rsidR="008D146B" w:rsidRDefault="003161FB" w:rsidP="008D146B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CF9E58" wp14:editId="541F50F2">
            <wp:simplePos x="0" y="0"/>
            <wp:positionH relativeFrom="column">
              <wp:posOffset>4314825</wp:posOffset>
            </wp:positionH>
            <wp:positionV relativeFrom="paragraph">
              <wp:posOffset>144145</wp:posOffset>
            </wp:positionV>
            <wp:extent cx="1524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turntotr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6B">
        <w:t>Run the Levee until you hit Hatchery Rd</w:t>
      </w:r>
    </w:p>
    <w:p w14:paraId="73EEF500" w14:textId="148507D0" w:rsidR="008D146B" w:rsidRDefault="008D146B" w:rsidP="008D146B">
      <w:pPr>
        <w:spacing w:line="240" w:lineRule="auto"/>
        <w:contextualSpacing/>
      </w:pPr>
      <w:r>
        <w:t>Take a left onto the sidewalk of Hatchery Rd</w:t>
      </w:r>
    </w:p>
    <w:p w14:paraId="23E96FAE" w14:textId="6753EC8B" w:rsidR="008D146B" w:rsidRDefault="008D146B" w:rsidP="008D146B">
      <w:pPr>
        <w:spacing w:line="240" w:lineRule="auto"/>
        <w:contextualSpacing/>
      </w:pPr>
      <w:r>
        <w:t>Cross Taylor Way</w:t>
      </w:r>
    </w:p>
    <w:p w14:paraId="198708BF" w14:textId="427869A8" w:rsidR="008D146B" w:rsidRDefault="008D146B" w:rsidP="008D146B">
      <w:pPr>
        <w:spacing w:line="240" w:lineRule="auto"/>
        <w:contextualSpacing/>
      </w:pPr>
      <w:r>
        <w:t>Take the left back onto Powers Creek Trail</w:t>
      </w:r>
    </w:p>
    <w:p w14:paraId="207A2B20" w14:textId="5CEB84FF" w:rsidR="008D146B" w:rsidRDefault="008D146B" w:rsidP="008D146B">
      <w:pPr>
        <w:spacing w:line="240" w:lineRule="auto"/>
        <w:contextualSpacing/>
      </w:pPr>
      <w:r>
        <w:t>Take a right over the bridge and head to the horse arena to finish</w:t>
      </w:r>
    </w:p>
    <w:p w14:paraId="69A551A4" w14:textId="77777777" w:rsidR="003161FB" w:rsidRDefault="003161FB" w:rsidP="008D146B">
      <w:pPr>
        <w:spacing w:line="240" w:lineRule="auto"/>
        <w:contextualSpacing/>
      </w:pPr>
    </w:p>
    <w:p w14:paraId="5109A7FD" w14:textId="7E07F6AD" w:rsidR="008D146B" w:rsidRPr="008D146B" w:rsidRDefault="003161FB" w:rsidP="008D146B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82D0B1" wp14:editId="3A2023BE">
            <wp:simplePos x="0" y="0"/>
            <wp:positionH relativeFrom="column">
              <wp:posOffset>1962150</wp:posOffset>
            </wp:positionH>
            <wp:positionV relativeFrom="paragraph">
              <wp:posOffset>341630</wp:posOffset>
            </wp:positionV>
            <wp:extent cx="13843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B4C6CEB" wp14:editId="0A88BAFE">
            <wp:simplePos x="0" y="0"/>
            <wp:positionH relativeFrom="column">
              <wp:posOffset>-635</wp:posOffset>
            </wp:positionH>
            <wp:positionV relativeFrom="paragraph">
              <wp:posOffset>340995</wp:posOffset>
            </wp:positionV>
            <wp:extent cx="1555115" cy="1009650"/>
            <wp:effectExtent l="0" t="0" r="6985" b="0"/>
            <wp:wrapTight wrapText="bothSides">
              <wp:wrapPolygon edited="0">
                <wp:start x="0" y="0"/>
                <wp:lineTo x="0" y="21192"/>
                <wp:lineTo x="21432" y="21192"/>
                <wp:lineTo x="214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Start                                                   </w:t>
      </w:r>
      <w:bookmarkStart w:id="0" w:name="_GoBack"/>
      <w:bookmarkEnd w:id="0"/>
      <w:r>
        <w:t>Finish</w:t>
      </w:r>
    </w:p>
    <w:sectPr w:rsidR="008D146B" w:rsidRPr="008D1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D8"/>
    <w:rsid w:val="003161FB"/>
    <w:rsid w:val="00361425"/>
    <w:rsid w:val="003B7868"/>
    <w:rsid w:val="008D146B"/>
    <w:rsid w:val="00A56A1E"/>
    <w:rsid w:val="00A71E55"/>
    <w:rsid w:val="00C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794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025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319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668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Elie</dc:creator>
  <cp:lastModifiedBy>Licensed User</cp:lastModifiedBy>
  <cp:revision>2</cp:revision>
  <dcterms:created xsi:type="dcterms:W3CDTF">2020-09-19T06:22:00Z</dcterms:created>
  <dcterms:modified xsi:type="dcterms:W3CDTF">2020-09-19T06:22:00Z</dcterms:modified>
</cp:coreProperties>
</file>