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F5" w:rsidRPr="00874042" w:rsidRDefault="00874042" w:rsidP="00874042">
      <w:pPr>
        <w:jc w:val="center"/>
        <w:rPr>
          <w:b/>
        </w:rPr>
      </w:pPr>
      <w:r w:rsidRPr="00874042">
        <w:rPr>
          <w:b/>
        </w:rPr>
        <w:t>St. Casimir Parish Council Meeting</w:t>
      </w:r>
    </w:p>
    <w:p w:rsidR="00874042" w:rsidRPr="00874042" w:rsidRDefault="00874042" w:rsidP="00874042">
      <w:pPr>
        <w:jc w:val="center"/>
        <w:rPr>
          <w:b/>
        </w:rPr>
      </w:pPr>
      <w:r w:rsidRPr="00874042">
        <w:rPr>
          <w:b/>
        </w:rPr>
        <w:t xml:space="preserve">Monday, </w:t>
      </w:r>
      <w:r w:rsidR="00B74A4C">
        <w:rPr>
          <w:b/>
        </w:rPr>
        <w:t>February</w:t>
      </w:r>
      <w:r w:rsidRPr="00874042">
        <w:rPr>
          <w:b/>
        </w:rPr>
        <w:t xml:space="preserve"> 1</w:t>
      </w:r>
      <w:r w:rsidR="00DE7AA1">
        <w:rPr>
          <w:b/>
        </w:rPr>
        <w:t>4</w:t>
      </w:r>
      <w:r w:rsidRPr="00874042">
        <w:rPr>
          <w:b/>
        </w:rPr>
        <w:t>, 202</w:t>
      </w:r>
      <w:r w:rsidR="00B74A4C">
        <w:rPr>
          <w:b/>
        </w:rPr>
        <w:t>2</w:t>
      </w:r>
    </w:p>
    <w:p w:rsidR="00874042" w:rsidRDefault="00874042"/>
    <w:p w:rsidR="00874042" w:rsidRDefault="00874042" w:rsidP="000B1139">
      <w:pPr>
        <w:spacing w:after="0"/>
      </w:pPr>
      <w:r>
        <w:t>In attendance:</w:t>
      </w:r>
      <w:r>
        <w:tab/>
        <w:t>Fr. Ryan Pietrocarlo</w:t>
      </w:r>
    </w:p>
    <w:p w:rsidR="00874042" w:rsidRDefault="00874042" w:rsidP="000B1139">
      <w:pPr>
        <w:spacing w:after="0"/>
      </w:pPr>
      <w:r>
        <w:tab/>
      </w:r>
      <w:r>
        <w:tab/>
        <w:t>Jose Magallon</w:t>
      </w:r>
    </w:p>
    <w:p w:rsidR="00874042" w:rsidRDefault="00874042" w:rsidP="000B1139">
      <w:pPr>
        <w:spacing w:after="0"/>
      </w:pPr>
      <w:r>
        <w:tab/>
      </w:r>
      <w:r>
        <w:tab/>
        <w:t>Vicki Kruszka</w:t>
      </w:r>
    </w:p>
    <w:p w:rsidR="000B1139" w:rsidRDefault="000B1139" w:rsidP="000B1139">
      <w:pPr>
        <w:spacing w:after="0"/>
      </w:pPr>
    </w:p>
    <w:p w:rsidR="00874042" w:rsidRDefault="005E4578" w:rsidP="00874042">
      <w:r w:rsidRPr="005E4578">
        <w:rPr>
          <w:u w:val="single"/>
        </w:rPr>
        <w:t>OPENING PRAYER</w:t>
      </w:r>
      <w:r w:rsidR="00874042">
        <w:t xml:space="preserve"> </w:t>
      </w:r>
      <w:r w:rsidR="00DB7B40">
        <w:t xml:space="preserve">led </w:t>
      </w:r>
      <w:r w:rsidR="00874042">
        <w:t>by Fr. Ryan</w:t>
      </w:r>
    </w:p>
    <w:p w:rsidR="00625757" w:rsidRDefault="00B74A4C" w:rsidP="00874042">
      <w:r>
        <w:t>Approval of minutes by Fr. Ryan and Vicki Kruszka</w:t>
      </w:r>
    </w:p>
    <w:p w:rsidR="00874042" w:rsidRPr="00DB7B40" w:rsidRDefault="00DB7B40" w:rsidP="00874042">
      <w:pPr>
        <w:rPr>
          <w:u w:val="single"/>
        </w:rPr>
      </w:pPr>
      <w:r w:rsidRPr="00DB7B40">
        <w:rPr>
          <w:u w:val="single"/>
        </w:rPr>
        <w:t>O</w:t>
      </w:r>
      <w:r w:rsidR="00796737">
        <w:rPr>
          <w:u w:val="single"/>
        </w:rPr>
        <w:t>LD</w:t>
      </w:r>
      <w:r w:rsidRPr="00DB7B40">
        <w:rPr>
          <w:u w:val="single"/>
        </w:rPr>
        <w:t xml:space="preserve"> B</w:t>
      </w:r>
      <w:r w:rsidR="00796737">
        <w:rPr>
          <w:u w:val="single"/>
        </w:rPr>
        <w:t>USINESS</w:t>
      </w:r>
    </w:p>
    <w:p w:rsidR="00874042" w:rsidRDefault="00640528" w:rsidP="00DB7B40">
      <w:pPr>
        <w:pStyle w:val="ListParagraph"/>
        <w:numPr>
          <w:ilvl w:val="0"/>
          <w:numId w:val="4"/>
        </w:numPr>
      </w:pPr>
      <w:r>
        <w:rPr>
          <w:u w:val="single"/>
        </w:rPr>
        <w:t>Signage/Historic Register</w:t>
      </w:r>
      <w:r w:rsidR="00DB7B40">
        <w:t xml:space="preserve"> – </w:t>
      </w:r>
      <w:r w:rsidR="00B74A4C">
        <w:t>Fr. Ryan said there is currently a “hold” on new signage so we will continue to wait</w:t>
      </w:r>
      <w:r w:rsidR="001468E2">
        <w:t>.</w:t>
      </w:r>
    </w:p>
    <w:p w:rsidR="00563719" w:rsidRDefault="00640528" w:rsidP="00DB7B40">
      <w:pPr>
        <w:pStyle w:val="ListParagraph"/>
        <w:numPr>
          <w:ilvl w:val="0"/>
          <w:numId w:val="4"/>
        </w:numPr>
      </w:pPr>
      <w:r>
        <w:rPr>
          <w:u w:val="single"/>
        </w:rPr>
        <w:t>Letter</w:t>
      </w:r>
      <w:r w:rsidR="005E4578">
        <w:rPr>
          <w:u w:val="single"/>
        </w:rPr>
        <w:t>-</w:t>
      </w:r>
      <w:r>
        <w:rPr>
          <w:u w:val="single"/>
        </w:rPr>
        <w:t>Writing to the Homebound</w:t>
      </w:r>
      <w:r w:rsidR="00563719">
        <w:t xml:space="preserve"> – </w:t>
      </w:r>
      <w:r w:rsidR="00B74A4C">
        <w:t>This has been a great success so far</w:t>
      </w:r>
      <w:r w:rsidR="00DC170C">
        <w:t>.</w:t>
      </w:r>
      <w:r w:rsidR="00B74A4C">
        <w:t xml:space="preserve">  Many people signed up and all the requests were covered.  Fr. Ryan said we will continue to try to get more people from the Hispanic community to receive cards, etc.</w:t>
      </w:r>
    </w:p>
    <w:p w:rsidR="00F245B2" w:rsidRDefault="00640528" w:rsidP="00DB7B40">
      <w:pPr>
        <w:pStyle w:val="ListParagraph"/>
        <w:numPr>
          <w:ilvl w:val="0"/>
          <w:numId w:val="4"/>
        </w:numPr>
      </w:pPr>
      <w:r>
        <w:rPr>
          <w:u w:val="single"/>
        </w:rPr>
        <w:t>Church Bathroom Update</w:t>
      </w:r>
      <w:r w:rsidR="00DB7B40">
        <w:t xml:space="preserve"> – </w:t>
      </w:r>
      <w:r w:rsidR="00DC170C">
        <w:t xml:space="preserve">Fr. Ryan said the </w:t>
      </w:r>
      <w:r w:rsidR="00B74A4C">
        <w:t>estimate</w:t>
      </w:r>
      <w:r w:rsidR="00DC170C">
        <w:t xml:space="preserve"> from Niezgodski i</w:t>
      </w:r>
      <w:r w:rsidR="00B74A4C">
        <w:t>s in:  the cost will be $73,900 plus $600 for the hot water fixture.  A lot of the cost will be from having to tear up a small portion of the street to connect to the water line</w:t>
      </w:r>
      <w:r w:rsidR="00DC170C">
        <w:t xml:space="preserve">.  </w:t>
      </w:r>
      <w:r w:rsidR="00B74A4C">
        <w:t>Fr. Ryan said he has applied for a $40,000 grant from the diocese on Friday, February 11, 2022, and will find out the results on May 1, 2022</w:t>
      </w:r>
      <w:r w:rsidR="00DC170C">
        <w:t>.</w:t>
      </w:r>
    </w:p>
    <w:p w:rsidR="00AC40F5" w:rsidRDefault="00640528" w:rsidP="00DB7B40">
      <w:pPr>
        <w:pStyle w:val="ListParagraph"/>
        <w:numPr>
          <w:ilvl w:val="0"/>
          <w:numId w:val="4"/>
        </w:numPr>
      </w:pPr>
      <w:r>
        <w:rPr>
          <w:u w:val="single"/>
        </w:rPr>
        <w:t>Parish Council Membership</w:t>
      </w:r>
      <w:r w:rsidR="00AC40F5">
        <w:t xml:space="preserve"> –</w:t>
      </w:r>
      <w:r w:rsidR="00DC170C">
        <w:t xml:space="preserve"> </w:t>
      </w:r>
      <w:r w:rsidR="00AC40F5">
        <w:t>Fr. Ryan</w:t>
      </w:r>
      <w:r w:rsidR="00DC170C">
        <w:t xml:space="preserve"> </w:t>
      </w:r>
      <w:r w:rsidR="002351C7">
        <w:t>has not yet had a chance to invite people; it is still thought that people from the different</w:t>
      </w:r>
      <w:r w:rsidR="00DC170C">
        <w:t xml:space="preserve"> organizations </w:t>
      </w:r>
      <w:r w:rsidR="002351C7">
        <w:t>and</w:t>
      </w:r>
      <w:r w:rsidR="00DC170C">
        <w:t xml:space="preserve"> groups</w:t>
      </w:r>
      <w:r w:rsidR="002351C7">
        <w:t xml:space="preserve"> would be a good mix</w:t>
      </w:r>
      <w:r w:rsidR="00DC170C">
        <w:t xml:space="preserve">. </w:t>
      </w:r>
      <w:r w:rsidR="002351C7">
        <w:t>We will also endeavor to get two</w:t>
      </w:r>
      <w:r w:rsidR="00DC170C">
        <w:t xml:space="preserve"> youth representatives</w:t>
      </w:r>
      <w:r w:rsidR="009C0861">
        <w:t>.</w:t>
      </w:r>
    </w:p>
    <w:p w:rsidR="002351C7" w:rsidRDefault="002351C7" w:rsidP="002351C7">
      <w:pPr>
        <w:pStyle w:val="ListParagraph"/>
        <w:numPr>
          <w:ilvl w:val="0"/>
          <w:numId w:val="4"/>
        </w:numPr>
      </w:pPr>
      <w:r>
        <w:rPr>
          <w:u w:val="single"/>
        </w:rPr>
        <w:t>Parish Council Statutes</w:t>
      </w:r>
      <w:r>
        <w:t xml:space="preserve"> – Fr. Ryan went over two changes that had been suggested at the last Parish Council meeting</w:t>
      </w:r>
      <w:r w:rsidR="001A6EFA">
        <w:t>, both on Page 3 of the Statutes</w:t>
      </w:r>
      <w:r>
        <w:t xml:space="preserve">; namely, the paragraphs regarding having two youth representatives and </w:t>
      </w:r>
      <w:r w:rsidR="001A6EFA">
        <w:t xml:space="preserve">also </w:t>
      </w:r>
      <w:r>
        <w:t>having representatives from the different groups/organizations, as stated above.</w:t>
      </w:r>
    </w:p>
    <w:p w:rsidR="00AC40F5" w:rsidRDefault="00AC40F5" w:rsidP="00F245B2">
      <w:pPr>
        <w:rPr>
          <w:u w:val="single"/>
        </w:rPr>
      </w:pPr>
    </w:p>
    <w:p w:rsidR="00AC40F5" w:rsidRDefault="00AC40F5" w:rsidP="00F245B2">
      <w:pPr>
        <w:rPr>
          <w:u w:val="single"/>
        </w:rPr>
      </w:pPr>
    </w:p>
    <w:p w:rsidR="00F245B2" w:rsidRPr="00F245B2" w:rsidRDefault="00F245B2" w:rsidP="00F245B2">
      <w:pPr>
        <w:rPr>
          <w:u w:val="single"/>
        </w:rPr>
      </w:pPr>
      <w:r w:rsidRPr="00F245B2">
        <w:rPr>
          <w:u w:val="single"/>
        </w:rPr>
        <w:t>N</w:t>
      </w:r>
      <w:r w:rsidR="00796737">
        <w:rPr>
          <w:u w:val="single"/>
        </w:rPr>
        <w:t>EW</w:t>
      </w:r>
      <w:r w:rsidRPr="00F245B2">
        <w:rPr>
          <w:u w:val="single"/>
        </w:rPr>
        <w:t xml:space="preserve"> B</w:t>
      </w:r>
      <w:r w:rsidR="00796737">
        <w:rPr>
          <w:u w:val="single"/>
        </w:rPr>
        <w:t>USINESS</w:t>
      </w:r>
    </w:p>
    <w:p w:rsidR="00F245B2" w:rsidRDefault="001A6EFA" w:rsidP="00796737">
      <w:pPr>
        <w:pStyle w:val="ListParagraph"/>
        <w:numPr>
          <w:ilvl w:val="0"/>
          <w:numId w:val="5"/>
        </w:numPr>
      </w:pPr>
      <w:r>
        <w:rPr>
          <w:u w:val="single"/>
        </w:rPr>
        <w:t>Ministry to the Sick and Homebound</w:t>
      </w:r>
      <w:r w:rsidR="00796737">
        <w:t xml:space="preserve"> –</w:t>
      </w:r>
      <w:r w:rsidR="00D75603">
        <w:t xml:space="preserve"> </w:t>
      </w:r>
      <w:r w:rsidR="007E1526">
        <w:t>Fr. Ryan said</w:t>
      </w:r>
      <w:r w:rsidR="00D75603">
        <w:t xml:space="preserve"> in the next few months</w:t>
      </w:r>
      <w:r w:rsidR="007E1526">
        <w:t xml:space="preserve"> he</w:t>
      </w:r>
      <w:r w:rsidR="00D75603">
        <w:t xml:space="preserve"> would like to develop a ministry to the homebound.  We already have names from the letter-writing campaign which will be a great help to begin.</w:t>
      </w:r>
    </w:p>
    <w:p w:rsidR="00796737" w:rsidRDefault="001A6EFA" w:rsidP="00796737">
      <w:pPr>
        <w:pStyle w:val="ListParagraph"/>
        <w:numPr>
          <w:ilvl w:val="0"/>
          <w:numId w:val="5"/>
        </w:numPr>
      </w:pPr>
      <w:r>
        <w:rPr>
          <w:u w:val="single"/>
        </w:rPr>
        <w:t>Gifts for Mom</w:t>
      </w:r>
      <w:r w:rsidR="00640528">
        <w:rPr>
          <w:u w:val="single"/>
        </w:rPr>
        <w:t>s</w:t>
      </w:r>
      <w:r>
        <w:rPr>
          <w:u w:val="single"/>
        </w:rPr>
        <w:t xml:space="preserve"> in Need on Mother’s Day</w:t>
      </w:r>
      <w:r w:rsidR="00D45C88">
        <w:t xml:space="preserve"> – </w:t>
      </w:r>
      <w:r w:rsidR="00D75603">
        <w:t>W</w:t>
      </w:r>
      <w:r w:rsidR="007E1526">
        <w:t xml:space="preserve">e will set up the </w:t>
      </w:r>
      <w:r w:rsidR="00D75603">
        <w:t>pl</w:t>
      </w:r>
      <w:r w:rsidR="007E1526">
        <w:t>ay</w:t>
      </w:r>
      <w:r w:rsidR="00D75603">
        <w:t>pen in front of the Mary altar again this year since it was such a success last year.</w:t>
      </w:r>
      <w:r w:rsidR="007E1526">
        <w:t xml:space="preserve">  </w:t>
      </w:r>
      <w:r w:rsidR="00D75603">
        <w:t>The recipient this year will be decided on before our next council meeting.</w:t>
      </w:r>
    </w:p>
    <w:p w:rsidR="00242923" w:rsidRDefault="001A6EFA" w:rsidP="00796737">
      <w:pPr>
        <w:pStyle w:val="ListParagraph"/>
        <w:numPr>
          <w:ilvl w:val="0"/>
          <w:numId w:val="5"/>
        </w:numPr>
      </w:pPr>
      <w:r>
        <w:rPr>
          <w:u w:val="single"/>
        </w:rPr>
        <w:t>Corn &amp; Sausage Roast</w:t>
      </w:r>
      <w:r w:rsidR="00242923">
        <w:t xml:space="preserve"> – </w:t>
      </w:r>
      <w:r w:rsidR="00D75603">
        <w:t>is tentatively set for Sunday, August 21, from 1-5pm.  The Married Men’s Club will not participate but will get the corn.  The various groups will get together to decide on cooking, set-up/take-down, etc., and the kids’ games will need to be found.</w:t>
      </w:r>
    </w:p>
    <w:p w:rsidR="001A6EFA" w:rsidRDefault="001A6EFA" w:rsidP="00796737">
      <w:pPr>
        <w:pStyle w:val="ListParagraph"/>
        <w:numPr>
          <w:ilvl w:val="0"/>
          <w:numId w:val="5"/>
        </w:numPr>
      </w:pPr>
      <w:r>
        <w:rPr>
          <w:u w:val="single"/>
        </w:rPr>
        <w:lastRenderedPageBreak/>
        <w:t>Parish Focus on Marriage and Family</w:t>
      </w:r>
      <w:r>
        <w:t xml:space="preserve"> – Fr.</w:t>
      </w:r>
      <w:r w:rsidR="00D75603">
        <w:t xml:space="preserve"> Ryan said he wants to focus on family life in our two parishes – we had the renewal of vows at the 9:30am Mass on Sunday, February 13, and a special Mass was held on Saturday, February 12, at St. Adalbert for the Hispanic community.  There will be talks, homilies emphasizing such topics, additional Masses for the renewal of vows, possibly a retreat for families.</w:t>
      </w:r>
      <w:r w:rsidR="00961D9B">
        <w:t xml:space="preserve">  More discussions to develop this will be had.</w:t>
      </w:r>
    </w:p>
    <w:p w:rsidR="001A6EFA" w:rsidRDefault="001A6EFA" w:rsidP="00796737">
      <w:pPr>
        <w:pStyle w:val="ListParagraph"/>
        <w:numPr>
          <w:ilvl w:val="0"/>
          <w:numId w:val="5"/>
        </w:numPr>
      </w:pPr>
      <w:r>
        <w:rPr>
          <w:u w:val="single"/>
        </w:rPr>
        <w:t>Feast of St</w:t>
      </w:r>
      <w:r w:rsidRPr="001A6EFA">
        <w:rPr>
          <w:u w:val="single"/>
        </w:rPr>
        <w:t>. Casimir on March 4</w:t>
      </w:r>
      <w:r>
        <w:t xml:space="preserve"> – </w:t>
      </w:r>
      <w:r w:rsidR="00220788">
        <w:t>This falls on a Friday this year, and Fr. Ryan said that Friday adoration will be moved up 4:15-5:15, with Stations of the Cross at 5:30, and then a bi-lingual Mass will be held after Stations on March 4 to celebrate our patron saint.</w:t>
      </w:r>
    </w:p>
    <w:p w:rsidR="00C77271" w:rsidRDefault="001A6EFA" w:rsidP="00796737">
      <w:pPr>
        <w:pStyle w:val="ListParagraph"/>
        <w:numPr>
          <w:ilvl w:val="0"/>
          <w:numId w:val="5"/>
        </w:numPr>
      </w:pPr>
      <w:r>
        <w:rPr>
          <w:u w:val="single"/>
        </w:rPr>
        <w:t>Lenten Activities</w:t>
      </w:r>
      <w:r>
        <w:t xml:space="preserve"> – </w:t>
      </w:r>
      <w:r w:rsidR="00220788">
        <w:t xml:space="preserve">In addition to Friday adoration and Stations, there will be a new Bible study starting Tuesday, February 22, headed by one of the young men who live in the rectory.  This year the diocesan-wide “The Light Is On For You” will be held Tuesday, March 8, for confessions at both St. Casimir and St. Adalbert in anticipation for Easter.  </w:t>
      </w:r>
      <w:r w:rsidR="00C77271">
        <w:t xml:space="preserve">The usual schedule is as follows: </w:t>
      </w:r>
    </w:p>
    <w:p w:rsidR="001A6EFA" w:rsidRDefault="00C77271" w:rsidP="00C77271">
      <w:pPr>
        <w:pStyle w:val="ListParagraph"/>
      </w:pPr>
      <w:r>
        <w:t xml:space="preserve">March 2, </w:t>
      </w:r>
      <w:r w:rsidR="00220788">
        <w:t>Ash Wednesday, Mass at 5:30pm</w:t>
      </w:r>
      <w:r>
        <w:t xml:space="preserve"> –</w:t>
      </w:r>
      <w:r w:rsidR="00220788">
        <w:t xml:space="preserve"> </w:t>
      </w:r>
      <w:r>
        <w:t xml:space="preserve">April 14, </w:t>
      </w:r>
      <w:r w:rsidR="00220788">
        <w:t>Holy Thursday, Mass at 5:30</w:t>
      </w:r>
      <w:r>
        <w:t>pm – April 15, Good Friday, service at 3:00pm – April 16, Holy Saturday, food blessing at 11:00am, Mass at 9:00pm – April 17, Easter Sunday, Mass at 9:30am.</w:t>
      </w:r>
    </w:p>
    <w:p w:rsidR="001A6EFA" w:rsidRDefault="001A6EFA" w:rsidP="00796737">
      <w:pPr>
        <w:pStyle w:val="ListParagraph"/>
        <w:numPr>
          <w:ilvl w:val="0"/>
          <w:numId w:val="5"/>
        </w:numPr>
      </w:pPr>
      <w:r>
        <w:rPr>
          <w:u w:val="single"/>
        </w:rPr>
        <w:t>Parish Mission Statement Signage</w:t>
      </w:r>
      <w:r>
        <w:t xml:space="preserve"> – </w:t>
      </w:r>
      <w:r w:rsidR="00C77271">
        <w:t>the new Parish Mission plaques are now hanging at all the entrances of the church and also one is near the door in the school bu</w:t>
      </w:r>
      <w:r w:rsidR="00DE7AA1">
        <w:t xml:space="preserve">ilding.  Thank you to </w:t>
      </w:r>
      <w:r w:rsidR="00C77271">
        <w:t>Becky Ruvalcaba for having these made for St. Casimir!</w:t>
      </w:r>
    </w:p>
    <w:p w:rsidR="001A6EFA" w:rsidRDefault="001A6EFA" w:rsidP="00796737">
      <w:pPr>
        <w:pStyle w:val="ListParagraph"/>
        <w:numPr>
          <w:ilvl w:val="0"/>
          <w:numId w:val="5"/>
        </w:numPr>
      </w:pPr>
      <w:r>
        <w:rPr>
          <w:u w:val="single"/>
        </w:rPr>
        <w:t>Eucharistic Renewal</w:t>
      </w:r>
      <w:r>
        <w:t xml:space="preserve"> – </w:t>
      </w:r>
      <w:r w:rsidR="00C77271">
        <w:t xml:space="preserve">The USCCB has designated a 3-year Eucharistic Renewal plan to aid catechesis for Catholics who think the Eucharist is merely a symbol.  The 2022-2023 focus is on the diocese – the USCCB will provide resources to every diocese in the U.S. to aid in this endeavor.  One of the events in our FW-SB diocese will be a Eucharistic Procession on the Feast of Corpus Christi in Warsaw, Indiana.  Fr. Ryan would like to take a group from our parishes down to participate in this </w:t>
      </w:r>
      <w:r w:rsidR="00DE7AA1">
        <w:t xml:space="preserve">diocesan-wide </w:t>
      </w:r>
      <w:r w:rsidR="00C77271">
        <w:t xml:space="preserve">event.  The 2023-2024 focus </w:t>
      </w:r>
      <w:r w:rsidR="00DD5621">
        <w:t>will be on the parish – one example Bishop Rhodes wants to do in our own diocese is for every parish to have a 40 Hours adoration event – the diocesan office will send resources to each parish for this second phase.  The 2024-2025 focus will be nationwide – one of events for this phase will be a Eucharistic Congress held in Indianapolis, date TBD.</w:t>
      </w:r>
    </w:p>
    <w:p w:rsidR="001A6EFA" w:rsidRDefault="001A6EFA" w:rsidP="00796737">
      <w:pPr>
        <w:pStyle w:val="ListParagraph"/>
        <w:numPr>
          <w:ilvl w:val="0"/>
          <w:numId w:val="5"/>
        </w:numPr>
      </w:pPr>
      <w:r>
        <w:rPr>
          <w:u w:val="single"/>
        </w:rPr>
        <w:t>Synod on a Synodal Church</w:t>
      </w:r>
      <w:r>
        <w:t xml:space="preserve"> – </w:t>
      </w:r>
      <w:r w:rsidR="009F2DD7">
        <w:t>The original meeting at St. Pius had been cancelled due to the snowstorm on Thursday, March 3 – it has been rescheduled for Thursday, March 3, at St. Pius.  In addition, Bishop Rhodes has asked Fr. Ryan to hold a Hispanic synod meeting at St. Adalbert’s at the same time.</w:t>
      </w:r>
    </w:p>
    <w:p w:rsidR="001A6EFA" w:rsidRDefault="001A6EFA" w:rsidP="00796737">
      <w:pPr>
        <w:pStyle w:val="ListParagraph"/>
        <w:numPr>
          <w:ilvl w:val="0"/>
          <w:numId w:val="5"/>
        </w:numPr>
      </w:pPr>
      <w:r>
        <w:rPr>
          <w:u w:val="single"/>
        </w:rPr>
        <w:t>Change in Sunday Spanish Mass Time</w:t>
      </w:r>
      <w:r>
        <w:t xml:space="preserve"> – </w:t>
      </w:r>
      <w:r w:rsidR="009F2DD7">
        <w:t>Beginning March 20, 2022, the 11:15 Mass will begin at 11:30am.  This will help give the priests a little more time to get from one church to the other in case there are extenuating circumstances that extend the Mass for some reason.</w:t>
      </w:r>
    </w:p>
    <w:p w:rsidR="001A6EFA" w:rsidRDefault="001A6EFA" w:rsidP="00796737">
      <w:pPr>
        <w:pStyle w:val="ListParagraph"/>
        <w:numPr>
          <w:ilvl w:val="0"/>
          <w:numId w:val="5"/>
        </w:numPr>
      </w:pPr>
      <w:r>
        <w:rPr>
          <w:u w:val="single"/>
        </w:rPr>
        <w:t>Upcoming Events</w:t>
      </w:r>
      <w:r>
        <w:t xml:space="preserve"> </w:t>
      </w:r>
      <w:r w:rsidR="009F2DD7">
        <w:t>–</w:t>
      </w:r>
      <w:r>
        <w:t xml:space="preserve"> </w:t>
      </w:r>
      <w:r w:rsidR="009F2DD7">
        <w:t>Fr. Ryan mentioned a possible mini-retreat sometime during Lent, either on a Sunday afternoon – maybe a potluck afterwards?  Or possibly on one Friday after Stations with maybe a soup supper – additional ideas will be tossed around.</w:t>
      </w:r>
    </w:p>
    <w:p w:rsidR="00651C1C" w:rsidRDefault="00651C1C" w:rsidP="00640528">
      <w:pPr>
        <w:pStyle w:val="ListParagraph"/>
      </w:pPr>
    </w:p>
    <w:p w:rsidR="00F42665" w:rsidRDefault="00F42665" w:rsidP="00F42665">
      <w:pPr>
        <w:pStyle w:val="ListParagraph"/>
      </w:pPr>
    </w:p>
    <w:p w:rsidR="00625757" w:rsidRDefault="00F42665" w:rsidP="00625757">
      <w:pPr>
        <w:rPr>
          <w:u w:val="single"/>
        </w:rPr>
      </w:pPr>
      <w:r w:rsidRPr="00F42665">
        <w:rPr>
          <w:u w:val="single"/>
        </w:rPr>
        <w:t xml:space="preserve">ADDITIONAL </w:t>
      </w:r>
      <w:r w:rsidR="00640528">
        <w:rPr>
          <w:u w:val="single"/>
        </w:rPr>
        <w:t>COMMENT</w:t>
      </w:r>
      <w:r w:rsidRPr="00F42665">
        <w:rPr>
          <w:u w:val="single"/>
        </w:rPr>
        <w:t>S</w:t>
      </w:r>
      <w:r w:rsidR="00640528">
        <w:rPr>
          <w:u w:val="single"/>
        </w:rPr>
        <w:t xml:space="preserve"> FROM COUNCIL MEMBERS</w:t>
      </w:r>
    </w:p>
    <w:p w:rsidR="00E67D99" w:rsidRDefault="009F2DD7" w:rsidP="001A6EFA">
      <w:pPr>
        <w:pStyle w:val="ListParagraph"/>
        <w:numPr>
          <w:ilvl w:val="0"/>
          <w:numId w:val="6"/>
        </w:numPr>
        <w:rPr>
          <w:u w:val="single"/>
        </w:rPr>
      </w:pPr>
      <w:r>
        <w:t>Jose Magallon mentioned that the Spanish Masses were going to do May crownings as is done at the English 9:30 Mass</w:t>
      </w:r>
      <w:r w:rsidR="00E67D99">
        <w:t>.</w:t>
      </w:r>
      <w:r w:rsidR="001A6EFA">
        <w:rPr>
          <w:u w:val="single"/>
        </w:rPr>
        <w:t xml:space="preserve"> </w:t>
      </w:r>
    </w:p>
    <w:p w:rsidR="00242923" w:rsidRDefault="005E4578" w:rsidP="00625757">
      <w:r w:rsidRPr="005E4578">
        <w:rPr>
          <w:u w:val="single"/>
        </w:rPr>
        <w:lastRenderedPageBreak/>
        <w:t>CLOSING PRAYER</w:t>
      </w:r>
      <w:r>
        <w:t xml:space="preserve"> </w:t>
      </w:r>
      <w:r w:rsidR="00242923">
        <w:t>led by Fr. Ryan.</w:t>
      </w:r>
    </w:p>
    <w:p w:rsidR="00740167" w:rsidRDefault="00740167" w:rsidP="00625757"/>
    <w:p w:rsidR="00242923" w:rsidRDefault="00242923" w:rsidP="00625757">
      <w:r>
        <w:t xml:space="preserve">Next Parish Council Meeting is scheduled for Monday, </w:t>
      </w:r>
      <w:r w:rsidR="002351C7">
        <w:t>M</w:t>
      </w:r>
      <w:r w:rsidR="00640528">
        <w:t>ay</w:t>
      </w:r>
      <w:r>
        <w:t xml:space="preserve"> </w:t>
      </w:r>
      <w:r w:rsidR="002351C7">
        <w:t>9</w:t>
      </w:r>
      <w:r>
        <w:t>, at 6:00pm in the meeting room.</w:t>
      </w:r>
      <w:bookmarkStart w:id="0" w:name="_GoBack"/>
      <w:bookmarkEnd w:id="0"/>
    </w:p>
    <w:sectPr w:rsidR="0024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69CE"/>
    <w:multiLevelType w:val="hybridMultilevel"/>
    <w:tmpl w:val="3E62A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E4876"/>
    <w:multiLevelType w:val="hybridMultilevel"/>
    <w:tmpl w:val="8AC05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9104F"/>
    <w:multiLevelType w:val="hybridMultilevel"/>
    <w:tmpl w:val="AF3C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1300D"/>
    <w:multiLevelType w:val="hybridMultilevel"/>
    <w:tmpl w:val="9A7A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71937"/>
    <w:multiLevelType w:val="hybridMultilevel"/>
    <w:tmpl w:val="55BED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E7C86"/>
    <w:multiLevelType w:val="hybridMultilevel"/>
    <w:tmpl w:val="8AC05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42"/>
    <w:rsid w:val="00050A9E"/>
    <w:rsid w:val="000B1139"/>
    <w:rsid w:val="001468E2"/>
    <w:rsid w:val="00196A7B"/>
    <w:rsid w:val="001A6EFA"/>
    <w:rsid w:val="001E5A19"/>
    <w:rsid w:val="00220788"/>
    <w:rsid w:val="002351C7"/>
    <w:rsid w:val="00242923"/>
    <w:rsid w:val="00264BDA"/>
    <w:rsid w:val="002A100D"/>
    <w:rsid w:val="002C3E8A"/>
    <w:rsid w:val="002E4BDF"/>
    <w:rsid w:val="004A3131"/>
    <w:rsid w:val="00563719"/>
    <w:rsid w:val="005E4578"/>
    <w:rsid w:val="00625757"/>
    <w:rsid w:val="00640528"/>
    <w:rsid w:val="00651C1C"/>
    <w:rsid w:val="00740167"/>
    <w:rsid w:val="00764613"/>
    <w:rsid w:val="00796737"/>
    <w:rsid w:val="007C09B5"/>
    <w:rsid w:val="007E1526"/>
    <w:rsid w:val="00874042"/>
    <w:rsid w:val="00882E1E"/>
    <w:rsid w:val="00922B5C"/>
    <w:rsid w:val="00961D9B"/>
    <w:rsid w:val="009C0861"/>
    <w:rsid w:val="009F2DD7"/>
    <w:rsid w:val="00A14AAB"/>
    <w:rsid w:val="00A642E9"/>
    <w:rsid w:val="00A760AE"/>
    <w:rsid w:val="00AC40F5"/>
    <w:rsid w:val="00B13381"/>
    <w:rsid w:val="00B74A4C"/>
    <w:rsid w:val="00C77271"/>
    <w:rsid w:val="00D45C88"/>
    <w:rsid w:val="00D75603"/>
    <w:rsid w:val="00DB7B40"/>
    <w:rsid w:val="00DC170C"/>
    <w:rsid w:val="00DD5621"/>
    <w:rsid w:val="00DE7AA1"/>
    <w:rsid w:val="00E67D99"/>
    <w:rsid w:val="00E730F5"/>
    <w:rsid w:val="00F245B2"/>
    <w:rsid w:val="00F42665"/>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5CC5D-714A-4CA9-A43C-0F6EDCA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Kruszka</dc:creator>
  <cp:keywords/>
  <dc:description/>
  <cp:lastModifiedBy>Vicki Kruszka</cp:lastModifiedBy>
  <cp:revision>12</cp:revision>
  <dcterms:created xsi:type="dcterms:W3CDTF">2022-02-15T18:08:00Z</dcterms:created>
  <dcterms:modified xsi:type="dcterms:W3CDTF">2022-02-15T21:37:00Z</dcterms:modified>
</cp:coreProperties>
</file>