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F5" w:rsidRPr="00874042" w:rsidRDefault="00874042" w:rsidP="00874042">
      <w:pPr>
        <w:jc w:val="center"/>
        <w:rPr>
          <w:b/>
        </w:rPr>
      </w:pPr>
      <w:r w:rsidRPr="00874042">
        <w:rPr>
          <w:b/>
        </w:rPr>
        <w:t>St. Casimir Parish Council Meeting</w:t>
      </w:r>
    </w:p>
    <w:p w:rsidR="00874042" w:rsidRPr="00874042" w:rsidRDefault="00874042" w:rsidP="00874042">
      <w:pPr>
        <w:jc w:val="center"/>
        <w:rPr>
          <w:b/>
        </w:rPr>
      </w:pPr>
      <w:r w:rsidRPr="00874042">
        <w:rPr>
          <w:b/>
        </w:rPr>
        <w:t>Monday, April 19, 2021</w:t>
      </w:r>
    </w:p>
    <w:p w:rsidR="00874042" w:rsidRDefault="00874042"/>
    <w:p w:rsidR="00874042" w:rsidRDefault="00874042">
      <w:r>
        <w:t>In attendance:</w:t>
      </w:r>
      <w:r>
        <w:tab/>
        <w:t>Fr. Ryan Pietrocarlo</w:t>
      </w:r>
    </w:p>
    <w:p w:rsidR="00874042" w:rsidRDefault="00874042">
      <w:r>
        <w:tab/>
      </w:r>
      <w:r>
        <w:tab/>
        <w:t>Mira Gasko</w:t>
      </w:r>
    </w:p>
    <w:p w:rsidR="00874042" w:rsidRDefault="00874042">
      <w:r>
        <w:tab/>
      </w:r>
      <w:r>
        <w:tab/>
        <w:t>Jose Magallon</w:t>
      </w:r>
    </w:p>
    <w:p w:rsidR="00874042" w:rsidRDefault="00874042">
      <w:r>
        <w:tab/>
      </w:r>
      <w:r>
        <w:tab/>
        <w:t>Vicki Kruszka</w:t>
      </w:r>
    </w:p>
    <w:p w:rsidR="00874042" w:rsidRDefault="00874042" w:rsidP="00874042">
      <w:r>
        <w:t xml:space="preserve">Opening Prayer </w:t>
      </w:r>
      <w:r w:rsidR="00DB7B40">
        <w:t xml:space="preserve">led </w:t>
      </w:r>
      <w:r>
        <w:t>by Fr. Ryan</w:t>
      </w:r>
    </w:p>
    <w:p w:rsidR="00625757" w:rsidRDefault="00625757" w:rsidP="00874042"/>
    <w:p w:rsidR="00874042" w:rsidRPr="00DB7B40" w:rsidRDefault="00DB7B40" w:rsidP="00874042">
      <w:pPr>
        <w:rPr>
          <w:u w:val="single"/>
        </w:rPr>
      </w:pPr>
      <w:r w:rsidRPr="00DB7B40">
        <w:rPr>
          <w:u w:val="single"/>
        </w:rPr>
        <w:t>O</w:t>
      </w:r>
      <w:r w:rsidR="00796737">
        <w:rPr>
          <w:u w:val="single"/>
        </w:rPr>
        <w:t>LD</w:t>
      </w:r>
      <w:r w:rsidRPr="00DB7B40">
        <w:rPr>
          <w:u w:val="single"/>
        </w:rPr>
        <w:t xml:space="preserve"> B</w:t>
      </w:r>
      <w:r w:rsidR="00796737">
        <w:rPr>
          <w:u w:val="single"/>
        </w:rPr>
        <w:t>USINESS</w:t>
      </w:r>
    </w:p>
    <w:p w:rsidR="00874042" w:rsidRDefault="00DB7B40" w:rsidP="00DB7B40">
      <w:pPr>
        <w:pStyle w:val="ListParagraph"/>
        <w:numPr>
          <w:ilvl w:val="0"/>
          <w:numId w:val="4"/>
        </w:numPr>
      </w:pPr>
      <w:r w:rsidRPr="00796737">
        <w:rPr>
          <w:u w:val="single"/>
        </w:rPr>
        <w:t>Weddings &amp; 4pm Vigil Mass</w:t>
      </w:r>
      <w:r>
        <w:t xml:space="preserve"> – Fr. Ryan did a survey at St. Adalbert’s and received 22 responses: 21 were for the Saturday Mass remaining at 4:00pm and 1 vote for the Saturday Mass to go back to 5:00pm.  Fr. Ryan will do a survey at St. Casimir in the coming weeks and will let everyone know the results.</w:t>
      </w:r>
    </w:p>
    <w:p w:rsidR="00DB7B40" w:rsidRDefault="00DB7B40" w:rsidP="00DB7B40">
      <w:pPr>
        <w:pStyle w:val="ListParagraph"/>
        <w:numPr>
          <w:ilvl w:val="0"/>
          <w:numId w:val="4"/>
        </w:numPr>
      </w:pPr>
      <w:r w:rsidRPr="00796737">
        <w:rPr>
          <w:u w:val="single"/>
        </w:rPr>
        <w:t>Signage/Historic Register</w:t>
      </w:r>
      <w:r>
        <w:t xml:space="preserve"> – Mira Gasko called the city about signs on Sample Street and possibly other streets directing people to St. Casimir’s (like we see Methodist church signs).  She was directed to call another company, but they do only historical brass plaque-type signs, which Mira thought were too hard to read.  Mira mentioned that Holy Cross Church has white metal signs with blue lettering on Portage Road; she said she will contact them for information regarding signs like theirs.</w:t>
      </w:r>
    </w:p>
    <w:p w:rsidR="00DB7B40" w:rsidRDefault="00DB7B40" w:rsidP="00DB7B40">
      <w:pPr>
        <w:pStyle w:val="ListParagraph"/>
        <w:numPr>
          <w:ilvl w:val="0"/>
          <w:numId w:val="4"/>
        </w:numPr>
      </w:pPr>
      <w:r w:rsidRPr="00796737">
        <w:rPr>
          <w:u w:val="single"/>
        </w:rPr>
        <w:t>Outreach to Sick/Homebound</w:t>
      </w:r>
      <w:r>
        <w:t xml:space="preserve"> – Ann Marie Sommers created a “Pen Pal” flyer for distribution to volunteers who would send cards/letters during the year to our sick and homebound/nursing home-bound.  Ann Marie is in the process of contacting parishioners for a list of names/addresses of people who would like to receive the “Pen Pal” notes.</w:t>
      </w:r>
      <w:r w:rsidR="00F245B2">
        <w:t xml:space="preserve">  This will be announced at upcoming Masses once everything is completed.</w:t>
      </w:r>
    </w:p>
    <w:p w:rsidR="00F245B2" w:rsidRDefault="00F245B2" w:rsidP="00DB7B40">
      <w:pPr>
        <w:pStyle w:val="ListParagraph"/>
        <w:numPr>
          <w:ilvl w:val="0"/>
          <w:numId w:val="4"/>
        </w:numPr>
      </w:pPr>
      <w:r>
        <w:t>Fr. Ryan said he will check on current visiting permissions at nursing homes, if allowed yet or not.</w:t>
      </w:r>
    </w:p>
    <w:p w:rsidR="00625757" w:rsidRDefault="00625757" w:rsidP="00F245B2">
      <w:pPr>
        <w:rPr>
          <w:u w:val="single"/>
        </w:rPr>
      </w:pPr>
    </w:p>
    <w:p w:rsidR="00F245B2" w:rsidRPr="00F245B2" w:rsidRDefault="00F245B2" w:rsidP="00F245B2">
      <w:pPr>
        <w:rPr>
          <w:u w:val="single"/>
        </w:rPr>
      </w:pPr>
      <w:r w:rsidRPr="00F245B2">
        <w:rPr>
          <w:u w:val="single"/>
        </w:rPr>
        <w:t>N</w:t>
      </w:r>
      <w:r w:rsidR="00796737">
        <w:rPr>
          <w:u w:val="single"/>
        </w:rPr>
        <w:t>EW</w:t>
      </w:r>
      <w:r w:rsidRPr="00F245B2">
        <w:rPr>
          <w:u w:val="single"/>
        </w:rPr>
        <w:t xml:space="preserve"> B</w:t>
      </w:r>
      <w:r w:rsidR="00796737">
        <w:rPr>
          <w:u w:val="single"/>
        </w:rPr>
        <w:t>USINESS</w:t>
      </w:r>
    </w:p>
    <w:p w:rsidR="00F245B2" w:rsidRDefault="00796737" w:rsidP="00796737">
      <w:pPr>
        <w:pStyle w:val="ListParagraph"/>
        <w:numPr>
          <w:ilvl w:val="0"/>
          <w:numId w:val="5"/>
        </w:numPr>
      </w:pPr>
      <w:r w:rsidRPr="00796737">
        <w:rPr>
          <w:u w:val="single"/>
        </w:rPr>
        <w:t>Parish Mission</w:t>
      </w:r>
      <w:r>
        <w:t xml:space="preserve"> – Fr. Ryan said that 6 people attended the first Parish Mission held on Saturday</w:t>
      </w:r>
      <w:r w:rsidR="00A642E9">
        <w:t>,</w:t>
      </w:r>
      <w:r>
        <w:t xml:space="preserve"> </w:t>
      </w:r>
      <w:r w:rsidR="00A642E9">
        <w:t>March 13, 2021, from 12:00-1:30pm</w:t>
      </w:r>
      <w:bookmarkStart w:id="0" w:name="_GoBack"/>
      <w:bookmarkEnd w:id="0"/>
      <w:r>
        <w:t>.  Mira wondered if a change of day/time could possibly get more people to come.  She also suggested maybe having food/social time afterwards.</w:t>
      </w:r>
    </w:p>
    <w:p w:rsidR="00796737" w:rsidRDefault="00796737" w:rsidP="00796737">
      <w:pPr>
        <w:pStyle w:val="ListParagraph"/>
        <w:numPr>
          <w:ilvl w:val="0"/>
          <w:numId w:val="5"/>
        </w:numPr>
      </w:pPr>
      <w:r w:rsidRPr="00242923">
        <w:rPr>
          <w:u w:val="single"/>
        </w:rPr>
        <w:t>Mother’s Day Gifts</w:t>
      </w:r>
      <w:r>
        <w:t xml:space="preserve"> </w:t>
      </w:r>
      <w:r w:rsidR="00242923">
        <w:t>–</w:t>
      </w:r>
      <w:r>
        <w:t xml:space="preserve"> </w:t>
      </w:r>
      <w:r w:rsidR="00242923">
        <w:t xml:space="preserve">A notice will be put in the bulletin and also announced at all Masses about a “Baby Shower” to collect donations for Hannah’s House, a </w:t>
      </w:r>
      <w:r w:rsidR="00B13381">
        <w:t>maternity home for crisis pregnancies with mentoring programs</w:t>
      </w:r>
      <w:r w:rsidR="00242923">
        <w:t>, for Mother’s Day which falls on May 9 this year.  Mira will make up a flyer listing items that are needed which people can take home.  Vicki has a playpen that will be set up in front of the Marian altar in which people can place their donations.</w:t>
      </w:r>
    </w:p>
    <w:p w:rsidR="00242923" w:rsidRDefault="00242923" w:rsidP="00796737">
      <w:pPr>
        <w:pStyle w:val="ListParagraph"/>
        <w:numPr>
          <w:ilvl w:val="0"/>
          <w:numId w:val="5"/>
        </w:numPr>
      </w:pPr>
      <w:r w:rsidRPr="00625757">
        <w:rPr>
          <w:u w:val="single"/>
        </w:rPr>
        <w:lastRenderedPageBreak/>
        <w:t>New Membership for the Parish Council</w:t>
      </w:r>
      <w:r>
        <w:t xml:space="preserve"> – Mira Gasko and Vicki Kruszka suggested a few names to Fr. Ryan for possible new members.  Fr. Ryan will send emails or approach personally.  At the Masses, an announcement will also be made for nominations from parishioners.</w:t>
      </w:r>
    </w:p>
    <w:p w:rsidR="00625757" w:rsidRDefault="00625757" w:rsidP="00625757"/>
    <w:p w:rsidR="00242923" w:rsidRDefault="00242923" w:rsidP="00625757">
      <w:r>
        <w:t>Closing prayer was led by Fr. Ryan.</w:t>
      </w:r>
    </w:p>
    <w:p w:rsidR="00242923" w:rsidRDefault="00242923" w:rsidP="00242923">
      <w:pPr>
        <w:ind w:left="360"/>
      </w:pPr>
    </w:p>
    <w:p w:rsidR="00242923" w:rsidRDefault="00242923" w:rsidP="00625757">
      <w:r>
        <w:t>Next Parish Council Meeting is scheduled for Monday, June 14, at 6:00pm in the meeting room.</w:t>
      </w:r>
    </w:p>
    <w:sectPr w:rsidR="00242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C69CE"/>
    <w:multiLevelType w:val="hybridMultilevel"/>
    <w:tmpl w:val="3E62A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9104F"/>
    <w:multiLevelType w:val="hybridMultilevel"/>
    <w:tmpl w:val="AF3CF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1300D"/>
    <w:multiLevelType w:val="hybridMultilevel"/>
    <w:tmpl w:val="9A7A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071937"/>
    <w:multiLevelType w:val="hybridMultilevel"/>
    <w:tmpl w:val="55BED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E7C86"/>
    <w:multiLevelType w:val="hybridMultilevel"/>
    <w:tmpl w:val="8AC05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42"/>
    <w:rsid w:val="00242923"/>
    <w:rsid w:val="00625757"/>
    <w:rsid w:val="00796737"/>
    <w:rsid w:val="00874042"/>
    <w:rsid w:val="00A642E9"/>
    <w:rsid w:val="00B13381"/>
    <w:rsid w:val="00DB7B40"/>
    <w:rsid w:val="00E730F5"/>
    <w:rsid w:val="00F2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5CC5D-714A-4CA9-A43C-0F6EDCA5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Kruszka</dc:creator>
  <cp:keywords/>
  <dc:description/>
  <cp:lastModifiedBy>Vicki Kruszka</cp:lastModifiedBy>
  <cp:revision>8</cp:revision>
  <dcterms:created xsi:type="dcterms:W3CDTF">2021-04-23T12:13:00Z</dcterms:created>
  <dcterms:modified xsi:type="dcterms:W3CDTF">2021-04-26T11:53:00Z</dcterms:modified>
</cp:coreProperties>
</file>