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579256159"/>
    <w:bookmarkEnd w:id="0"/>
    <w:p w14:paraId="7AEC74D0" w14:textId="6EF51FA0" w:rsidR="00B31078" w:rsidRDefault="000C047C">
      <w:r w:rsidRPr="00C33373">
        <w:rPr>
          <w:rFonts w:ascii="Algerian" w:hAnsi="Algerian"/>
          <w:sz w:val="24"/>
          <w:szCs w:val="24"/>
        </w:rPr>
        <w:object w:dxaOrig="10686" w:dyaOrig="13816" w14:anchorId="5C4A4F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4pt;height:690.75pt" o:ole="">
            <v:imagedata r:id="rId4" o:title=""/>
          </v:shape>
          <o:OLEObject Type="Embed" ProgID="Word.Document.12" ShapeID="_x0000_i1029" DrawAspect="Content" ObjectID="_1659336944" r:id="rId5">
            <o:FieldCodes>\s</o:FieldCodes>
          </o:OLEObject>
        </w:object>
      </w:r>
    </w:p>
    <w:sectPr w:rsidR="00B31078" w:rsidSect="003B3E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31"/>
    <w:rsid w:val="000C047C"/>
    <w:rsid w:val="000F4132"/>
    <w:rsid w:val="00367094"/>
    <w:rsid w:val="00396423"/>
    <w:rsid w:val="003B3E31"/>
    <w:rsid w:val="003C7DAE"/>
    <w:rsid w:val="00650062"/>
    <w:rsid w:val="007323C3"/>
    <w:rsid w:val="00781BE8"/>
    <w:rsid w:val="00805FE0"/>
    <w:rsid w:val="00B31078"/>
    <w:rsid w:val="00BA37DB"/>
    <w:rsid w:val="00E179C8"/>
    <w:rsid w:val="00F1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F2900D"/>
  <w15:docId w15:val="{562CCE5D-7FBA-45E6-9F47-2A4AE193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L Gray</dc:creator>
  <cp:lastModifiedBy>Tony Gray</cp:lastModifiedBy>
  <cp:revision>5</cp:revision>
  <cp:lastPrinted>2020-07-12T01:39:00Z</cp:lastPrinted>
  <dcterms:created xsi:type="dcterms:W3CDTF">2020-07-12T01:40:00Z</dcterms:created>
  <dcterms:modified xsi:type="dcterms:W3CDTF">2020-08-19T14:09:00Z</dcterms:modified>
</cp:coreProperties>
</file>