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4D9C6" w14:textId="05DE7B8D" w:rsidR="00BE5726" w:rsidRPr="0001338B" w:rsidRDefault="00DC7665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3367F21" wp14:editId="083DAFF7">
            <wp:extent cx="2686050" cy="15107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085" cy="1542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355E5" w14:textId="77777777" w:rsidR="00BE5726" w:rsidRPr="0001338B" w:rsidRDefault="009D1767">
      <w:pPr>
        <w:jc w:val="center"/>
        <w:rPr>
          <w:b/>
          <w:bCs/>
          <w:sz w:val="28"/>
          <w:szCs w:val="28"/>
        </w:rPr>
      </w:pPr>
      <w:r w:rsidRPr="0001338B">
        <w:rPr>
          <w:b/>
          <w:bCs/>
          <w:sz w:val="28"/>
          <w:szCs w:val="28"/>
        </w:rPr>
        <w:t>COVID-19 Recommendations for Attendance of Events</w:t>
      </w:r>
    </w:p>
    <w:p w14:paraId="765331A4" w14:textId="77777777" w:rsidR="00BE5726" w:rsidRPr="0001338B" w:rsidRDefault="00BE5726">
      <w:pPr>
        <w:rPr>
          <w:b/>
          <w:bCs/>
        </w:rPr>
      </w:pPr>
    </w:p>
    <w:p w14:paraId="4D9A5518" w14:textId="5393359B" w:rsidR="002B0577" w:rsidRPr="0074458E" w:rsidRDefault="009D1767" w:rsidP="002B0577">
      <w:pPr>
        <w:rPr>
          <w:b/>
          <w:bCs/>
          <w:sz w:val="20"/>
          <w:szCs w:val="20"/>
        </w:rPr>
      </w:pPr>
      <w:r w:rsidRPr="0074458E">
        <w:rPr>
          <w:b/>
          <w:bCs/>
          <w:sz w:val="20"/>
          <w:szCs w:val="20"/>
        </w:rPr>
        <w:t>Coronavirus, COVID-19, has been declared a worldwide pandemic by the World Health Organization and other various medical authorities.</w:t>
      </w:r>
      <w:r w:rsidR="002B0577" w:rsidRPr="0074458E">
        <w:rPr>
          <w:b/>
          <w:bCs/>
          <w:sz w:val="20"/>
          <w:szCs w:val="20"/>
        </w:rPr>
        <w:t xml:space="preserve"> </w:t>
      </w:r>
      <w:r w:rsidR="00DF20EC" w:rsidRPr="0074458E">
        <w:rPr>
          <w:b/>
          <w:bCs/>
          <w:sz w:val="20"/>
          <w:szCs w:val="20"/>
        </w:rPr>
        <w:t>The SC</w:t>
      </w:r>
      <w:r w:rsidR="002B0577" w:rsidRPr="0074458E">
        <w:rPr>
          <w:b/>
          <w:bCs/>
          <w:sz w:val="20"/>
          <w:szCs w:val="20"/>
        </w:rPr>
        <w:t xml:space="preserve"> High School Bass Challenge, sponsoring agencies, and those conducting tournaments CANNOT GUARANTEE that </w:t>
      </w:r>
      <w:r w:rsidR="000A1B19" w:rsidRPr="0074458E">
        <w:rPr>
          <w:b/>
          <w:bCs/>
          <w:sz w:val="20"/>
          <w:szCs w:val="20"/>
        </w:rPr>
        <w:t>you</w:t>
      </w:r>
      <w:r w:rsidR="002B0577" w:rsidRPr="0074458E">
        <w:rPr>
          <w:b/>
          <w:bCs/>
          <w:sz w:val="20"/>
          <w:szCs w:val="20"/>
        </w:rPr>
        <w:t xml:space="preserve"> will not become infected with COVID-19 or any other diseases</w:t>
      </w:r>
      <w:r w:rsidR="00827A65" w:rsidRPr="0074458E">
        <w:rPr>
          <w:b/>
          <w:bCs/>
          <w:sz w:val="20"/>
          <w:szCs w:val="20"/>
        </w:rPr>
        <w:t xml:space="preserve"> while attending a scheduled event. </w:t>
      </w:r>
      <w:r w:rsidR="002B0577" w:rsidRPr="0074458E">
        <w:rPr>
          <w:b/>
          <w:bCs/>
          <w:sz w:val="20"/>
          <w:szCs w:val="20"/>
        </w:rPr>
        <w:t xml:space="preserve"> Further, you acknowledge that attendance of </w:t>
      </w:r>
      <w:r w:rsidR="002A3D12" w:rsidRPr="0074458E">
        <w:rPr>
          <w:b/>
          <w:bCs/>
          <w:sz w:val="20"/>
          <w:szCs w:val="20"/>
        </w:rPr>
        <w:t xml:space="preserve">ANY SC </w:t>
      </w:r>
      <w:r w:rsidR="002B0577" w:rsidRPr="0074458E">
        <w:rPr>
          <w:b/>
          <w:bCs/>
          <w:sz w:val="20"/>
          <w:szCs w:val="20"/>
        </w:rPr>
        <w:t>High School Bass Challenge events</w:t>
      </w:r>
      <w:r w:rsidR="002A3D12" w:rsidRPr="0074458E">
        <w:rPr>
          <w:b/>
          <w:bCs/>
          <w:sz w:val="20"/>
          <w:szCs w:val="20"/>
        </w:rPr>
        <w:t xml:space="preserve"> is voluntary &amp; </w:t>
      </w:r>
      <w:r w:rsidR="002B0577" w:rsidRPr="0074458E">
        <w:rPr>
          <w:b/>
          <w:bCs/>
          <w:sz w:val="20"/>
          <w:szCs w:val="20"/>
        </w:rPr>
        <w:t xml:space="preserve">could increase your risk of contracting COVID-19 or other diseases.  </w:t>
      </w:r>
    </w:p>
    <w:p w14:paraId="367041C4" w14:textId="77777777" w:rsidR="00CA5813" w:rsidRPr="0074458E" w:rsidRDefault="00CA5813">
      <w:pPr>
        <w:rPr>
          <w:b/>
          <w:bCs/>
          <w:sz w:val="20"/>
          <w:szCs w:val="20"/>
        </w:rPr>
      </w:pPr>
    </w:p>
    <w:p w14:paraId="28253BFC" w14:textId="5F855E60" w:rsidR="00A46018" w:rsidRPr="0074458E" w:rsidRDefault="0044040C">
      <w:pPr>
        <w:rPr>
          <w:b/>
          <w:bCs/>
          <w:sz w:val="20"/>
          <w:szCs w:val="20"/>
        </w:rPr>
      </w:pPr>
      <w:r w:rsidRPr="0074458E">
        <w:rPr>
          <w:b/>
          <w:bCs/>
          <w:sz w:val="20"/>
          <w:szCs w:val="20"/>
        </w:rPr>
        <w:t xml:space="preserve">SAFETY </w:t>
      </w:r>
      <w:r w:rsidR="00AF6A20" w:rsidRPr="0074458E">
        <w:rPr>
          <w:b/>
          <w:bCs/>
          <w:sz w:val="20"/>
          <w:szCs w:val="20"/>
        </w:rPr>
        <w:t>is the U</w:t>
      </w:r>
      <w:r w:rsidR="004030C8" w:rsidRPr="0074458E">
        <w:rPr>
          <w:b/>
          <w:bCs/>
          <w:sz w:val="20"/>
          <w:szCs w:val="20"/>
        </w:rPr>
        <w:t xml:space="preserve">LTIMATE goal </w:t>
      </w:r>
      <w:r w:rsidR="00F52D0F" w:rsidRPr="0074458E">
        <w:rPr>
          <w:b/>
          <w:bCs/>
          <w:sz w:val="20"/>
          <w:szCs w:val="20"/>
        </w:rPr>
        <w:t xml:space="preserve">of </w:t>
      </w:r>
      <w:r w:rsidR="004030C8" w:rsidRPr="0074458E">
        <w:rPr>
          <w:b/>
          <w:bCs/>
          <w:sz w:val="20"/>
          <w:szCs w:val="20"/>
        </w:rPr>
        <w:t>our Student Angler</w:t>
      </w:r>
      <w:r w:rsidR="00E74AE8" w:rsidRPr="0074458E">
        <w:rPr>
          <w:b/>
          <w:bCs/>
          <w:sz w:val="20"/>
          <w:szCs w:val="20"/>
        </w:rPr>
        <w:t>s</w:t>
      </w:r>
      <w:r w:rsidR="004030C8" w:rsidRPr="0074458E">
        <w:rPr>
          <w:b/>
          <w:bCs/>
          <w:sz w:val="20"/>
          <w:szCs w:val="20"/>
        </w:rPr>
        <w:t>, Boat Captains</w:t>
      </w:r>
      <w:r w:rsidR="00444C9B" w:rsidRPr="0074458E">
        <w:rPr>
          <w:b/>
          <w:bCs/>
          <w:sz w:val="20"/>
          <w:szCs w:val="20"/>
        </w:rPr>
        <w:t xml:space="preserve"> &amp; Staff during</w:t>
      </w:r>
      <w:r w:rsidR="0041757D" w:rsidRPr="0074458E">
        <w:rPr>
          <w:b/>
          <w:bCs/>
          <w:sz w:val="20"/>
          <w:szCs w:val="20"/>
        </w:rPr>
        <w:t xml:space="preserve"> </w:t>
      </w:r>
      <w:r w:rsidR="00444C9B" w:rsidRPr="0074458E">
        <w:rPr>
          <w:b/>
          <w:bCs/>
          <w:sz w:val="20"/>
          <w:szCs w:val="20"/>
        </w:rPr>
        <w:t>ALL SC High School Bass Challenge events, therefore, i</w:t>
      </w:r>
      <w:r w:rsidR="009D1767" w:rsidRPr="0074458E">
        <w:rPr>
          <w:b/>
          <w:bCs/>
          <w:sz w:val="20"/>
          <w:szCs w:val="20"/>
        </w:rPr>
        <w:t>n accordance with</w:t>
      </w:r>
      <w:r w:rsidR="00444C9B" w:rsidRPr="0074458E">
        <w:rPr>
          <w:b/>
          <w:bCs/>
          <w:sz w:val="20"/>
          <w:szCs w:val="20"/>
        </w:rPr>
        <w:t xml:space="preserve"> </w:t>
      </w:r>
      <w:r w:rsidR="007D7859" w:rsidRPr="0074458E">
        <w:rPr>
          <w:b/>
          <w:bCs/>
          <w:sz w:val="20"/>
          <w:szCs w:val="20"/>
        </w:rPr>
        <w:t>F</w:t>
      </w:r>
      <w:r w:rsidR="00444C9B" w:rsidRPr="0074458E">
        <w:rPr>
          <w:b/>
          <w:bCs/>
          <w:sz w:val="20"/>
          <w:szCs w:val="20"/>
        </w:rPr>
        <w:t xml:space="preserve">ederal, </w:t>
      </w:r>
      <w:r w:rsidR="007D7859" w:rsidRPr="0074458E">
        <w:rPr>
          <w:b/>
          <w:bCs/>
          <w:sz w:val="20"/>
          <w:szCs w:val="20"/>
        </w:rPr>
        <w:t>S</w:t>
      </w:r>
      <w:r w:rsidR="00444C9B" w:rsidRPr="0074458E">
        <w:rPr>
          <w:b/>
          <w:bCs/>
          <w:sz w:val="20"/>
          <w:szCs w:val="20"/>
        </w:rPr>
        <w:t>tate</w:t>
      </w:r>
      <w:r w:rsidR="00E17936" w:rsidRPr="0074458E">
        <w:rPr>
          <w:b/>
          <w:bCs/>
          <w:sz w:val="20"/>
          <w:szCs w:val="20"/>
        </w:rPr>
        <w:t>,</w:t>
      </w:r>
      <w:r w:rsidR="009D1767" w:rsidRPr="0074458E">
        <w:rPr>
          <w:b/>
          <w:bCs/>
          <w:sz w:val="20"/>
          <w:szCs w:val="20"/>
        </w:rPr>
        <w:t xml:space="preserve"> </w:t>
      </w:r>
      <w:r w:rsidR="00E17936" w:rsidRPr="0074458E">
        <w:rPr>
          <w:b/>
          <w:bCs/>
          <w:sz w:val="20"/>
          <w:szCs w:val="20"/>
        </w:rPr>
        <w:t>and/or</w:t>
      </w:r>
      <w:r w:rsidR="009D1767" w:rsidRPr="0074458E">
        <w:rPr>
          <w:b/>
          <w:bCs/>
          <w:sz w:val="20"/>
          <w:szCs w:val="20"/>
        </w:rPr>
        <w:t xml:space="preserve"> county  municipal health guidelines, </w:t>
      </w:r>
      <w:r w:rsidR="0095252A" w:rsidRPr="0074458E">
        <w:rPr>
          <w:b/>
          <w:bCs/>
          <w:sz w:val="20"/>
          <w:szCs w:val="20"/>
        </w:rPr>
        <w:t xml:space="preserve">the </w:t>
      </w:r>
      <w:r w:rsidR="00E92539" w:rsidRPr="0074458E">
        <w:rPr>
          <w:b/>
          <w:bCs/>
          <w:sz w:val="20"/>
          <w:szCs w:val="20"/>
        </w:rPr>
        <w:t>SC</w:t>
      </w:r>
      <w:r w:rsidR="009D1767" w:rsidRPr="0074458E">
        <w:rPr>
          <w:b/>
          <w:bCs/>
          <w:sz w:val="20"/>
          <w:szCs w:val="20"/>
        </w:rPr>
        <w:t xml:space="preserve"> High School Bass Challenge</w:t>
      </w:r>
      <w:r w:rsidR="00E92539" w:rsidRPr="0074458E">
        <w:rPr>
          <w:b/>
          <w:bCs/>
          <w:sz w:val="20"/>
          <w:szCs w:val="20"/>
        </w:rPr>
        <w:t xml:space="preserve"> Executive Director</w:t>
      </w:r>
      <w:r w:rsidR="00FC47CC" w:rsidRPr="0074458E">
        <w:rPr>
          <w:b/>
          <w:bCs/>
          <w:sz w:val="20"/>
          <w:szCs w:val="20"/>
        </w:rPr>
        <w:t xml:space="preserve"> has set the following guidelines</w:t>
      </w:r>
      <w:r w:rsidR="00296506" w:rsidRPr="0074458E">
        <w:rPr>
          <w:b/>
          <w:bCs/>
          <w:sz w:val="20"/>
          <w:szCs w:val="20"/>
        </w:rPr>
        <w:t xml:space="preserve"> in an effort to </w:t>
      </w:r>
      <w:r w:rsidR="007432D0" w:rsidRPr="0074458E">
        <w:rPr>
          <w:b/>
          <w:bCs/>
          <w:sz w:val="20"/>
          <w:szCs w:val="20"/>
        </w:rPr>
        <w:t>keep everyone safe</w:t>
      </w:r>
      <w:r w:rsidR="00FC47CC" w:rsidRPr="0074458E">
        <w:rPr>
          <w:b/>
          <w:bCs/>
          <w:sz w:val="20"/>
          <w:szCs w:val="20"/>
        </w:rPr>
        <w:t xml:space="preserve"> </w:t>
      </w:r>
      <w:r w:rsidR="0052021B" w:rsidRPr="0074458E">
        <w:rPr>
          <w:b/>
          <w:bCs/>
          <w:sz w:val="20"/>
          <w:szCs w:val="20"/>
        </w:rPr>
        <w:t xml:space="preserve">while </w:t>
      </w:r>
      <w:r w:rsidR="00A512BE" w:rsidRPr="0074458E">
        <w:rPr>
          <w:b/>
          <w:bCs/>
          <w:sz w:val="20"/>
          <w:szCs w:val="20"/>
        </w:rPr>
        <w:t>attending scheduled events</w:t>
      </w:r>
      <w:r w:rsidR="000C1541" w:rsidRPr="0074458E">
        <w:rPr>
          <w:b/>
          <w:bCs/>
          <w:sz w:val="20"/>
          <w:szCs w:val="20"/>
        </w:rPr>
        <w:t xml:space="preserve"> based on CDC,WHO &amp; other medical agencies</w:t>
      </w:r>
      <w:r w:rsidR="00296506" w:rsidRPr="0074458E">
        <w:rPr>
          <w:b/>
          <w:bCs/>
          <w:sz w:val="20"/>
          <w:szCs w:val="20"/>
        </w:rPr>
        <w:t>.</w:t>
      </w:r>
    </w:p>
    <w:p w14:paraId="164198E0" w14:textId="77777777" w:rsidR="008D5A29" w:rsidRPr="0001338B" w:rsidRDefault="008D5A29">
      <w:pPr>
        <w:rPr>
          <w:b/>
          <w:bCs/>
        </w:rPr>
      </w:pPr>
    </w:p>
    <w:p w14:paraId="30EF9731" w14:textId="7287F1E3" w:rsidR="00B16CAD" w:rsidRDefault="00B16CAD"/>
    <w:p w14:paraId="2A425B3B" w14:textId="7CC57CA9" w:rsidR="000A17D5" w:rsidRPr="005406CA" w:rsidRDefault="000A17D5" w:rsidP="00B16CA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i/>
          <w:iCs/>
          <w:sz w:val="20"/>
          <w:szCs w:val="20"/>
          <w:lang w:val="en-US"/>
        </w:rPr>
      </w:pPr>
      <w:r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The IMMEDIATE </w:t>
      </w:r>
      <w:r w:rsidR="00FF1006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>Check In</w:t>
      </w:r>
      <w:r w:rsidR="004A1D51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</w:t>
      </w:r>
      <w:r w:rsidR="00563EC8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>&amp;</w:t>
      </w:r>
      <w:r w:rsidR="004A1D51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Weigh In </w:t>
      </w:r>
      <w:r w:rsidR="000410DE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>area’s will be marked off allowing</w:t>
      </w:r>
      <w:r w:rsidR="004647EA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ONLY essential </w:t>
      </w:r>
      <w:r w:rsidR="007E2102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>participates</w:t>
      </w:r>
      <w:r w:rsidR="00F14255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known as Student Anglers, Boat Captains &amp; Staff to be within the boundaries</w:t>
      </w:r>
      <w:r w:rsidR="00045731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maintaining the REQUIRED 6</w:t>
      </w:r>
      <w:r w:rsidR="00834946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’ social distancing rules. </w:t>
      </w:r>
      <w:r w:rsidR="00F14255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</w:t>
      </w:r>
      <w:r w:rsidR="00C65545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ALL others, known as </w:t>
      </w:r>
      <w:r w:rsidR="003766B5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>non-essential</w:t>
      </w:r>
      <w:r w:rsidR="0019699A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will be REQUIRED to stay outside of the</w:t>
      </w:r>
      <w:r w:rsidR="00050807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immediate Check I</w:t>
      </w:r>
      <w:r w:rsidR="003766B5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n </w:t>
      </w:r>
      <w:r w:rsidR="00050807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&amp; Weigh In areas. </w:t>
      </w:r>
      <w:r w:rsidR="000410DE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</w:t>
      </w:r>
    </w:p>
    <w:p w14:paraId="7D79E659" w14:textId="0E0328D6" w:rsidR="0017453F" w:rsidRPr="005406CA" w:rsidRDefault="00B16CAD" w:rsidP="00B16CA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i/>
          <w:iCs/>
          <w:sz w:val="20"/>
          <w:szCs w:val="20"/>
          <w:lang w:val="en-US"/>
        </w:rPr>
      </w:pPr>
      <w:r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If you have been sick with COVID 19 or experienced symptoms </w:t>
      </w:r>
      <w:r w:rsidR="00BA2E7E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at least 14 days </w:t>
      </w:r>
      <w:r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leading up to </w:t>
      </w:r>
      <w:r w:rsidR="00636EB6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a scheduled </w:t>
      </w:r>
      <w:r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>tournament</w:t>
      </w:r>
      <w:r w:rsidR="00C00946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, you are requested </w:t>
      </w:r>
      <w:r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stay home. </w:t>
      </w:r>
    </w:p>
    <w:p w14:paraId="0E25E2C0" w14:textId="3784D205" w:rsidR="00B16CAD" w:rsidRPr="005406CA" w:rsidRDefault="00B16CAD" w:rsidP="00B16CA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i/>
          <w:iCs/>
          <w:sz w:val="20"/>
          <w:szCs w:val="20"/>
          <w:lang w:val="en-US"/>
        </w:rPr>
      </w:pPr>
      <w:r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>Anyone that has had COVID 19 or experienced symptoms must be medically cleared to be able to participate in the upcoming tournament.</w:t>
      </w:r>
    </w:p>
    <w:p w14:paraId="587FADD9" w14:textId="66054145" w:rsidR="004524CD" w:rsidRPr="00235B27" w:rsidRDefault="004524CD" w:rsidP="004524C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i/>
          <w:iCs/>
          <w:sz w:val="20"/>
          <w:szCs w:val="20"/>
          <w:lang w:val="en-US"/>
        </w:rPr>
      </w:pPr>
      <w:r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>Nose</w:t>
      </w:r>
      <w:r w:rsidR="00A16F9A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&amp; </w:t>
      </w:r>
      <w:r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>Mouth coverings </w:t>
      </w:r>
      <w:r w:rsidR="00A16F9A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are </w:t>
      </w:r>
      <w:r w:rsidR="00C30CEC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>REQUIRED</w:t>
      </w:r>
      <w:r w:rsidR="00224FFF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to be </w:t>
      </w:r>
      <w:r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worn during morning check in, </w:t>
      </w:r>
      <w:r w:rsidR="00C14861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>afternoon</w:t>
      </w:r>
      <w:r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check in </w:t>
      </w:r>
      <w:r w:rsidR="00C14861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>&amp;</w:t>
      </w:r>
      <w:r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weigh ins.  Anglers, Boat Captains, and Tournament Staff are responsible for their own nose and mouth coverings (</w:t>
      </w:r>
      <w:r w:rsidR="009B53E7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>buffs</w:t>
      </w:r>
      <w:r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are acceptable nose and mouth coverings).</w:t>
      </w:r>
    </w:p>
    <w:p w14:paraId="4256C787" w14:textId="0774EE21" w:rsidR="00A65913" w:rsidRPr="00235B27" w:rsidRDefault="0029323B" w:rsidP="00A659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i/>
          <w:iCs/>
          <w:sz w:val="20"/>
          <w:szCs w:val="20"/>
          <w:lang w:val="en-US"/>
        </w:rPr>
      </w:pPr>
      <w:r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>H</w:t>
      </w:r>
      <w:r w:rsidR="00A65913"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olding tanks </w:t>
      </w:r>
      <w:r w:rsidR="00F84B31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>set up</w:t>
      </w:r>
      <w:r w:rsidR="00A65913"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so that there can be two teams per tank and no more than ten teams in the holding tank area at any time.</w:t>
      </w:r>
    </w:p>
    <w:p w14:paraId="148C2D64" w14:textId="076F1EF9" w:rsidR="004709BF" w:rsidRPr="00235B27" w:rsidRDefault="00152852" w:rsidP="004709B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i/>
          <w:iCs/>
          <w:sz w:val="20"/>
          <w:szCs w:val="20"/>
          <w:lang w:val="en-US"/>
        </w:rPr>
      </w:pPr>
      <w:r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>H</w:t>
      </w:r>
      <w:r w:rsidR="004709BF"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>olding tanks</w:t>
      </w:r>
      <w:r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will be set up</w:t>
      </w:r>
      <w:r w:rsidR="004709BF"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on the release side of the trailer will be separated to ensure adequate distance is provided while waiting to take pictures and release fish.</w:t>
      </w:r>
    </w:p>
    <w:p w14:paraId="415BA778" w14:textId="055FC357" w:rsidR="00C05332" w:rsidRPr="00235B27" w:rsidRDefault="005A46F8" w:rsidP="00C0533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i/>
          <w:iCs/>
          <w:sz w:val="20"/>
          <w:szCs w:val="20"/>
          <w:lang w:val="en-US"/>
        </w:rPr>
      </w:pPr>
      <w:r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>Spect</w:t>
      </w:r>
      <w:r w:rsidR="006012A6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>ators</w:t>
      </w:r>
      <w:r w:rsidR="00C05332"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will be allowed to set up tents.</w:t>
      </w:r>
      <w:r w:rsidR="00C05332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</w:t>
      </w:r>
      <w:r w:rsidR="00C05332"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>It will be the responsibility of the respective teams, coaches, and staff to hold all anglers and spectators to the</w:t>
      </w:r>
      <w:r w:rsidR="006012A6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MANDATED</w:t>
      </w:r>
      <w:r w:rsidR="00C05332"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social distancing guidelines. It is vital that we have no large gatherings during the event.</w:t>
      </w:r>
    </w:p>
    <w:p w14:paraId="65D1A253" w14:textId="57A7295C" w:rsidR="00E9133C" w:rsidRPr="005406CA" w:rsidRDefault="00E9133C" w:rsidP="0001338B">
      <w:pPr>
        <w:numPr>
          <w:ilvl w:val="0"/>
          <w:numId w:val="7"/>
        </w:numPr>
        <w:rPr>
          <w:b/>
          <w:bCs/>
          <w:i/>
          <w:iCs/>
          <w:sz w:val="20"/>
          <w:szCs w:val="20"/>
        </w:rPr>
      </w:pPr>
      <w:r w:rsidRPr="005406CA">
        <w:rPr>
          <w:b/>
          <w:bCs/>
          <w:i/>
          <w:iCs/>
          <w:sz w:val="20"/>
          <w:szCs w:val="20"/>
        </w:rPr>
        <w:t>Wash and/or use hand sanitizer frequently</w:t>
      </w:r>
      <w:r w:rsidR="0001338B" w:rsidRPr="005406CA">
        <w:rPr>
          <w:b/>
          <w:bCs/>
          <w:i/>
          <w:iCs/>
          <w:sz w:val="20"/>
          <w:szCs w:val="20"/>
        </w:rPr>
        <w:t>.</w:t>
      </w:r>
    </w:p>
    <w:p w14:paraId="42EA97D9" w14:textId="4F86465F" w:rsidR="00C87DD3" w:rsidRPr="005406CA" w:rsidRDefault="00C87DD3" w:rsidP="0001338B">
      <w:pPr>
        <w:numPr>
          <w:ilvl w:val="0"/>
          <w:numId w:val="7"/>
        </w:numPr>
        <w:rPr>
          <w:b/>
          <w:bCs/>
          <w:i/>
          <w:iCs/>
          <w:sz w:val="20"/>
          <w:szCs w:val="20"/>
        </w:rPr>
      </w:pPr>
      <w:r w:rsidRPr="005406CA">
        <w:rPr>
          <w:b/>
          <w:bCs/>
          <w:i/>
          <w:iCs/>
          <w:sz w:val="20"/>
          <w:szCs w:val="20"/>
        </w:rPr>
        <w:t>Electronic tournament reg</w:t>
      </w:r>
      <w:r w:rsidR="00E219CD" w:rsidRPr="005406CA">
        <w:rPr>
          <w:b/>
          <w:bCs/>
          <w:i/>
          <w:iCs/>
          <w:sz w:val="20"/>
          <w:szCs w:val="20"/>
        </w:rPr>
        <w:t>istration will be set up to eliminate paperwork</w:t>
      </w:r>
      <w:r w:rsidR="0079112F" w:rsidRPr="005406CA">
        <w:rPr>
          <w:b/>
          <w:bCs/>
          <w:i/>
          <w:iCs/>
          <w:sz w:val="20"/>
          <w:szCs w:val="20"/>
        </w:rPr>
        <w:t xml:space="preserve"> handling</w:t>
      </w:r>
    </w:p>
    <w:p w14:paraId="6D46991A" w14:textId="44044ED9" w:rsidR="0079112F" w:rsidRPr="00235B27" w:rsidRDefault="0079112F" w:rsidP="0001338B">
      <w:pPr>
        <w:numPr>
          <w:ilvl w:val="0"/>
          <w:numId w:val="7"/>
        </w:numPr>
        <w:rPr>
          <w:b/>
          <w:bCs/>
          <w:i/>
          <w:iCs/>
          <w:sz w:val="20"/>
          <w:szCs w:val="20"/>
        </w:rPr>
      </w:pPr>
      <w:r w:rsidRPr="005406CA">
        <w:rPr>
          <w:b/>
          <w:bCs/>
          <w:i/>
          <w:iCs/>
          <w:sz w:val="20"/>
          <w:szCs w:val="20"/>
        </w:rPr>
        <w:t xml:space="preserve">Teams will be FREQUIRED to place </w:t>
      </w:r>
      <w:r w:rsidR="0074458E" w:rsidRPr="005406CA">
        <w:rPr>
          <w:b/>
          <w:bCs/>
          <w:i/>
          <w:iCs/>
          <w:sz w:val="20"/>
          <w:szCs w:val="20"/>
        </w:rPr>
        <w:t>ALL</w:t>
      </w:r>
      <w:r w:rsidRPr="005406CA">
        <w:rPr>
          <w:b/>
          <w:bCs/>
          <w:i/>
          <w:iCs/>
          <w:sz w:val="20"/>
          <w:szCs w:val="20"/>
        </w:rPr>
        <w:t xml:space="preserve"> tournament paperwork &amp; tournament entry fee</w:t>
      </w:r>
      <w:r w:rsidR="00526E3F" w:rsidRPr="005406CA">
        <w:rPr>
          <w:b/>
          <w:bCs/>
          <w:i/>
          <w:iCs/>
          <w:sz w:val="20"/>
          <w:szCs w:val="20"/>
        </w:rPr>
        <w:t xml:space="preserve">s in a marked envelope </w:t>
      </w:r>
      <w:r w:rsidR="0074458E" w:rsidRPr="005406CA">
        <w:rPr>
          <w:b/>
          <w:bCs/>
          <w:i/>
          <w:iCs/>
          <w:sz w:val="20"/>
          <w:szCs w:val="20"/>
        </w:rPr>
        <w:t>&amp;</w:t>
      </w:r>
      <w:r w:rsidR="00526E3F" w:rsidRPr="005406CA">
        <w:rPr>
          <w:b/>
          <w:bCs/>
          <w:i/>
          <w:iCs/>
          <w:sz w:val="20"/>
          <w:szCs w:val="20"/>
        </w:rPr>
        <w:t xml:space="preserve"> placed in a predetermined collection </w:t>
      </w:r>
      <w:r w:rsidR="00D31FF4" w:rsidRPr="005406CA">
        <w:rPr>
          <w:b/>
          <w:bCs/>
          <w:i/>
          <w:iCs/>
          <w:sz w:val="20"/>
          <w:szCs w:val="20"/>
        </w:rPr>
        <w:t>receptacle during morning check in.</w:t>
      </w:r>
    </w:p>
    <w:p w14:paraId="364D348D" w14:textId="77777777" w:rsidR="00E9133C" w:rsidRPr="00235B27" w:rsidRDefault="00E9133C" w:rsidP="00E9133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i/>
          <w:iCs/>
          <w:sz w:val="20"/>
          <w:szCs w:val="20"/>
          <w:lang w:val="en-US"/>
        </w:rPr>
      </w:pPr>
      <w:r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>Reduce the number of boats per flight to 20, checking in every 15 mins</w:t>
      </w:r>
    </w:p>
    <w:p w14:paraId="4AE5DC5D" w14:textId="77777777" w:rsidR="00E9133C" w:rsidRPr="00235B27" w:rsidRDefault="00E9133C" w:rsidP="00E9133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i/>
          <w:iCs/>
          <w:sz w:val="20"/>
          <w:szCs w:val="20"/>
          <w:lang w:val="en-US"/>
        </w:rPr>
      </w:pPr>
      <w:r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>Clean key floats before and after use</w:t>
      </w:r>
    </w:p>
    <w:p w14:paraId="6F43BF23" w14:textId="77777777" w:rsidR="00E9133C" w:rsidRPr="00235B27" w:rsidRDefault="00E9133C" w:rsidP="00E9133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i/>
          <w:iCs/>
          <w:sz w:val="20"/>
          <w:szCs w:val="20"/>
          <w:lang w:val="en-US"/>
        </w:rPr>
      </w:pPr>
      <w:r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>Call teams to weigh in in groups of 10</w:t>
      </w:r>
    </w:p>
    <w:p w14:paraId="3CCF9AC6" w14:textId="1A10AE1C" w:rsidR="00BE5726" w:rsidRPr="00DC7665" w:rsidRDefault="00E9133C" w:rsidP="005406C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i/>
          <w:iCs/>
          <w:sz w:val="21"/>
          <w:szCs w:val="21"/>
          <w:lang w:val="en-US"/>
        </w:rPr>
      </w:pPr>
      <w:r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Sterilize mesh weigh in </w:t>
      </w:r>
      <w:r w:rsidR="007335D6" w:rsidRPr="005406CA">
        <w:rPr>
          <w:rFonts w:eastAsia="Times New Roman"/>
          <w:b/>
          <w:bCs/>
          <w:i/>
          <w:iCs/>
          <w:sz w:val="20"/>
          <w:szCs w:val="20"/>
          <w:lang w:val="en-US"/>
        </w:rPr>
        <w:t>bags between</w:t>
      </w:r>
      <w:r w:rsidRPr="00235B27">
        <w:rPr>
          <w:rFonts w:eastAsia="Times New Roman"/>
          <w:b/>
          <w:bCs/>
          <w:i/>
          <w:iCs/>
          <w:sz w:val="20"/>
          <w:szCs w:val="20"/>
          <w:lang w:val="en-US"/>
        </w:rPr>
        <w:t xml:space="preserve"> uses before, during, and after the tournament</w:t>
      </w:r>
    </w:p>
    <w:sectPr w:rsidR="00BE5726" w:rsidRPr="00DC7665">
      <w:pgSz w:w="12240" w:h="15840"/>
      <w:pgMar w:top="900" w:right="1440" w:bottom="5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5453A"/>
    <w:multiLevelType w:val="multilevel"/>
    <w:tmpl w:val="157EE8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0E34B2"/>
    <w:multiLevelType w:val="multilevel"/>
    <w:tmpl w:val="84B45D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2C02A4"/>
    <w:multiLevelType w:val="multilevel"/>
    <w:tmpl w:val="074C47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29A2B13"/>
    <w:multiLevelType w:val="multilevel"/>
    <w:tmpl w:val="719016EA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7839FB"/>
    <w:multiLevelType w:val="multilevel"/>
    <w:tmpl w:val="1604E1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01E729B"/>
    <w:multiLevelType w:val="multilevel"/>
    <w:tmpl w:val="CEF4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CD7D17"/>
    <w:multiLevelType w:val="multilevel"/>
    <w:tmpl w:val="6C0C7B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C045F7B"/>
    <w:multiLevelType w:val="multilevel"/>
    <w:tmpl w:val="971486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726"/>
    <w:rsid w:val="0001338B"/>
    <w:rsid w:val="000410DE"/>
    <w:rsid w:val="00045731"/>
    <w:rsid w:val="00050807"/>
    <w:rsid w:val="000A17D5"/>
    <w:rsid w:val="000A1B19"/>
    <w:rsid w:val="000A29BB"/>
    <w:rsid w:val="000B4127"/>
    <w:rsid w:val="000C1541"/>
    <w:rsid w:val="00152852"/>
    <w:rsid w:val="0017453F"/>
    <w:rsid w:val="001876B7"/>
    <w:rsid w:val="0019699A"/>
    <w:rsid w:val="001E1B14"/>
    <w:rsid w:val="00224FFF"/>
    <w:rsid w:val="00235B27"/>
    <w:rsid w:val="00265065"/>
    <w:rsid w:val="0029323B"/>
    <w:rsid w:val="00296506"/>
    <w:rsid w:val="002A3D12"/>
    <w:rsid w:val="002B0577"/>
    <w:rsid w:val="003517BF"/>
    <w:rsid w:val="003766B5"/>
    <w:rsid w:val="004030C8"/>
    <w:rsid w:val="0041757D"/>
    <w:rsid w:val="00435C6B"/>
    <w:rsid w:val="0044040C"/>
    <w:rsid w:val="00444C9B"/>
    <w:rsid w:val="004524CD"/>
    <w:rsid w:val="004647EA"/>
    <w:rsid w:val="004709BF"/>
    <w:rsid w:val="004A1D51"/>
    <w:rsid w:val="0052021B"/>
    <w:rsid w:val="00526E3F"/>
    <w:rsid w:val="005406CA"/>
    <w:rsid w:val="00563EC8"/>
    <w:rsid w:val="00580692"/>
    <w:rsid w:val="005A46F8"/>
    <w:rsid w:val="005D2E8F"/>
    <w:rsid w:val="005D53AC"/>
    <w:rsid w:val="006012A6"/>
    <w:rsid w:val="00636EB6"/>
    <w:rsid w:val="006F15B8"/>
    <w:rsid w:val="007335D6"/>
    <w:rsid w:val="00737494"/>
    <w:rsid w:val="007432D0"/>
    <w:rsid w:val="0074458E"/>
    <w:rsid w:val="0079112F"/>
    <w:rsid w:val="007A53E1"/>
    <w:rsid w:val="007D7859"/>
    <w:rsid w:val="007E2102"/>
    <w:rsid w:val="00827A65"/>
    <w:rsid w:val="00834946"/>
    <w:rsid w:val="008D5A29"/>
    <w:rsid w:val="0095252A"/>
    <w:rsid w:val="00972710"/>
    <w:rsid w:val="009B53E7"/>
    <w:rsid w:val="009C3D5B"/>
    <w:rsid w:val="009D1767"/>
    <w:rsid w:val="00A16F9A"/>
    <w:rsid w:val="00A46018"/>
    <w:rsid w:val="00A512BE"/>
    <w:rsid w:val="00A65913"/>
    <w:rsid w:val="00AB7204"/>
    <w:rsid w:val="00AF6A20"/>
    <w:rsid w:val="00B16CAD"/>
    <w:rsid w:val="00B32A87"/>
    <w:rsid w:val="00B419AC"/>
    <w:rsid w:val="00B76B90"/>
    <w:rsid w:val="00BA2E7E"/>
    <w:rsid w:val="00BB5670"/>
    <w:rsid w:val="00BC2ACE"/>
    <w:rsid w:val="00BE5726"/>
    <w:rsid w:val="00C00946"/>
    <w:rsid w:val="00C05332"/>
    <w:rsid w:val="00C14861"/>
    <w:rsid w:val="00C30CEC"/>
    <w:rsid w:val="00C65545"/>
    <w:rsid w:val="00C87DD3"/>
    <w:rsid w:val="00CA5813"/>
    <w:rsid w:val="00D15B65"/>
    <w:rsid w:val="00D31FF4"/>
    <w:rsid w:val="00DC7665"/>
    <w:rsid w:val="00DF20EC"/>
    <w:rsid w:val="00DF3AFD"/>
    <w:rsid w:val="00E17936"/>
    <w:rsid w:val="00E219CD"/>
    <w:rsid w:val="00E41CFD"/>
    <w:rsid w:val="00E74AE8"/>
    <w:rsid w:val="00E9133C"/>
    <w:rsid w:val="00E92539"/>
    <w:rsid w:val="00EA716D"/>
    <w:rsid w:val="00F14255"/>
    <w:rsid w:val="00F41FDF"/>
    <w:rsid w:val="00F52D0F"/>
    <w:rsid w:val="00F84B31"/>
    <w:rsid w:val="00FC47CC"/>
    <w:rsid w:val="00FF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17C1C"/>
  <w15:docId w15:val="{DB14B251-52BA-4CDC-A025-7A96923E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0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TRUSSELL, JEREMY</dc:creator>
  <cp:lastModifiedBy>Tony Gray</cp:lastModifiedBy>
  <cp:revision>97</cp:revision>
  <dcterms:created xsi:type="dcterms:W3CDTF">2020-08-11T08:12:00Z</dcterms:created>
  <dcterms:modified xsi:type="dcterms:W3CDTF">2020-08-17T02:18:00Z</dcterms:modified>
</cp:coreProperties>
</file>