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723F" w14:textId="57BF64CB" w:rsidR="00825778" w:rsidRDefault="00825778" w:rsidP="00E979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Behandling af børneorm</w:t>
      </w:r>
    </w:p>
    <w:p w14:paraId="648AA9EB" w14:textId="5835D5C4" w:rsidR="00E979EC" w:rsidRDefault="00E979EC" w:rsidP="00E979EC">
      <w:pPr>
        <w:rPr>
          <w:bCs/>
          <w:sz w:val="28"/>
          <w:szCs w:val="28"/>
        </w:rPr>
      </w:pPr>
    </w:p>
    <w:p w14:paraId="2456A00A" w14:textId="122EBE95" w:rsidR="00E979EC" w:rsidRDefault="00E979EC" w:rsidP="00E97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Du skal have medicin mod børneormene. Medicinen hedder </w:t>
      </w:r>
      <w:proofErr w:type="spellStart"/>
      <w:r>
        <w:rPr>
          <w:bCs/>
          <w:sz w:val="28"/>
          <w:szCs w:val="28"/>
        </w:rPr>
        <w:t>Vermox</w:t>
      </w:r>
      <w:proofErr w:type="spellEnd"/>
      <w:r>
        <w:rPr>
          <w:bCs/>
          <w:sz w:val="28"/>
          <w:szCs w:val="28"/>
        </w:rPr>
        <w:t>. Du skal have behandling 3 gange med 2 ugers mellemrum. Det er meget vigtigt, at alle 3 doser huskes, ellers kan der fortsat</w:t>
      </w:r>
      <w:r w:rsidR="00A36DA9">
        <w:rPr>
          <w:bCs/>
          <w:sz w:val="28"/>
          <w:szCs w:val="28"/>
        </w:rPr>
        <w:t xml:space="preserve"> være</w:t>
      </w:r>
      <w:r>
        <w:rPr>
          <w:bCs/>
          <w:sz w:val="28"/>
          <w:szCs w:val="28"/>
        </w:rPr>
        <w:t xml:space="preserve"> overleve</w:t>
      </w:r>
      <w:r w:rsidR="00A36DA9">
        <w:rPr>
          <w:bCs/>
          <w:sz w:val="28"/>
          <w:szCs w:val="28"/>
        </w:rPr>
        <w:t>nde</w:t>
      </w:r>
      <w:r>
        <w:rPr>
          <w:bCs/>
          <w:sz w:val="28"/>
          <w:szCs w:val="28"/>
        </w:rPr>
        <w:t xml:space="preserve"> orm.</w:t>
      </w:r>
    </w:p>
    <w:p w14:paraId="4C679074" w14:textId="3C1D99C4" w:rsidR="00E979EC" w:rsidRDefault="00E979EC" w:rsidP="00E979EC">
      <w:pPr>
        <w:rPr>
          <w:bCs/>
          <w:sz w:val="28"/>
          <w:szCs w:val="28"/>
        </w:rPr>
      </w:pPr>
    </w:p>
    <w:p w14:paraId="56A0D60F" w14:textId="7B0950CB" w:rsidR="00E979EC" w:rsidRDefault="00E979EC" w:rsidP="00E97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 forbindelse med hver</w:t>
      </w:r>
      <w:r w:rsidR="00A36DA9">
        <w:rPr>
          <w:bCs/>
          <w:sz w:val="28"/>
          <w:szCs w:val="28"/>
        </w:rPr>
        <w:t xml:space="preserve"> af de 3</w:t>
      </w:r>
      <w:r>
        <w:rPr>
          <w:bCs/>
          <w:sz w:val="28"/>
          <w:szCs w:val="28"/>
        </w:rPr>
        <w:t xml:space="preserve"> behandling, gentages nedenstående:</w:t>
      </w:r>
    </w:p>
    <w:p w14:paraId="6E2F9D94" w14:textId="20DBF881" w:rsidR="00E979EC" w:rsidRDefault="00E979EC" w:rsidP="00E979EC">
      <w:pPr>
        <w:pStyle w:val="Listeafsnit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Negle klippes korte og renses grundigt</w:t>
      </w:r>
    </w:p>
    <w:p w14:paraId="31D9371E" w14:textId="2956F0EB" w:rsidR="00E979EC" w:rsidRDefault="00E979EC" w:rsidP="00E979EC">
      <w:pPr>
        <w:pStyle w:val="Listeafsnit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Sengetøj og håndklæder samt tøj med tæt kontakt til kroppen vaskes på minimum 60 grader (hvis du har tøj, der ikke tåler 60 grader, kan det lægges i en lukket plasticpose i fryseren i minimum et døgn)</w:t>
      </w:r>
    </w:p>
    <w:p w14:paraId="076536F3" w14:textId="6DF3B04E" w:rsidR="00E979EC" w:rsidRDefault="00E979EC" w:rsidP="00E979EC">
      <w:pPr>
        <w:pStyle w:val="Listeafsnit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Der luftes grundigt ud, møbler støvsuges og gulve vaskes</w:t>
      </w:r>
    </w:p>
    <w:p w14:paraId="6A3A5D8C" w14:textId="37DF3241" w:rsidR="00E979EC" w:rsidRDefault="00E979EC" w:rsidP="00E979EC">
      <w:pPr>
        <w:rPr>
          <w:bCs/>
          <w:sz w:val="28"/>
          <w:szCs w:val="28"/>
        </w:rPr>
      </w:pPr>
    </w:p>
    <w:p w14:paraId="0897A61B" w14:textId="67FA1198" w:rsidR="00E979EC" w:rsidRPr="00E979EC" w:rsidRDefault="00E979EC" w:rsidP="00E97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Det er vigtigt, at alle husstandskontakter (eller andre kontakter, der overnatter sammen med </w:t>
      </w:r>
      <w:proofErr w:type="gramStart"/>
      <w:r>
        <w:rPr>
          <w:bCs/>
          <w:sz w:val="28"/>
          <w:szCs w:val="28"/>
        </w:rPr>
        <w:t>Jer</w:t>
      </w:r>
      <w:proofErr w:type="gramEnd"/>
      <w:r>
        <w:rPr>
          <w:bCs/>
          <w:sz w:val="28"/>
          <w:szCs w:val="28"/>
        </w:rPr>
        <w:t>) behandles samtidig!</w:t>
      </w:r>
    </w:p>
    <w:sectPr w:rsidR="00E979EC" w:rsidRPr="00E979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270"/>
    <w:multiLevelType w:val="hybridMultilevel"/>
    <w:tmpl w:val="236A005C"/>
    <w:lvl w:ilvl="0" w:tplc="D86AE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7ABE"/>
    <w:multiLevelType w:val="hybridMultilevel"/>
    <w:tmpl w:val="283604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23AD0"/>
    <w:multiLevelType w:val="hybridMultilevel"/>
    <w:tmpl w:val="18A61F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05080"/>
    <w:multiLevelType w:val="hybridMultilevel"/>
    <w:tmpl w:val="EF10D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0A4C"/>
    <w:multiLevelType w:val="hybridMultilevel"/>
    <w:tmpl w:val="71F664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1276"/>
    <w:multiLevelType w:val="hybridMultilevel"/>
    <w:tmpl w:val="F2B24C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461D"/>
    <w:multiLevelType w:val="hybridMultilevel"/>
    <w:tmpl w:val="1BA883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F95"/>
    <w:multiLevelType w:val="hybridMultilevel"/>
    <w:tmpl w:val="AB3A64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FEC"/>
    <w:multiLevelType w:val="hybridMultilevel"/>
    <w:tmpl w:val="F0FED7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94"/>
    <w:rsid w:val="00364F2B"/>
    <w:rsid w:val="005A30FA"/>
    <w:rsid w:val="00734D94"/>
    <w:rsid w:val="00825778"/>
    <w:rsid w:val="00A36DA9"/>
    <w:rsid w:val="00B24B52"/>
    <w:rsid w:val="00BC1E28"/>
    <w:rsid w:val="00CB65F5"/>
    <w:rsid w:val="00D80DDF"/>
    <w:rsid w:val="00DF3C1E"/>
    <w:rsid w:val="00E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D88"/>
  <w15:docId w15:val="{5508DA3C-2DD0-442D-9FFD-CDE4581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Læge 2</cp:lastModifiedBy>
  <cp:revision>2</cp:revision>
  <dcterms:created xsi:type="dcterms:W3CDTF">2022-02-09T09:47:00Z</dcterms:created>
  <dcterms:modified xsi:type="dcterms:W3CDTF">2022-02-09T09:47:00Z</dcterms:modified>
</cp:coreProperties>
</file>