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7F7F" w14:textId="67574D05" w:rsidR="00BF27B4" w:rsidRDefault="00912A28">
      <w:r>
        <w:t xml:space="preserve">Approved Minutes </w:t>
      </w:r>
      <w:proofErr w:type="gramStart"/>
      <w:r>
        <w:t>for</w:t>
      </w:r>
      <w:r w:rsidR="00C906D2">
        <w:t xml:space="preserve">  Village</w:t>
      </w:r>
      <w:proofErr w:type="gramEnd"/>
      <w:r w:rsidR="00C906D2">
        <w:t xml:space="preserve"> Green  Board Meeting, February 11,2025</w:t>
      </w:r>
    </w:p>
    <w:p w14:paraId="2C1E271B" w14:textId="0F9B0AB6" w:rsidR="00C906D2" w:rsidRDefault="00C906D2">
      <w:r>
        <w:t>President Eric Campbell called the meeting to order at 7:00 pm and welcomed new board members and residents present.</w:t>
      </w:r>
    </w:p>
    <w:p w14:paraId="17F7C2A6" w14:textId="1CCD7A8C" w:rsidR="00C906D2" w:rsidRDefault="00C906D2">
      <w:r>
        <w:t>Minutes from December and annual members meeting January 14,2025</w:t>
      </w:r>
      <w:r w:rsidR="00912A28">
        <w:t>were read.</w:t>
      </w:r>
      <w:r>
        <w:t xml:space="preserve"> John made a motion to approve minutes and Pam seconded </w:t>
      </w:r>
      <w:proofErr w:type="gramStart"/>
      <w:r>
        <w:t>motion</w:t>
      </w:r>
      <w:proofErr w:type="gramEnd"/>
      <w:r>
        <w:t>. Minutes were approved as read.</w:t>
      </w:r>
    </w:p>
    <w:p w14:paraId="7037A948" w14:textId="1A2628B9" w:rsidR="00C906D2" w:rsidRDefault="00C906D2">
      <w:proofErr w:type="gramStart"/>
      <w:r>
        <w:t>Treasurer</w:t>
      </w:r>
      <w:proofErr w:type="gramEnd"/>
      <w:r>
        <w:t xml:space="preserve"> gave her report: </w:t>
      </w:r>
    </w:p>
    <w:p w14:paraId="08554178" w14:textId="49576384" w:rsidR="00C906D2" w:rsidRDefault="00C906D2">
      <w:proofErr w:type="gramStart"/>
      <w:r>
        <w:t>Landscape</w:t>
      </w:r>
      <w:proofErr w:type="gramEnd"/>
      <w:r>
        <w:t xml:space="preserve"> committee had nothing to report.</w:t>
      </w:r>
    </w:p>
    <w:p w14:paraId="462383F5" w14:textId="07DA56A6" w:rsidR="00C906D2" w:rsidRDefault="00C906D2">
      <w:proofErr w:type="gramStart"/>
      <w:r>
        <w:t>Architectural</w:t>
      </w:r>
      <w:proofErr w:type="gramEnd"/>
      <w:r>
        <w:t xml:space="preserve"> committee reported on repairing landscape lights.  Top Notch Electric is waiting for a part and will complete </w:t>
      </w:r>
      <w:proofErr w:type="gramStart"/>
      <w:r>
        <w:t>job</w:t>
      </w:r>
      <w:proofErr w:type="gramEnd"/>
      <w:r>
        <w:t xml:space="preserve"> in March.</w:t>
      </w:r>
    </w:p>
    <w:p w14:paraId="2D9A8C5A" w14:textId="6C9D5E8A" w:rsidR="00443F27" w:rsidRDefault="00C906D2">
      <w:r>
        <w:t xml:space="preserve">Old </w:t>
      </w:r>
      <w:proofErr w:type="gramStart"/>
      <w:r>
        <w:t>Business :</w:t>
      </w:r>
      <w:proofErr w:type="gramEnd"/>
      <w:r>
        <w:t xml:space="preserve"> Review of what repairs are covered by VGHA versus homeowners responsibility was tabled</w:t>
      </w:r>
      <w:r w:rsidR="00715AE2">
        <w:t>.</w:t>
      </w:r>
      <w:r>
        <w:t xml:space="preserve"> </w:t>
      </w:r>
    </w:p>
    <w:p w14:paraId="36DD1272" w14:textId="28971ED4" w:rsidR="00443F27" w:rsidRDefault="00443F27">
      <w:r>
        <w:t>New Business:</w:t>
      </w:r>
    </w:p>
    <w:p w14:paraId="10D6BF9C" w14:textId="3F3FEE0B" w:rsidR="00C906D2" w:rsidRDefault="00443F27">
      <w:r>
        <w:t xml:space="preserve"> </w:t>
      </w:r>
      <w:r w:rsidR="00715AE2">
        <w:t>Insurance</w:t>
      </w:r>
      <w:r w:rsidR="0001027F">
        <w:t xml:space="preserve"> Options</w:t>
      </w:r>
      <w:proofErr w:type="gramStart"/>
      <w:r w:rsidR="0001027F">
        <w:t>:</w:t>
      </w:r>
      <w:r w:rsidR="00715AE2">
        <w:t xml:space="preserve">  Members</w:t>
      </w:r>
      <w:proofErr w:type="gramEnd"/>
      <w:r w:rsidR="00715AE2">
        <w:t xml:space="preserve"> David Kennedy and Doug McMillan brought up the question of individual insurance on properties rather than HOA paying </w:t>
      </w:r>
      <w:r w:rsidR="0001027F">
        <w:t xml:space="preserve">the </w:t>
      </w:r>
      <w:r w:rsidR="00715AE2">
        <w:t>policy for all units. Questions to be answered are:</w:t>
      </w:r>
    </w:p>
    <w:p w14:paraId="66CC0700" w14:textId="4FD80F26" w:rsidR="00443F27" w:rsidRDefault="00443F27" w:rsidP="00443F27">
      <w:pPr>
        <w:pStyle w:val="ListParagraph"/>
        <w:numPr>
          <w:ilvl w:val="0"/>
          <w:numId w:val="1"/>
        </w:numPr>
      </w:pPr>
      <w:r>
        <w:t xml:space="preserve">Can each individual homeowner insure their own homes instead of HOA insuring the entire </w:t>
      </w:r>
      <w:r w:rsidR="00715AE2">
        <w:t>property as has been policy regarding insurance</w:t>
      </w:r>
      <w:r w:rsidR="00912A28">
        <w:t>?</w:t>
      </w:r>
    </w:p>
    <w:p w14:paraId="24C1AB0A" w14:textId="5F96E424" w:rsidR="00443F27" w:rsidRDefault="00443F27" w:rsidP="00443F27">
      <w:pPr>
        <w:pStyle w:val="ListParagraph"/>
        <w:numPr>
          <w:ilvl w:val="0"/>
          <w:numId w:val="1"/>
        </w:numPr>
      </w:pPr>
      <w:r>
        <w:t xml:space="preserve">Can units that are stand alone (not connected to neighboring </w:t>
      </w:r>
      <w:proofErr w:type="gramStart"/>
      <w:r>
        <w:t>unit</w:t>
      </w:r>
      <w:proofErr w:type="gramEnd"/>
      <w:r>
        <w:t>) insure their own homes and must units that are connected continue to be insured by VGHA?</w:t>
      </w:r>
    </w:p>
    <w:p w14:paraId="36554F20" w14:textId="29BE6756" w:rsidR="00443F27" w:rsidRDefault="00443F27" w:rsidP="00443F27">
      <w:pPr>
        <w:pStyle w:val="ListParagraph"/>
      </w:pPr>
      <w:r>
        <w:t xml:space="preserve">David Kennedy made a </w:t>
      </w:r>
      <w:proofErr w:type="gramStart"/>
      <w:r>
        <w:t>motion</w:t>
      </w:r>
      <w:proofErr w:type="gramEnd"/>
      <w:r>
        <w:t xml:space="preserve"> and Carolyn seconded the motion that insurance companies be consulted for answers.</w:t>
      </w:r>
    </w:p>
    <w:p w14:paraId="35F4117E" w14:textId="4BF2944D" w:rsidR="00443F27" w:rsidRDefault="00443F27" w:rsidP="00443F27">
      <w:pPr>
        <w:pStyle w:val="ListParagraph"/>
      </w:pPr>
      <w:r>
        <w:t xml:space="preserve">Kay </w:t>
      </w:r>
      <w:proofErr w:type="gramStart"/>
      <w:r>
        <w:t xml:space="preserve">Brewer,   </w:t>
      </w:r>
      <w:proofErr w:type="gramEnd"/>
      <w:r>
        <w:t xml:space="preserve">and </w:t>
      </w:r>
      <w:r w:rsidR="00715AE2">
        <w:t>Carolyn Kasdorf, K</w:t>
      </w:r>
      <w:r>
        <w:t>a</w:t>
      </w:r>
      <w:r w:rsidR="00715AE2">
        <w:t xml:space="preserve">y Brewer, and John Rocka </w:t>
      </w:r>
      <w:r>
        <w:t xml:space="preserve"> will consult with insurance companies for answers to </w:t>
      </w:r>
      <w:r w:rsidR="00715AE2">
        <w:t>feasibility questions.</w:t>
      </w:r>
    </w:p>
    <w:p w14:paraId="162919BC" w14:textId="668392C9" w:rsidR="00715AE2" w:rsidRDefault="00715AE2" w:rsidP="00715AE2">
      <w:r>
        <w:t>Dues for 2025 were discussed.  Treasurer, Carolyn Kasdorf compared budget of $330 a month versus $350 a month.</w:t>
      </w:r>
    </w:p>
    <w:p w14:paraId="6AEAA9FC" w14:textId="5E263EC2" w:rsidR="00715AE2" w:rsidRDefault="00715AE2" w:rsidP="00715AE2">
      <w:r>
        <w:t xml:space="preserve">Pam Mathews made a motion to </w:t>
      </w:r>
      <w:proofErr w:type="gramStart"/>
      <w:r>
        <w:t>raise dues to</w:t>
      </w:r>
      <w:proofErr w:type="gramEnd"/>
      <w:r>
        <w:t xml:space="preserve"> $350 a month. </w:t>
      </w:r>
      <w:r w:rsidR="0001027F">
        <w:t>Eric Campbell seconded the motion. The motion passed unanimously.</w:t>
      </w:r>
    </w:p>
    <w:p w14:paraId="01BD60BE" w14:textId="33853161" w:rsidR="0001027F" w:rsidRDefault="0001027F" w:rsidP="00715AE2">
      <w:r>
        <w:t xml:space="preserve">Meeting was </w:t>
      </w:r>
      <w:proofErr w:type="gramStart"/>
      <w:r>
        <w:t>adjourned  at</w:t>
      </w:r>
      <w:proofErr w:type="gramEnd"/>
      <w:r>
        <w:t xml:space="preserve"> 8:30pm.</w:t>
      </w:r>
    </w:p>
    <w:p w14:paraId="2F0FB8FC" w14:textId="41E438AF" w:rsidR="0001027F" w:rsidRDefault="0001027F" w:rsidP="00715AE2">
      <w:r>
        <w:t xml:space="preserve">Respectfully </w:t>
      </w:r>
      <w:proofErr w:type="gramStart"/>
      <w:r>
        <w:t>submitted  Kay</w:t>
      </w:r>
      <w:proofErr w:type="gramEnd"/>
      <w:r>
        <w:t xml:space="preserve"> Brewer, Secretary</w:t>
      </w:r>
    </w:p>
    <w:p w14:paraId="3687786F" w14:textId="77777777" w:rsidR="0001027F" w:rsidRDefault="0001027F" w:rsidP="00715AE2"/>
    <w:sectPr w:rsidR="0001027F" w:rsidSect="006C06CE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20AAA"/>
    <w:multiLevelType w:val="hybridMultilevel"/>
    <w:tmpl w:val="243E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46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D2"/>
    <w:rsid w:val="0001027F"/>
    <w:rsid w:val="00443F27"/>
    <w:rsid w:val="004F4430"/>
    <w:rsid w:val="006809A8"/>
    <w:rsid w:val="006C06CE"/>
    <w:rsid w:val="00715AE2"/>
    <w:rsid w:val="00912A28"/>
    <w:rsid w:val="009165F5"/>
    <w:rsid w:val="00BF27B4"/>
    <w:rsid w:val="00C906D2"/>
    <w:rsid w:val="00DC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82AC"/>
  <w15:chartTrackingRefBased/>
  <w15:docId w15:val="{6F2BAC75-FB44-4E34-87C5-32E997F9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badi" w:eastAsiaTheme="minorHAnsi" w:hAnsi="Abadi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6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6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6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6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6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6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6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6D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6D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6D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6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6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6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6D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6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6D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6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6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6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6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6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Brewer</dc:creator>
  <cp:keywords/>
  <dc:description/>
  <cp:lastModifiedBy>Kay Brewer</cp:lastModifiedBy>
  <cp:revision>4</cp:revision>
  <cp:lastPrinted>2025-03-06T15:20:00Z</cp:lastPrinted>
  <dcterms:created xsi:type="dcterms:W3CDTF">2025-02-14T18:03:00Z</dcterms:created>
  <dcterms:modified xsi:type="dcterms:W3CDTF">2025-03-06T15:23:00Z</dcterms:modified>
</cp:coreProperties>
</file>