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72FE" w:rsidRDefault="00FF0A05">
      <w:pPr>
        <w:rPr>
          <w:rFonts w:ascii="Gochi Hand" w:eastAsia="Gochi Hand" w:hAnsi="Gochi Hand" w:cs="Gochi Hand"/>
          <w:highlight w:val="yellow"/>
        </w:rPr>
      </w:pPr>
      <w:r>
        <w:rPr>
          <w:rFonts w:ascii="Gochi Hand" w:eastAsia="Gochi Hand" w:hAnsi="Gochi Hand" w:cs="Gochi Hand"/>
          <w:highlight w:val="yellow"/>
        </w:rPr>
        <w:t>Name</w:t>
      </w:r>
    </w:p>
    <w:p w14:paraId="00000002" w14:textId="77777777" w:rsidR="006772FE" w:rsidRDefault="00FF0A05">
      <w:pPr>
        <w:rPr>
          <w:rFonts w:ascii="Gochi Hand" w:eastAsia="Gochi Hand" w:hAnsi="Gochi Hand" w:cs="Gochi Hand"/>
          <w:highlight w:val="yellow"/>
        </w:rPr>
      </w:pPr>
      <w:r>
        <w:rPr>
          <w:rFonts w:ascii="Gochi Hand" w:eastAsia="Gochi Hand" w:hAnsi="Gochi Hand" w:cs="Gochi Hand"/>
          <w:highlight w:val="yellow"/>
        </w:rPr>
        <w:t xml:space="preserve">Address </w:t>
      </w:r>
    </w:p>
    <w:p w14:paraId="00000003" w14:textId="77777777" w:rsidR="006772FE" w:rsidRDefault="006772FE">
      <w:pPr>
        <w:rPr>
          <w:rFonts w:ascii="Gochi Hand" w:eastAsia="Gochi Hand" w:hAnsi="Gochi Hand" w:cs="Gochi Hand"/>
          <w:highlight w:val="yellow"/>
        </w:rPr>
      </w:pPr>
    </w:p>
    <w:p w14:paraId="00000004" w14:textId="77777777" w:rsidR="006772FE" w:rsidRDefault="00FF0A05">
      <w:pPr>
        <w:rPr>
          <w:rFonts w:ascii="Gochi Hand" w:eastAsia="Gochi Hand" w:hAnsi="Gochi Hand" w:cs="Gochi Hand"/>
          <w:highlight w:val="yellow"/>
        </w:rPr>
      </w:pPr>
      <w:r>
        <w:rPr>
          <w:rFonts w:ascii="Gochi Hand" w:eastAsia="Gochi Hand" w:hAnsi="Gochi Hand" w:cs="Gochi Hand"/>
          <w:highlight w:val="yellow"/>
        </w:rPr>
        <w:t>Date of Birth</w:t>
      </w:r>
    </w:p>
    <w:p w14:paraId="00000005" w14:textId="77777777" w:rsidR="006772FE" w:rsidRDefault="00FF0A05">
      <w:pPr>
        <w:rPr>
          <w:rFonts w:ascii="Gochi Hand" w:eastAsia="Gochi Hand" w:hAnsi="Gochi Hand" w:cs="Gochi Hand"/>
          <w:highlight w:val="yellow"/>
        </w:rPr>
      </w:pPr>
      <w:r>
        <w:rPr>
          <w:rFonts w:ascii="Gochi Hand" w:eastAsia="Gochi Hand" w:hAnsi="Gochi Hand" w:cs="Gochi Hand"/>
          <w:highlight w:val="yellow"/>
        </w:rPr>
        <w:t>SSN</w:t>
      </w:r>
    </w:p>
    <w:p w14:paraId="00000006" w14:textId="77777777" w:rsidR="006772FE" w:rsidRDefault="006772FE">
      <w:pPr>
        <w:rPr>
          <w:rFonts w:ascii="Gochi Hand" w:eastAsia="Gochi Hand" w:hAnsi="Gochi Hand" w:cs="Gochi Hand"/>
          <w:highlight w:val="yellow"/>
        </w:rPr>
      </w:pPr>
    </w:p>
    <w:p w14:paraId="00000007" w14:textId="77777777" w:rsidR="006772FE" w:rsidRDefault="00FF0A05">
      <w:pPr>
        <w:rPr>
          <w:rFonts w:ascii="Gochi Hand" w:eastAsia="Gochi Hand" w:hAnsi="Gochi Hand" w:cs="Gochi Hand"/>
          <w:highlight w:val="yellow"/>
        </w:rPr>
      </w:pPr>
      <w:r>
        <w:rPr>
          <w:rFonts w:ascii="Gochi Hand" w:eastAsia="Gochi Hand" w:hAnsi="Gochi Hand" w:cs="Gochi Hand"/>
          <w:highlight w:val="yellow"/>
        </w:rPr>
        <w:t xml:space="preserve">Date </w:t>
      </w:r>
    </w:p>
    <w:p w14:paraId="00000008" w14:textId="77777777" w:rsidR="006772FE" w:rsidRDefault="006772FE">
      <w:pPr>
        <w:rPr>
          <w:rFonts w:ascii="Gochi Hand" w:eastAsia="Gochi Hand" w:hAnsi="Gochi Hand" w:cs="Gochi Hand"/>
        </w:rPr>
      </w:pPr>
    </w:p>
    <w:p w14:paraId="00000009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Re: Request for Removal of Dispute Indicators / File Accuracy Update</w:t>
      </w:r>
    </w:p>
    <w:p w14:paraId="0000000A" w14:textId="77777777" w:rsidR="006772FE" w:rsidRDefault="006772FE">
      <w:pPr>
        <w:rPr>
          <w:rFonts w:ascii="Gochi Hand" w:eastAsia="Gochi Hand" w:hAnsi="Gochi Hand" w:cs="Gochi Hand"/>
        </w:rPr>
      </w:pPr>
    </w:p>
    <w:p w14:paraId="0000000B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To Whom It May Concern,</w:t>
      </w:r>
    </w:p>
    <w:p w14:paraId="0000000C" w14:textId="77777777" w:rsidR="006772FE" w:rsidRDefault="006772FE">
      <w:pPr>
        <w:rPr>
          <w:rFonts w:ascii="Gochi Hand" w:eastAsia="Gochi Hand" w:hAnsi="Gochi Hand" w:cs="Gochi Hand"/>
        </w:rPr>
      </w:pPr>
    </w:p>
    <w:p w14:paraId="0000000D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I am writing to request an update to my consumer credit file to ensure it accurately reflects my current position.</w:t>
      </w:r>
    </w:p>
    <w:p w14:paraId="0000000E" w14:textId="77777777" w:rsidR="006772FE" w:rsidRDefault="006772FE">
      <w:pPr>
        <w:rPr>
          <w:rFonts w:ascii="Gochi Hand" w:eastAsia="Gochi Hand" w:hAnsi="Gochi Hand" w:cs="Gochi Hand"/>
        </w:rPr>
      </w:pPr>
    </w:p>
    <w:p w14:paraId="0000000F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After reviewing my credit report, I noticed that one or more accounts reflect a dispute notation or dispute-related comment. I am requesting that all dispute indicators, comments, or flags associated with any previously disputed accounts be removed, as I am not currently disputing any items on my credit file.</w:t>
      </w:r>
    </w:p>
    <w:p w14:paraId="00000010" w14:textId="77777777" w:rsidR="006772FE" w:rsidRDefault="006772FE">
      <w:pPr>
        <w:rPr>
          <w:rFonts w:ascii="Gochi Hand" w:eastAsia="Gochi Hand" w:hAnsi="Gochi Hand" w:cs="Gochi Hand"/>
        </w:rPr>
      </w:pPr>
    </w:p>
    <w:p w14:paraId="00000011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 xml:space="preserve">This request is being made solely to ensure my credit report is complete, current, and accurate. This letter should not be construed as a dispute of any account, nor as an acknowledgment of the accuracy, validity, or ownership of any </w:t>
      </w:r>
      <w:proofErr w:type="spellStart"/>
      <w:r>
        <w:rPr>
          <w:rFonts w:ascii="Gochi Hand" w:eastAsia="Gochi Hand" w:hAnsi="Gochi Hand" w:cs="Gochi Hand"/>
        </w:rPr>
        <w:t>tradeline</w:t>
      </w:r>
      <w:proofErr w:type="spellEnd"/>
      <w:r>
        <w:rPr>
          <w:rFonts w:ascii="Gochi Hand" w:eastAsia="Gochi Hand" w:hAnsi="Gochi Hand" w:cs="Gochi Hand"/>
        </w:rPr>
        <w:t xml:space="preserve"> currently reporting.</w:t>
      </w:r>
    </w:p>
    <w:p w14:paraId="00000012" w14:textId="77777777" w:rsidR="006772FE" w:rsidRDefault="006772FE">
      <w:pPr>
        <w:rPr>
          <w:rFonts w:ascii="Gochi Hand" w:eastAsia="Gochi Hand" w:hAnsi="Gochi Hand" w:cs="Gochi Hand"/>
        </w:rPr>
      </w:pPr>
    </w:p>
    <w:p w14:paraId="00000013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Please update my credit file to reflect that no disputes are presently pending and provide written confirmation once this update has been completed.</w:t>
      </w:r>
    </w:p>
    <w:p w14:paraId="00000014" w14:textId="77777777" w:rsidR="006772FE" w:rsidRDefault="006772FE">
      <w:pPr>
        <w:rPr>
          <w:rFonts w:ascii="Gochi Hand" w:eastAsia="Gochi Hand" w:hAnsi="Gochi Hand" w:cs="Gochi Hand"/>
        </w:rPr>
      </w:pPr>
    </w:p>
    <w:p w14:paraId="00000015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Thank you for your time and attention to this matter.</w:t>
      </w:r>
    </w:p>
    <w:p w14:paraId="00000016" w14:textId="77777777" w:rsidR="006772FE" w:rsidRDefault="006772FE">
      <w:pPr>
        <w:rPr>
          <w:rFonts w:ascii="Gochi Hand" w:eastAsia="Gochi Hand" w:hAnsi="Gochi Hand" w:cs="Gochi Hand"/>
        </w:rPr>
      </w:pPr>
    </w:p>
    <w:p w14:paraId="00000017" w14:textId="77777777" w:rsidR="006772FE" w:rsidRDefault="00FF0A05">
      <w:pPr>
        <w:rPr>
          <w:rFonts w:ascii="Gochi Hand" w:eastAsia="Gochi Hand" w:hAnsi="Gochi Hand" w:cs="Gochi Hand"/>
        </w:rPr>
      </w:pPr>
      <w:r>
        <w:rPr>
          <w:rFonts w:ascii="Gochi Hand" w:eastAsia="Gochi Hand" w:hAnsi="Gochi Hand" w:cs="Gochi Hand"/>
        </w:rPr>
        <w:t>Sincerely,</w:t>
      </w:r>
    </w:p>
    <w:p w14:paraId="00000018" w14:textId="77777777" w:rsidR="006772FE" w:rsidRDefault="006772FE"/>
    <w:sectPr w:rsidR="006772F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chi Hand">
    <w:charset w:val="00"/>
    <w:family w:val="auto"/>
    <w:pitch w:val="default"/>
    <w:embedRegular r:id="rId1" w:fontKey="{5E80CF35-1C7F-4240-AB82-FB3FB369C6A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FE"/>
    <w:rsid w:val="006772FE"/>
    <w:rsid w:val="00847C20"/>
    <w:rsid w:val="00F23644"/>
    <w:rsid w:val="00FF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61C9D36-C08C-414C-8EF3-A9AD8924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Arlanna Martin</cp:lastModifiedBy>
  <cp:revision>2</cp:revision>
  <dcterms:created xsi:type="dcterms:W3CDTF">2026-04-06T17:15:00Z</dcterms:created>
  <dcterms:modified xsi:type="dcterms:W3CDTF">2026-04-06T17:15:00Z</dcterms:modified>
</cp:coreProperties>
</file>