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9826" w14:textId="77777777" w:rsidR="000E0E1E" w:rsidRPr="001C3B34" w:rsidRDefault="000E0E1E" w:rsidP="000E0E1E">
      <w:pPr>
        <w:spacing w:after="0"/>
        <w:jc w:val="center"/>
        <w:rPr>
          <w:rFonts w:cs="Arial"/>
          <w:b/>
          <w:bCs/>
          <w:sz w:val="14"/>
          <w:szCs w:val="8"/>
        </w:rPr>
      </w:pPr>
    </w:p>
    <w:tbl>
      <w:tblPr>
        <w:tblStyle w:val="TableGrid"/>
        <w:tblW w:w="950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585"/>
        <w:gridCol w:w="2520"/>
        <w:gridCol w:w="1620"/>
        <w:gridCol w:w="1779"/>
      </w:tblGrid>
      <w:tr w:rsidR="000E0E1E" w:rsidRPr="007B4F99" w14:paraId="27DC46EE" w14:textId="77777777" w:rsidTr="006E06BE">
        <w:trPr>
          <w:trHeight w:val="987"/>
        </w:trPr>
        <w:tc>
          <w:tcPr>
            <w:tcW w:w="3585" w:type="dxa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bottom"/>
          </w:tcPr>
          <w:p w14:paraId="541EE19D" w14:textId="7C0028C6" w:rsidR="000E0E1E" w:rsidRPr="007B4F99" w:rsidRDefault="006D754F" w:rsidP="006E06BE">
            <w:pPr>
              <w:spacing w:after="120"/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i/>
                <w:iCs/>
                <w:sz w:val="24"/>
                <w:szCs w:val="24"/>
              </w:rPr>
              <w:t xml:space="preserve">Insert </w:t>
            </w:r>
            <w:r w:rsidR="000E0E1E" w:rsidRPr="007B4F99">
              <w:rPr>
                <w:rFonts w:cs="Arial"/>
                <w:i/>
                <w:iCs/>
                <w:sz w:val="24"/>
                <w:szCs w:val="24"/>
              </w:rPr>
              <w:t>Photo</w:t>
            </w:r>
          </w:p>
        </w:tc>
        <w:tc>
          <w:tcPr>
            <w:tcW w:w="252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3FC22EE2" w14:textId="77777777" w:rsidR="000E0E1E" w:rsidRPr="00365DF2" w:rsidRDefault="000E0E1E" w:rsidP="006E06BE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365DF2">
              <w:rPr>
                <w:rFonts w:cs="Arial"/>
                <w:b/>
                <w:bCs/>
                <w:i/>
                <w:iCs/>
                <w:sz w:val="24"/>
                <w:szCs w:val="24"/>
              </w:rPr>
              <w:t>APPLICANT NAME:</w:t>
            </w:r>
          </w:p>
        </w:tc>
        <w:tc>
          <w:tcPr>
            <w:tcW w:w="3399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78D6EB1" w14:textId="77777777" w:rsidR="000E0E1E" w:rsidRPr="007B4F99" w:rsidRDefault="000E0E1E" w:rsidP="006E06BE">
            <w:pPr>
              <w:rPr>
                <w:rFonts w:cs="Arial"/>
                <w:sz w:val="24"/>
                <w:szCs w:val="24"/>
              </w:rPr>
            </w:pPr>
          </w:p>
        </w:tc>
      </w:tr>
      <w:tr w:rsidR="000E0E1E" w:rsidRPr="007B4F99" w14:paraId="46D4562F" w14:textId="77777777" w:rsidTr="006E06BE">
        <w:trPr>
          <w:trHeight w:val="870"/>
        </w:trPr>
        <w:tc>
          <w:tcPr>
            <w:tcW w:w="3585" w:type="dxa"/>
            <w:vMerge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bottom"/>
          </w:tcPr>
          <w:p w14:paraId="4899EF01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5472CB55" w14:textId="77777777" w:rsidR="000E0E1E" w:rsidRPr="00365DF2" w:rsidRDefault="000E0E1E" w:rsidP="006E06BE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365DF2">
              <w:rPr>
                <w:rFonts w:cs="Arial"/>
                <w:b/>
                <w:bCs/>
                <w:i/>
                <w:iCs/>
                <w:sz w:val="24"/>
                <w:szCs w:val="24"/>
              </w:rPr>
              <w:t>LOCAL FAMILY CARE COUNCIL:</w:t>
            </w:r>
          </w:p>
        </w:tc>
        <w:tc>
          <w:tcPr>
            <w:tcW w:w="1779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2EF7124" w14:textId="77777777" w:rsidR="000E0E1E" w:rsidRPr="007B4F99" w:rsidRDefault="000E0E1E" w:rsidP="006E06BE">
            <w:pPr>
              <w:rPr>
                <w:rFonts w:cs="Arial"/>
                <w:sz w:val="24"/>
                <w:szCs w:val="24"/>
              </w:rPr>
            </w:pPr>
          </w:p>
        </w:tc>
      </w:tr>
      <w:tr w:rsidR="000E0E1E" w:rsidRPr="007B4F99" w14:paraId="6E2A3AF7" w14:textId="77777777" w:rsidTr="006E06BE">
        <w:trPr>
          <w:trHeight w:val="540"/>
        </w:trPr>
        <w:tc>
          <w:tcPr>
            <w:tcW w:w="3585" w:type="dxa"/>
            <w:vMerge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bottom"/>
          </w:tcPr>
          <w:p w14:paraId="5AFB1653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5919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</w:tcPr>
          <w:p w14:paraId="6D945267" w14:textId="77777777" w:rsidR="000E0E1E" w:rsidRPr="003F3C43" w:rsidRDefault="000E0E1E" w:rsidP="006E06BE">
            <w:pPr>
              <w:spacing w:before="240" w:after="120"/>
              <w:rPr>
                <w:rFonts w:cs="Arial"/>
                <w:sz w:val="24"/>
                <w:szCs w:val="24"/>
              </w:rPr>
            </w:pPr>
            <w:r w:rsidRPr="00365DF2">
              <w:rPr>
                <w:rFonts w:cs="Arial"/>
                <w:b/>
                <w:bCs/>
                <w:i/>
                <w:iCs/>
                <w:sz w:val="24"/>
                <w:szCs w:val="24"/>
              </w:rPr>
              <w:t>BRIEF BIOGRAPHY</w:t>
            </w:r>
          </w:p>
        </w:tc>
      </w:tr>
      <w:tr w:rsidR="000E0E1E" w:rsidRPr="007B4F99" w14:paraId="15B8811F" w14:textId="77777777" w:rsidTr="006E06BE">
        <w:trPr>
          <w:trHeight w:val="1890"/>
        </w:trPr>
        <w:tc>
          <w:tcPr>
            <w:tcW w:w="3585" w:type="dxa"/>
            <w:vMerge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bottom"/>
          </w:tcPr>
          <w:p w14:paraId="6525182E" w14:textId="77777777" w:rsidR="000E0E1E" w:rsidRPr="007B4F99" w:rsidRDefault="000E0E1E" w:rsidP="006E06BE">
            <w:pPr>
              <w:spacing w:after="120"/>
              <w:rPr>
                <w:rFonts w:cs="Arial"/>
                <w:szCs w:val="24"/>
              </w:rPr>
            </w:pPr>
          </w:p>
        </w:tc>
        <w:tc>
          <w:tcPr>
            <w:tcW w:w="5919" w:type="dxa"/>
            <w:gridSpan w:val="3"/>
            <w:vMerge w:val="restart"/>
            <w:tcBorders>
              <w:top w:val="nil"/>
              <w:left w:val="single" w:sz="12" w:space="0" w:color="BFBFBF" w:themeColor="background1" w:themeShade="BF"/>
              <w:bottom w:val="single" w:sz="8" w:space="0" w:color="000000" w:themeColor="text1"/>
              <w:right w:val="single" w:sz="12" w:space="0" w:color="BFBFBF" w:themeColor="background1" w:themeShade="BF"/>
            </w:tcBorders>
          </w:tcPr>
          <w:p w14:paraId="5B1D7FB1" w14:textId="77777777" w:rsidR="000E0E1E" w:rsidRPr="003E0A21" w:rsidRDefault="000E0E1E" w:rsidP="006E06BE">
            <w:pPr>
              <w:spacing w:before="240" w:after="120"/>
              <w:rPr>
                <w:rFonts w:cs="Arial"/>
                <w:szCs w:val="24"/>
              </w:rPr>
            </w:pPr>
          </w:p>
        </w:tc>
      </w:tr>
      <w:tr w:rsidR="000E0E1E" w:rsidRPr="007B4F99" w14:paraId="56DB75D4" w14:textId="77777777" w:rsidTr="001C3B34">
        <w:tc>
          <w:tcPr>
            <w:tcW w:w="35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AE9F7" w:themeFill="text2" w:themeFillTint="1A"/>
            <w:vAlign w:val="bottom"/>
          </w:tcPr>
          <w:p w14:paraId="623E313D" w14:textId="77777777" w:rsidR="000E0E1E" w:rsidRPr="00365DF2" w:rsidRDefault="000E0E1E" w:rsidP="006E06BE">
            <w:pPr>
              <w:spacing w:before="240" w:after="120"/>
              <w:jc w:val="center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365DF2">
              <w:rPr>
                <w:rFonts w:cs="Arial"/>
                <w:b/>
                <w:bCs/>
                <w:i/>
                <w:iCs/>
                <w:sz w:val="24"/>
                <w:szCs w:val="24"/>
              </w:rPr>
              <w:t>CONTACT</w:t>
            </w:r>
          </w:p>
        </w:tc>
        <w:tc>
          <w:tcPr>
            <w:tcW w:w="5919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single" w:sz="8" w:space="0" w:color="000000" w:themeColor="text1"/>
              <w:right w:val="single" w:sz="12" w:space="0" w:color="BFBFBF" w:themeColor="background1" w:themeShade="BF"/>
            </w:tcBorders>
            <w:vAlign w:val="bottom"/>
          </w:tcPr>
          <w:p w14:paraId="06F3ED18" w14:textId="77777777" w:rsidR="000E0E1E" w:rsidRPr="007B4F99" w:rsidRDefault="000E0E1E" w:rsidP="006E06BE">
            <w:pPr>
              <w:spacing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0E0E1E" w:rsidRPr="007B4F99" w14:paraId="0BE8D298" w14:textId="77777777" w:rsidTr="006E06BE">
        <w:tc>
          <w:tcPr>
            <w:tcW w:w="35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vAlign w:val="bottom"/>
          </w:tcPr>
          <w:p w14:paraId="3C442420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  <w:r w:rsidRPr="007B4F99">
              <w:rPr>
                <w:rFonts w:cs="Arial"/>
                <w:sz w:val="24"/>
                <w:szCs w:val="24"/>
              </w:rPr>
              <w:t xml:space="preserve">Phone: </w:t>
            </w:r>
          </w:p>
        </w:tc>
        <w:tc>
          <w:tcPr>
            <w:tcW w:w="5919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single" w:sz="8" w:space="0" w:color="000000" w:themeColor="text1"/>
              <w:right w:val="single" w:sz="12" w:space="0" w:color="BFBFBF" w:themeColor="background1" w:themeShade="BF"/>
            </w:tcBorders>
            <w:vAlign w:val="bottom"/>
          </w:tcPr>
          <w:p w14:paraId="1D2ABEDC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0E0E1E" w:rsidRPr="007B4F99" w14:paraId="10712C6C" w14:textId="77777777" w:rsidTr="006E06BE">
        <w:tc>
          <w:tcPr>
            <w:tcW w:w="3585" w:type="dxa"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vAlign w:val="bottom"/>
          </w:tcPr>
          <w:p w14:paraId="7DE3CE6F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  <w:r w:rsidRPr="007B4F99">
              <w:rPr>
                <w:rFonts w:cs="Arial"/>
                <w:sz w:val="24"/>
                <w:szCs w:val="24"/>
              </w:rPr>
              <w:t xml:space="preserve">Email: </w:t>
            </w:r>
          </w:p>
        </w:tc>
        <w:tc>
          <w:tcPr>
            <w:tcW w:w="5919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single" w:sz="8" w:space="0" w:color="000000" w:themeColor="text1"/>
              <w:right w:val="single" w:sz="12" w:space="0" w:color="BFBFBF" w:themeColor="background1" w:themeShade="BF"/>
            </w:tcBorders>
            <w:vAlign w:val="bottom"/>
          </w:tcPr>
          <w:p w14:paraId="27736186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0E0E1E" w:rsidRPr="007B4F99" w14:paraId="5495BFA1" w14:textId="77777777" w:rsidTr="006E06BE">
        <w:tc>
          <w:tcPr>
            <w:tcW w:w="3585" w:type="dxa"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vAlign w:val="bottom"/>
          </w:tcPr>
          <w:p w14:paraId="60C1DD6F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  <w:r w:rsidRPr="007B4F99">
              <w:rPr>
                <w:rFonts w:cs="Arial"/>
                <w:sz w:val="24"/>
                <w:szCs w:val="24"/>
              </w:rPr>
              <w:t>Address:</w:t>
            </w:r>
          </w:p>
        </w:tc>
        <w:tc>
          <w:tcPr>
            <w:tcW w:w="5919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single" w:sz="8" w:space="0" w:color="000000" w:themeColor="text1"/>
              <w:right w:val="single" w:sz="12" w:space="0" w:color="BFBFBF" w:themeColor="background1" w:themeShade="BF"/>
            </w:tcBorders>
            <w:vAlign w:val="bottom"/>
          </w:tcPr>
          <w:p w14:paraId="0858DFFE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0E0E1E" w:rsidRPr="007B4F99" w14:paraId="174E5A17" w14:textId="77777777" w:rsidTr="006E06BE">
        <w:trPr>
          <w:trHeight w:val="315"/>
        </w:trPr>
        <w:tc>
          <w:tcPr>
            <w:tcW w:w="3585" w:type="dxa"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vAlign w:val="bottom"/>
          </w:tcPr>
          <w:p w14:paraId="0FE571B6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5919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single" w:sz="8" w:space="0" w:color="000000" w:themeColor="text1"/>
              <w:right w:val="single" w:sz="12" w:space="0" w:color="BFBFBF" w:themeColor="background1" w:themeShade="BF"/>
            </w:tcBorders>
            <w:vAlign w:val="bottom"/>
          </w:tcPr>
          <w:p w14:paraId="70480E02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0E0E1E" w:rsidRPr="007B4F99" w14:paraId="23428C37" w14:textId="77777777" w:rsidTr="006E06BE">
        <w:tc>
          <w:tcPr>
            <w:tcW w:w="3585" w:type="dxa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bottom"/>
          </w:tcPr>
          <w:p w14:paraId="33E2E578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5919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single" w:sz="8" w:space="0" w:color="000000" w:themeColor="text1"/>
              <w:right w:val="single" w:sz="12" w:space="0" w:color="BFBFBF" w:themeColor="background1" w:themeShade="BF"/>
            </w:tcBorders>
            <w:vAlign w:val="bottom"/>
          </w:tcPr>
          <w:p w14:paraId="228A0084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0E0E1E" w:rsidRPr="00F52BA4" w14:paraId="3D57C22B" w14:textId="77777777" w:rsidTr="001C3B34">
        <w:tc>
          <w:tcPr>
            <w:tcW w:w="35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8" w:space="0" w:color="000000" w:themeColor="text1"/>
            </w:tcBorders>
            <w:shd w:val="clear" w:color="auto" w:fill="DAE9F7" w:themeFill="text2" w:themeFillTint="1A"/>
            <w:vAlign w:val="bottom"/>
          </w:tcPr>
          <w:p w14:paraId="4B09DFAA" w14:textId="77777777" w:rsidR="000E0E1E" w:rsidRPr="00F52BA4" w:rsidRDefault="000E0E1E" w:rsidP="006E06BE">
            <w:pPr>
              <w:spacing w:before="240" w:after="120"/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r w:rsidRPr="00365DF2">
              <w:rPr>
                <w:rFonts w:cs="Arial"/>
                <w:b/>
                <w:bCs/>
                <w:i/>
                <w:iCs/>
                <w:sz w:val="24"/>
                <w:szCs w:val="24"/>
              </w:rPr>
              <w:t>SEAT</w:t>
            </w:r>
            <w:r w:rsidRPr="00F52BA4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Pr="00365DF2">
              <w:rPr>
                <w:rFonts w:cs="Arial"/>
                <w:b/>
                <w:bCs/>
                <w:i/>
                <w:iCs/>
                <w:sz w:val="24"/>
                <w:szCs w:val="24"/>
              </w:rPr>
              <w:t>INTEREST</w:t>
            </w:r>
          </w:p>
        </w:tc>
        <w:tc>
          <w:tcPr>
            <w:tcW w:w="5919" w:type="dxa"/>
            <w:gridSpan w:val="3"/>
            <w:vMerge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12" w:space="0" w:color="BFBFBF" w:themeColor="background1" w:themeShade="BF"/>
            </w:tcBorders>
            <w:shd w:val="clear" w:color="auto" w:fill="C1E4F5" w:themeFill="accent1" w:themeFillTint="33"/>
            <w:vAlign w:val="bottom"/>
          </w:tcPr>
          <w:p w14:paraId="54D653C0" w14:textId="77777777" w:rsidR="000E0E1E" w:rsidRPr="00F52BA4" w:rsidRDefault="000E0E1E" w:rsidP="006E06BE">
            <w:pPr>
              <w:spacing w:after="120"/>
              <w:jc w:val="center"/>
              <w:rPr>
                <w:rFonts w:cs="Arial"/>
                <w:i/>
                <w:iCs/>
                <w:sz w:val="24"/>
                <w:szCs w:val="24"/>
              </w:rPr>
            </w:pPr>
          </w:p>
        </w:tc>
      </w:tr>
      <w:tr w:rsidR="000E0E1E" w:rsidRPr="007B4F99" w14:paraId="1BE89897" w14:textId="77777777" w:rsidTr="006E06BE">
        <w:tc>
          <w:tcPr>
            <w:tcW w:w="358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vAlign w:val="bottom"/>
          </w:tcPr>
          <w:p w14:paraId="6AC0C828" w14:textId="77777777" w:rsidR="000E0E1E" w:rsidRPr="007B4F99" w:rsidRDefault="002F0B57" w:rsidP="006E06BE">
            <w:pPr>
              <w:ind w:left="255" w:hanging="255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63841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E1E" w:rsidRPr="007B4F9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0E1E" w:rsidRPr="007B4F99">
              <w:rPr>
                <w:rFonts w:cs="Arial"/>
                <w:sz w:val="24"/>
                <w:szCs w:val="24"/>
              </w:rPr>
              <w:t xml:space="preserve"> Consumer – receiving APD services</w:t>
            </w:r>
          </w:p>
        </w:tc>
        <w:tc>
          <w:tcPr>
            <w:tcW w:w="5919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single" w:sz="8" w:space="0" w:color="000000" w:themeColor="text1"/>
              <w:right w:val="single" w:sz="12" w:space="0" w:color="BFBFBF" w:themeColor="background1" w:themeShade="BF"/>
            </w:tcBorders>
            <w:vAlign w:val="bottom"/>
          </w:tcPr>
          <w:p w14:paraId="00CB8CE3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0E0E1E" w:rsidRPr="007B4F99" w14:paraId="1F241011" w14:textId="77777777" w:rsidTr="006E06BE">
        <w:tc>
          <w:tcPr>
            <w:tcW w:w="3585" w:type="dxa"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vAlign w:val="bottom"/>
          </w:tcPr>
          <w:p w14:paraId="45328E35" w14:textId="77777777" w:rsidR="000E0E1E" w:rsidRPr="007B4F99" w:rsidRDefault="002F0B57" w:rsidP="006E06BE">
            <w:pPr>
              <w:ind w:left="255" w:hanging="255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99356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E1E" w:rsidRPr="007B4F9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0E1E" w:rsidRPr="007B4F99">
              <w:rPr>
                <w:rFonts w:cs="Arial"/>
                <w:sz w:val="24"/>
                <w:szCs w:val="24"/>
              </w:rPr>
              <w:t xml:space="preserve"> Consumer – receiving APD services within 4 years</w:t>
            </w:r>
          </w:p>
        </w:tc>
        <w:tc>
          <w:tcPr>
            <w:tcW w:w="5919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single" w:sz="8" w:space="0" w:color="000000" w:themeColor="text1"/>
              <w:right w:val="single" w:sz="12" w:space="0" w:color="BFBFBF" w:themeColor="background1" w:themeShade="BF"/>
            </w:tcBorders>
            <w:vAlign w:val="bottom"/>
          </w:tcPr>
          <w:p w14:paraId="3F8652D2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0E0E1E" w:rsidRPr="007B4F99" w14:paraId="50101F99" w14:textId="77777777" w:rsidTr="006E06BE">
        <w:tc>
          <w:tcPr>
            <w:tcW w:w="3585" w:type="dxa"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vAlign w:val="bottom"/>
          </w:tcPr>
          <w:p w14:paraId="4589247B" w14:textId="77777777" w:rsidR="000E0E1E" w:rsidRPr="007B4F99" w:rsidRDefault="002F0B57" w:rsidP="006E06BE">
            <w:pPr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79598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E1E" w:rsidRPr="007B4F9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0E1E" w:rsidRPr="007B4F99">
              <w:rPr>
                <w:rFonts w:cs="Arial"/>
                <w:sz w:val="24"/>
                <w:szCs w:val="24"/>
              </w:rPr>
              <w:t xml:space="preserve"> Consumer – Pre-Enrollment</w:t>
            </w:r>
          </w:p>
        </w:tc>
        <w:tc>
          <w:tcPr>
            <w:tcW w:w="5919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single" w:sz="8" w:space="0" w:color="000000" w:themeColor="text1"/>
              <w:right w:val="single" w:sz="12" w:space="0" w:color="BFBFBF" w:themeColor="background1" w:themeShade="BF"/>
            </w:tcBorders>
            <w:vAlign w:val="bottom"/>
          </w:tcPr>
          <w:p w14:paraId="39496763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0E0E1E" w:rsidRPr="007B4F99" w14:paraId="0E4CBE9B" w14:textId="77777777" w:rsidTr="006E06BE">
        <w:tc>
          <w:tcPr>
            <w:tcW w:w="3585" w:type="dxa"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vAlign w:val="bottom"/>
          </w:tcPr>
          <w:p w14:paraId="15991A3C" w14:textId="77777777" w:rsidR="000E0E1E" w:rsidRPr="007B4F99" w:rsidRDefault="002F0B57" w:rsidP="006E06BE">
            <w:pPr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5991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E1E" w:rsidRPr="007B4F9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0E1E" w:rsidRPr="007B4F99">
              <w:rPr>
                <w:rFonts w:cs="Arial"/>
                <w:sz w:val="24"/>
                <w:szCs w:val="24"/>
              </w:rPr>
              <w:t xml:space="preserve"> Parent</w:t>
            </w:r>
          </w:p>
        </w:tc>
        <w:tc>
          <w:tcPr>
            <w:tcW w:w="5919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single" w:sz="8" w:space="0" w:color="000000" w:themeColor="text1"/>
              <w:right w:val="single" w:sz="12" w:space="0" w:color="BFBFBF" w:themeColor="background1" w:themeShade="BF"/>
            </w:tcBorders>
            <w:vAlign w:val="bottom"/>
          </w:tcPr>
          <w:p w14:paraId="2D90279F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0E0E1E" w:rsidRPr="007B4F99" w14:paraId="6D63103F" w14:textId="77777777" w:rsidTr="006E06BE">
        <w:tc>
          <w:tcPr>
            <w:tcW w:w="3585" w:type="dxa"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vAlign w:val="bottom"/>
          </w:tcPr>
          <w:p w14:paraId="3138EA7F" w14:textId="77777777" w:rsidR="000E0E1E" w:rsidRPr="007B4F99" w:rsidRDefault="002F0B57" w:rsidP="006E06BE">
            <w:pPr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82612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E1E" w:rsidRPr="007B4F9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0E1E" w:rsidRPr="007B4F99">
              <w:rPr>
                <w:rFonts w:cs="Arial"/>
                <w:sz w:val="24"/>
                <w:szCs w:val="24"/>
              </w:rPr>
              <w:t xml:space="preserve"> Sibling</w:t>
            </w:r>
          </w:p>
        </w:tc>
        <w:tc>
          <w:tcPr>
            <w:tcW w:w="5919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single" w:sz="8" w:space="0" w:color="000000" w:themeColor="text1"/>
              <w:right w:val="single" w:sz="12" w:space="0" w:color="BFBFBF" w:themeColor="background1" w:themeShade="BF"/>
            </w:tcBorders>
            <w:vAlign w:val="bottom"/>
          </w:tcPr>
          <w:p w14:paraId="6F88C7BA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0E0E1E" w:rsidRPr="007B4F99" w14:paraId="5A7C2373" w14:textId="77777777" w:rsidTr="006E06BE">
        <w:tc>
          <w:tcPr>
            <w:tcW w:w="3585" w:type="dxa"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vAlign w:val="bottom"/>
          </w:tcPr>
          <w:p w14:paraId="0C732D76" w14:textId="77777777" w:rsidR="000E0E1E" w:rsidRPr="007B4F99" w:rsidRDefault="002F0B57" w:rsidP="006E06BE">
            <w:pPr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16405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E1E" w:rsidRPr="007B4F9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0E1E" w:rsidRPr="007B4F99">
              <w:rPr>
                <w:rFonts w:cs="Arial"/>
                <w:sz w:val="24"/>
                <w:szCs w:val="24"/>
              </w:rPr>
              <w:t xml:space="preserve"> Grandparent</w:t>
            </w:r>
          </w:p>
        </w:tc>
        <w:tc>
          <w:tcPr>
            <w:tcW w:w="5919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single" w:sz="8" w:space="0" w:color="000000" w:themeColor="text1"/>
              <w:right w:val="single" w:sz="12" w:space="0" w:color="BFBFBF" w:themeColor="background1" w:themeShade="BF"/>
            </w:tcBorders>
            <w:vAlign w:val="bottom"/>
          </w:tcPr>
          <w:p w14:paraId="39A3C2FC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0E0E1E" w:rsidRPr="007B4F99" w14:paraId="0A76792F" w14:textId="77777777" w:rsidTr="006E06BE">
        <w:tc>
          <w:tcPr>
            <w:tcW w:w="3585" w:type="dxa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bottom"/>
          </w:tcPr>
          <w:p w14:paraId="6768CDD0" w14:textId="77777777" w:rsidR="000E0E1E" w:rsidRPr="007B4F99" w:rsidRDefault="002F0B57" w:rsidP="006E06BE">
            <w:pPr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48968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E1E" w:rsidRPr="007B4F9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E0E1E" w:rsidRPr="007B4F99">
              <w:rPr>
                <w:rFonts w:cs="Arial"/>
                <w:sz w:val="24"/>
                <w:szCs w:val="24"/>
              </w:rPr>
              <w:t xml:space="preserve"> Legal Guardian</w:t>
            </w:r>
          </w:p>
        </w:tc>
        <w:tc>
          <w:tcPr>
            <w:tcW w:w="5919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bottom"/>
          </w:tcPr>
          <w:p w14:paraId="3AAC9900" w14:textId="77777777" w:rsidR="000E0E1E" w:rsidRPr="007B4F99" w:rsidRDefault="000E0E1E" w:rsidP="006E06BE">
            <w:pPr>
              <w:spacing w:after="120"/>
              <w:rPr>
                <w:rFonts w:cs="Arial"/>
                <w:sz w:val="24"/>
                <w:szCs w:val="24"/>
              </w:rPr>
            </w:pPr>
          </w:p>
        </w:tc>
      </w:tr>
    </w:tbl>
    <w:p w14:paraId="493268EB" w14:textId="77777777" w:rsidR="000E0E1E" w:rsidRDefault="000E0E1E" w:rsidP="006E06BE">
      <w:pPr>
        <w:rPr>
          <w:rFonts w:eastAsia="Calibri" w:cs="Arial"/>
          <w:color w:val="4C4C4C"/>
          <w:szCs w:val="24"/>
        </w:rPr>
        <w:sectPr w:rsidR="000E0E1E" w:rsidSect="000E0E1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720" w:left="1440" w:header="720" w:footer="720" w:gutter="0"/>
          <w:cols w:space="720"/>
          <w:titlePg/>
          <w:docGrid w:linePitch="360"/>
        </w:sectPr>
      </w:pPr>
    </w:p>
    <w:tbl>
      <w:tblPr>
        <w:tblStyle w:val="TableGrid2"/>
        <w:tblW w:w="9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68"/>
        <w:gridCol w:w="4601"/>
        <w:gridCol w:w="2356"/>
      </w:tblGrid>
      <w:tr w:rsidR="000E0E1E" w:rsidRPr="000E0E1E" w14:paraId="476D99DB" w14:textId="77777777" w:rsidTr="001C3B34">
        <w:tc>
          <w:tcPr>
            <w:tcW w:w="9525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AE9F7" w:themeFill="text2" w:themeFillTint="1A"/>
          </w:tcPr>
          <w:p w14:paraId="54046398" w14:textId="77777777" w:rsidR="000E0E1E" w:rsidRPr="000E0E1E" w:rsidRDefault="000E0E1E" w:rsidP="006E06BE">
            <w:pPr>
              <w:rPr>
                <w:rFonts w:eastAsia="Calibri" w:cs="Arial"/>
                <w:color w:val="4C4C4C"/>
                <w:sz w:val="24"/>
                <w:szCs w:val="24"/>
                <w:lang w:val="en-US"/>
              </w:rPr>
            </w:pPr>
            <w:r w:rsidRPr="000E0E1E">
              <w:rPr>
                <w:rFonts w:eastAsia="Calibri" w:cs="Arial"/>
                <w:color w:val="4C4C4C"/>
                <w:sz w:val="24"/>
                <w:szCs w:val="24"/>
                <w:lang w:val="en-US"/>
              </w:rPr>
              <w:lastRenderedPageBreak/>
              <w:t>What interests you most about the Family Care Councils (FCCs)?</w:t>
            </w:r>
          </w:p>
        </w:tc>
      </w:tr>
      <w:tr w:rsidR="000E0E1E" w:rsidRPr="000E0E1E" w14:paraId="68EEF106" w14:textId="77777777" w:rsidTr="000E0E1E">
        <w:trPr>
          <w:trHeight w:val="1950"/>
        </w:trPr>
        <w:tc>
          <w:tcPr>
            <w:tcW w:w="9525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2B44604" w14:textId="77777777" w:rsidR="000E0E1E" w:rsidRPr="000E0E1E" w:rsidRDefault="000E0E1E" w:rsidP="006E06BE">
            <w:pPr>
              <w:rPr>
                <w:rFonts w:eastAsia="Calibri" w:cs="Arial"/>
                <w:sz w:val="24"/>
                <w:szCs w:val="24"/>
                <w:lang w:val="en-US"/>
              </w:rPr>
            </w:pPr>
          </w:p>
        </w:tc>
      </w:tr>
      <w:tr w:rsidR="000E0E1E" w:rsidRPr="000E0E1E" w14:paraId="196FACCD" w14:textId="77777777" w:rsidTr="001C3B34">
        <w:tc>
          <w:tcPr>
            <w:tcW w:w="9525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AE9F7" w:themeFill="text2" w:themeFillTint="1A"/>
          </w:tcPr>
          <w:p w14:paraId="31A170C3" w14:textId="77777777" w:rsidR="000E0E1E" w:rsidRPr="000E0E1E" w:rsidRDefault="000E0E1E" w:rsidP="006E06BE">
            <w:pPr>
              <w:rPr>
                <w:rFonts w:eastAsia="Calibri" w:cs="Arial"/>
                <w:color w:val="4C4C4C"/>
                <w:sz w:val="24"/>
                <w:szCs w:val="24"/>
                <w:lang w:val="en-US"/>
              </w:rPr>
            </w:pPr>
            <w:r w:rsidRPr="000E0E1E">
              <w:rPr>
                <w:rFonts w:eastAsia="Calibri" w:cs="Arial"/>
                <w:color w:val="4C4C4C"/>
                <w:sz w:val="24"/>
                <w:szCs w:val="24"/>
                <w:lang w:val="en-US"/>
              </w:rPr>
              <w:t xml:space="preserve">What skills or experience do you have that would assist the FCCs in meeting their mandated duties detailed in </w:t>
            </w:r>
            <w:hyperlink r:id="rId12" w:history="1">
              <w:r w:rsidRPr="000E0E1E">
                <w:rPr>
                  <w:rFonts w:eastAsia="Calibri" w:cs="Arial"/>
                  <w:color w:val="0563C1"/>
                  <w:sz w:val="24"/>
                  <w:szCs w:val="24"/>
                  <w:u w:val="single"/>
                  <w:lang w:val="en-US"/>
                </w:rPr>
                <w:t>Section 393.502(6) of the Florida Statutes</w:t>
              </w:r>
            </w:hyperlink>
            <w:r w:rsidRPr="000E0E1E">
              <w:rPr>
                <w:rFonts w:eastAsia="Calibri" w:cs="Arial"/>
                <w:color w:val="4C4C4C"/>
                <w:sz w:val="24"/>
                <w:szCs w:val="24"/>
                <w:lang w:val="en-US"/>
              </w:rPr>
              <w:t>?</w:t>
            </w:r>
          </w:p>
        </w:tc>
      </w:tr>
      <w:tr w:rsidR="000E0E1E" w:rsidRPr="000E0E1E" w14:paraId="2ED0156B" w14:textId="77777777" w:rsidTr="000E0E1E">
        <w:trPr>
          <w:trHeight w:val="1887"/>
        </w:trPr>
        <w:tc>
          <w:tcPr>
            <w:tcW w:w="9525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C4504A5" w14:textId="77777777" w:rsidR="000E0E1E" w:rsidRPr="000E0E1E" w:rsidRDefault="000E0E1E" w:rsidP="006E06BE">
            <w:pPr>
              <w:rPr>
                <w:rFonts w:eastAsia="Calibri" w:cs="Arial"/>
                <w:sz w:val="24"/>
                <w:szCs w:val="24"/>
                <w:lang w:val="en-US"/>
              </w:rPr>
            </w:pPr>
          </w:p>
        </w:tc>
      </w:tr>
      <w:tr w:rsidR="000E0E1E" w:rsidRPr="000E0E1E" w14:paraId="493378E0" w14:textId="77777777" w:rsidTr="001C3B34">
        <w:trPr>
          <w:trHeight w:val="70"/>
        </w:trPr>
        <w:tc>
          <w:tcPr>
            <w:tcW w:w="9525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AE9F7" w:themeFill="text2" w:themeFillTint="1A"/>
          </w:tcPr>
          <w:p w14:paraId="7FD27DDD" w14:textId="77777777" w:rsidR="000E0E1E" w:rsidRPr="000E0E1E" w:rsidRDefault="000E0E1E" w:rsidP="006E06BE">
            <w:pPr>
              <w:rPr>
                <w:rFonts w:eastAsia="Calibri" w:cs="Arial"/>
                <w:color w:val="4C4C4C"/>
                <w:sz w:val="24"/>
                <w:szCs w:val="24"/>
                <w:lang w:val="en-US"/>
              </w:rPr>
            </w:pPr>
            <w:r w:rsidRPr="000E0E1E">
              <w:rPr>
                <w:rFonts w:eastAsia="Calibri" w:cs="Arial"/>
                <w:color w:val="4C4C4C"/>
                <w:sz w:val="24"/>
                <w:szCs w:val="24"/>
                <w:lang w:val="en-US"/>
              </w:rPr>
              <w:t>What role do you hope to play on the FCC?</w:t>
            </w:r>
          </w:p>
        </w:tc>
      </w:tr>
      <w:tr w:rsidR="000E0E1E" w:rsidRPr="000E0E1E" w14:paraId="61F18E56" w14:textId="77777777" w:rsidTr="000E0E1E">
        <w:trPr>
          <w:trHeight w:val="1770"/>
        </w:trPr>
        <w:tc>
          <w:tcPr>
            <w:tcW w:w="9525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6B1114D" w14:textId="77777777" w:rsidR="000E0E1E" w:rsidRPr="000E0E1E" w:rsidRDefault="000E0E1E" w:rsidP="006E06BE">
            <w:pPr>
              <w:rPr>
                <w:rFonts w:eastAsia="Calibri" w:cs="Arial"/>
                <w:color w:val="4C4C4C"/>
                <w:sz w:val="24"/>
                <w:szCs w:val="24"/>
                <w:lang w:val="en-US"/>
              </w:rPr>
            </w:pPr>
          </w:p>
        </w:tc>
      </w:tr>
      <w:tr w:rsidR="000E0E1E" w:rsidRPr="000E0E1E" w14:paraId="788529CB" w14:textId="77777777" w:rsidTr="001C3B34">
        <w:tc>
          <w:tcPr>
            <w:tcW w:w="9525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AE9F7" w:themeFill="text2" w:themeFillTint="1A"/>
          </w:tcPr>
          <w:p w14:paraId="0AEE7181" w14:textId="77777777" w:rsidR="000E0E1E" w:rsidRPr="000E0E1E" w:rsidRDefault="000E0E1E" w:rsidP="006E06BE">
            <w:pPr>
              <w:rPr>
                <w:rFonts w:eastAsia="Calibri" w:cs="Arial"/>
                <w:color w:val="4C4C4C"/>
                <w:sz w:val="24"/>
                <w:szCs w:val="24"/>
                <w:lang w:val="en-US"/>
              </w:rPr>
            </w:pPr>
            <w:r w:rsidRPr="000E0E1E">
              <w:rPr>
                <w:rFonts w:eastAsia="Calibri" w:cs="Arial"/>
                <w:color w:val="4C4C4C"/>
                <w:sz w:val="24"/>
                <w:szCs w:val="24"/>
                <w:lang w:val="en-US"/>
              </w:rPr>
              <w:t>What do you hope to achieve within your term limit?</w:t>
            </w:r>
          </w:p>
        </w:tc>
      </w:tr>
      <w:tr w:rsidR="000E0E1E" w:rsidRPr="000E0E1E" w14:paraId="6F137568" w14:textId="77777777" w:rsidTr="000E0E1E">
        <w:trPr>
          <w:trHeight w:val="1770"/>
        </w:trPr>
        <w:tc>
          <w:tcPr>
            <w:tcW w:w="9525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7A138F9" w14:textId="77777777" w:rsidR="000E0E1E" w:rsidRPr="000E0E1E" w:rsidRDefault="000E0E1E" w:rsidP="006E06BE">
            <w:pPr>
              <w:rPr>
                <w:rFonts w:eastAsia="Calibri" w:cs="Arial"/>
                <w:sz w:val="24"/>
                <w:szCs w:val="24"/>
                <w:lang w:val="en-US"/>
              </w:rPr>
            </w:pPr>
          </w:p>
        </w:tc>
      </w:tr>
      <w:tr w:rsidR="000E0E1E" w:rsidRPr="000E0E1E" w14:paraId="0EBCD181" w14:textId="77777777" w:rsidTr="001C3B34">
        <w:tc>
          <w:tcPr>
            <w:tcW w:w="9525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AE9F7" w:themeFill="text2" w:themeFillTint="1A"/>
          </w:tcPr>
          <w:p w14:paraId="588C0586" w14:textId="77777777" w:rsidR="000E0E1E" w:rsidRPr="000E0E1E" w:rsidRDefault="000E0E1E" w:rsidP="006E06BE">
            <w:pPr>
              <w:rPr>
                <w:rFonts w:eastAsia="Calibri" w:cs="Arial"/>
                <w:color w:val="4C4C4C"/>
                <w:sz w:val="24"/>
                <w:szCs w:val="24"/>
                <w:lang w:val="en-US"/>
              </w:rPr>
            </w:pPr>
            <w:r w:rsidRPr="000E0E1E">
              <w:rPr>
                <w:rFonts w:eastAsia="Calibri" w:cs="Arial"/>
                <w:color w:val="4C4C4C"/>
                <w:sz w:val="24"/>
                <w:szCs w:val="24"/>
                <w:lang w:val="en-US"/>
              </w:rPr>
              <w:t xml:space="preserve">Family Care Councils must meet at least 6 times a year. Are there any limitations that may prevent you from serving at full capacity?  </w:t>
            </w:r>
          </w:p>
        </w:tc>
      </w:tr>
      <w:tr w:rsidR="000E0E1E" w:rsidRPr="00B154BD" w14:paraId="20AA6310" w14:textId="77777777" w:rsidTr="000E0E1E">
        <w:trPr>
          <w:trHeight w:val="1662"/>
        </w:trPr>
        <w:tc>
          <w:tcPr>
            <w:tcW w:w="9525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CBE03F2" w14:textId="77777777" w:rsidR="000E0E1E" w:rsidRPr="00761E71" w:rsidRDefault="000E0E1E" w:rsidP="006E06BE">
            <w:pPr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  <w:tr w:rsidR="000E0E1E" w:rsidRPr="00B154BD" w14:paraId="7B67F5B5" w14:textId="77777777" w:rsidTr="000E0E1E">
        <w:trPr>
          <w:trHeight w:val="474"/>
        </w:trPr>
        <w:tc>
          <w:tcPr>
            <w:tcW w:w="9525" w:type="dxa"/>
            <w:gridSpan w:val="3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43A711F0" w14:textId="77777777" w:rsidR="000E0E1E" w:rsidRPr="00761E71" w:rsidRDefault="000E0E1E" w:rsidP="006E06BE">
            <w:pPr>
              <w:spacing w:before="120" w:line="276" w:lineRule="auto"/>
              <w:rPr>
                <w:rFonts w:eastAsia="Calibri" w:cs="Arial"/>
                <w:sz w:val="20"/>
                <w:szCs w:val="20"/>
                <w:lang w:val="en-US"/>
              </w:rPr>
            </w:pPr>
            <w:r w:rsidRPr="00761E71">
              <w:rPr>
                <w:rFonts w:eastAsia="Calibri" w:cs="Arial"/>
                <w:sz w:val="20"/>
                <w:szCs w:val="20"/>
                <w:lang w:val="en-US"/>
              </w:rPr>
              <w:t xml:space="preserve">Per </w:t>
            </w:r>
            <w:hyperlink r:id="rId13" w:history="1">
              <w:r w:rsidRPr="00761E71">
                <w:rPr>
                  <w:rFonts w:eastAsia="Calibri" w:cs="Arial"/>
                  <w:color w:val="0563C1"/>
                  <w:sz w:val="20"/>
                  <w:szCs w:val="20"/>
                  <w:u w:val="single"/>
                  <w:lang w:val="en-US"/>
                </w:rPr>
                <w:t>Section 393.502(7)(a), F.S.</w:t>
              </w:r>
            </w:hyperlink>
            <w:r w:rsidRPr="00761E71">
              <w:rPr>
                <w:rFonts w:eastAsia="Calibri" w:cs="Arial"/>
                <w:sz w:val="20"/>
                <w:szCs w:val="20"/>
                <w:lang w:val="en-US"/>
              </w:rPr>
              <w:t xml:space="preserve">, the above applicant is being recommended by a majority vote of the local FCC. The council voted and approved the applicant with the vote recorded in the Family </w:t>
            </w:r>
          </w:p>
        </w:tc>
      </w:tr>
      <w:tr w:rsidR="000E0E1E" w:rsidRPr="00B154BD" w14:paraId="32588B59" w14:textId="77777777" w:rsidTr="000E0E1E">
        <w:trPr>
          <w:trHeight w:val="135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14:paraId="5E4A1292" w14:textId="77777777" w:rsidR="000E0E1E" w:rsidRPr="00B154BD" w:rsidRDefault="000E0E1E" w:rsidP="006E06BE">
            <w:pPr>
              <w:spacing w:before="0" w:line="276" w:lineRule="auto"/>
              <w:rPr>
                <w:rFonts w:eastAsia="Calibri" w:cs="Arial"/>
                <w:sz w:val="20"/>
                <w:szCs w:val="20"/>
              </w:rPr>
            </w:pPr>
            <w:r w:rsidRPr="00B154BD">
              <w:rPr>
                <w:rFonts w:eastAsia="Calibri" w:cs="Arial"/>
                <w:sz w:val="20"/>
                <w:szCs w:val="20"/>
              </w:rPr>
              <w:t>Care Council minutes on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74194" w14:textId="77777777" w:rsidR="000E0E1E" w:rsidRPr="00B154BD" w:rsidRDefault="000E0E1E" w:rsidP="006E06BE">
            <w:pPr>
              <w:spacing w:before="0" w:line="276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14:paraId="435BC31A" w14:textId="77777777" w:rsidR="000E0E1E" w:rsidRPr="00B154BD" w:rsidRDefault="000E0E1E" w:rsidP="006E06BE">
            <w:pPr>
              <w:spacing w:before="120" w:line="276" w:lineRule="auto"/>
              <w:rPr>
                <w:rFonts w:eastAsia="Calibri" w:cs="Arial"/>
                <w:sz w:val="20"/>
                <w:szCs w:val="20"/>
              </w:rPr>
            </w:pPr>
            <w:r w:rsidRPr="00B154BD">
              <w:rPr>
                <w:rFonts w:eastAsia="Calibri" w:cs="Arial"/>
                <w:sz w:val="20"/>
                <w:szCs w:val="20"/>
              </w:rPr>
              <w:t>.</w:t>
            </w:r>
          </w:p>
        </w:tc>
      </w:tr>
    </w:tbl>
    <w:p w14:paraId="170976F2" w14:textId="77777777" w:rsidR="007C2363" w:rsidRDefault="007C2363" w:rsidP="000E0E1E"/>
    <w:sectPr w:rsidR="007C2363" w:rsidSect="000E0E1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3613" w14:textId="77777777" w:rsidR="002F0B57" w:rsidRDefault="002F0B57" w:rsidP="000E0E1E">
      <w:pPr>
        <w:spacing w:after="0" w:line="240" w:lineRule="auto"/>
      </w:pPr>
      <w:r>
        <w:separator/>
      </w:r>
    </w:p>
  </w:endnote>
  <w:endnote w:type="continuationSeparator" w:id="0">
    <w:p w14:paraId="5A5A671C" w14:textId="77777777" w:rsidR="002F0B57" w:rsidRDefault="002F0B57" w:rsidP="000E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B659" w14:textId="77777777" w:rsidR="001328F1" w:rsidRDefault="00132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9A5B" w14:textId="77777777" w:rsidR="001328F1" w:rsidRDefault="001328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FAC6" w14:textId="77777777" w:rsidR="001328F1" w:rsidRDefault="00132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2F87" w14:textId="77777777" w:rsidR="002F0B57" w:rsidRDefault="002F0B57" w:rsidP="000E0E1E">
      <w:pPr>
        <w:spacing w:after="0" w:line="240" w:lineRule="auto"/>
      </w:pPr>
      <w:r>
        <w:separator/>
      </w:r>
    </w:p>
  </w:footnote>
  <w:footnote w:type="continuationSeparator" w:id="0">
    <w:p w14:paraId="694A975A" w14:textId="77777777" w:rsidR="002F0B57" w:rsidRDefault="002F0B57" w:rsidP="000E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2279" w14:textId="1F2CB5FA" w:rsidR="000E0E1E" w:rsidRDefault="000E0E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AA7A" w14:textId="114E0407" w:rsidR="000E0E1E" w:rsidRDefault="000E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5288" w14:textId="1D4D4774" w:rsidR="000E0E1E" w:rsidRPr="000E0E1E" w:rsidRDefault="000E0E1E" w:rsidP="000E0E1E">
    <w:pPr>
      <w:keepNext/>
      <w:keepLines/>
      <w:spacing w:before="360" w:after="0"/>
      <w:jc w:val="center"/>
      <w:outlineLvl w:val="0"/>
      <w:rPr>
        <w:rFonts w:ascii="Garamond" w:eastAsiaTheme="majorEastAsia" w:hAnsi="Garamond" w:cs="Arial"/>
        <w:b/>
        <w:bCs/>
        <w:noProof/>
        <w:color w:val="0F4761" w:themeColor="accent1" w:themeShade="BF"/>
        <w:sz w:val="52"/>
        <w:szCs w:val="52"/>
      </w:rPr>
    </w:pPr>
    <w:r w:rsidRPr="000E0E1E">
      <w:rPr>
        <w:rFonts w:ascii="Garamond" w:eastAsiaTheme="majorEastAsia" w:hAnsi="Garamond" w:cs="Arial"/>
        <w:b/>
        <w:bCs/>
        <w:noProof/>
        <w:color w:val="0F4761" w:themeColor="accent1" w:themeShade="BF"/>
        <w:sz w:val="52"/>
        <w:szCs w:val="52"/>
      </w:rPr>
      <w:drawing>
        <wp:anchor distT="0" distB="0" distL="114300" distR="114300" simplePos="0" relativeHeight="251661312" behindDoc="0" locked="0" layoutInCell="1" allowOverlap="1" wp14:anchorId="7FF5489F" wp14:editId="3DC88C5B">
          <wp:simplePos x="0" y="0"/>
          <wp:positionH relativeFrom="margin">
            <wp:posOffset>-406400</wp:posOffset>
          </wp:positionH>
          <wp:positionV relativeFrom="paragraph">
            <wp:posOffset>-85231</wp:posOffset>
          </wp:positionV>
          <wp:extent cx="1466324" cy="1117600"/>
          <wp:effectExtent l="0" t="0" r="635" b="6350"/>
          <wp:wrapNone/>
          <wp:docPr id="1389630598" name="Picture 138963059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324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0E1E">
      <w:rPr>
        <w:rFonts w:ascii="Garamond" w:eastAsiaTheme="majorEastAsia" w:hAnsi="Garamond" w:cs="Arial"/>
        <w:b/>
        <w:bCs/>
        <w:color w:val="0F4761" w:themeColor="accent1" w:themeShade="BF"/>
        <w:sz w:val="52"/>
        <w:szCs w:val="52"/>
      </w:rPr>
      <w:t>Family Care Council</w:t>
    </w:r>
  </w:p>
  <w:p w14:paraId="424C30B4" w14:textId="69C18247" w:rsidR="000E0E1E" w:rsidRPr="000E0E1E" w:rsidRDefault="001328F1" w:rsidP="000E0E1E">
    <w:pPr>
      <w:spacing w:after="120"/>
      <w:jc w:val="center"/>
      <w:rPr>
        <w:rFonts w:cs="Arial"/>
        <w:b/>
        <w:bCs/>
        <w:sz w:val="32"/>
      </w:rPr>
    </w:pPr>
    <w:r>
      <w:rPr>
        <w:rFonts w:cs="Arial"/>
        <w:b/>
        <w:bCs/>
        <w:sz w:val="32"/>
      </w:rPr>
      <w:t>Membership Interest Form</w:t>
    </w:r>
  </w:p>
  <w:p w14:paraId="69692B4C" w14:textId="4055305A" w:rsidR="000E0E1E" w:rsidRDefault="000E0E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1E"/>
    <w:rsid w:val="000E0E1E"/>
    <w:rsid w:val="001328F1"/>
    <w:rsid w:val="001C3B34"/>
    <w:rsid w:val="002F0B57"/>
    <w:rsid w:val="004F1F3A"/>
    <w:rsid w:val="00544D4A"/>
    <w:rsid w:val="00654089"/>
    <w:rsid w:val="006D754F"/>
    <w:rsid w:val="007C2363"/>
    <w:rsid w:val="009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B365B"/>
  <w15:chartTrackingRefBased/>
  <w15:docId w15:val="{61ADFB80-C430-4716-B73C-6C47C1E0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E1E"/>
    <w:pPr>
      <w:spacing w:line="259" w:lineRule="auto"/>
    </w:pPr>
    <w:rPr>
      <w:rFonts w:ascii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E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0E1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0E1E"/>
    <w:pPr>
      <w:tabs>
        <w:tab w:val="center" w:pos="4680"/>
        <w:tab w:val="right" w:pos="9360"/>
      </w:tabs>
      <w:spacing w:after="0" w:line="240" w:lineRule="auto"/>
    </w:pPr>
    <w:rPr>
      <w:rFonts w:cs="Arial"/>
    </w:rPr>
  </w:style>
  <w:style w:type="character" w:customStyle="1" w:styleId="HeaderChar">
    <w:name w:val="Header Char"/>
    <w:basedOn w:val="DefaultParagraphFont"/>
    <w:link w:val="Header"/>
    <w:uiPriority w:val="99"/>
    <w:rsid w:val="000E0E1E"/>
    <w:rPr>
      <w:rFonts w:ascii="Arial" w:hAnsi="Arial" w:cs="Arial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0E0E1E"/>
    <w:pPr>
      <w:tabs>
        <w:tab w:val="center" w:pos="4680"/>
        <w:tab w:val="right" w:pos="9360"/>
      </w:tabs>
      <w:spacing w:after="0" w:line="240" w:lineRule="auto"/>
    </w:pPr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rsid w:val="000E0E1E"/>
    <w:rPr>
      <w:rFonts w:ascii="Arial" w:hAnsi="Arial" w:cs="Arial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0E0E1E"/>
    <w:pPr>
      <w:spacing w:after="0" w:line="240" w:lineRule="auto"/>
    </w:pPr>
    <w:rPr>
      <w:kern w:val="0"/>
      <w:sz w:val="22"/>
      <w:szCs w:val="22"/>
      <w14:ligatures w14:val="none"/>
    </w:rPr>
    <w:tblPr/>
  </w:style>
  <w:style w:type="table" w:customStyle="1" w:styleId="TableGrid2">
    <w:name w:val="Table Grid2"/>
    <w:basedOn w:val="TableNormal"/>
    <w:next w:val="TableGrid"/>
    <w:uiPriority w:val="39"/>
    <w:rsid w:val="000E0E1E"/>
    <w:pPr>
      <w:spacing w:before="80" w:after="0" w:line="240" w:lineRule="auto"/>
    </w:pPr>
    <w:rPr>
      <w:rFonts w:ascii="Calibri" w:hAnsi="Calibri"/>
      <w:color w:val="666666"/>
      <w:kern w:val="0"/>
      <w:sz w:val="18"/>
      <w:szCs w:val="1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eg.state.fl.us/statutes/index.cfm?mode=View%20Statutes&amp;SubMenu=1&amp;App_mode=Display_Statute&amp;Search_String=393.502&amp;URL=0300-0399/0393/Sections/0393.502.html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leg.state.fl.us/statutes/index.cfm?mode=View%20Statutes&amp;SubMenu=1&amp;App_mode=Display_Statute&amp;Search_String=393.502&amp;URL=0300-0399/0393/Sections/0393.50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207</Words>
  <Characters>1181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Rogers</dc:creator>
  <cp:keywords/>
  <dc:description/>
  <cp:lastModifiedBy>Stephanie Rogers</cp:lastModifiedBy>
  <cp:revision>4</cp:revision>
  <dcterms:created xsi:type="dcterms:W3CDTF">2025-12-09T13:05:00Z</dcterms:created>
  <dcterms:modified xsi:type="dcterms:W3CDTF">2026-03-03T19:42:00Z</dcterms:modified>
</cp:coreProperties>
</file>