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20C8" w14:textId="2414654A" w:rsidR="00744374" w:rsidRDefault="004A7BC6" w:rsidP="00C322D6">
      <w:pPr>
        <w:jc w:val="center"/>
        <w:rPr>
          <w:b/>
        </w:rPr>
      </w:pPr>
      <w:r>
        <w:rPr>
          <w:b/>
        </w:rPr>
        <w:tab/>
        <w:t>CENTRAL STATES ASS</w:t>
      </w:r>
      <w:r w:rsidR="00396FB7">
        <w:rPr>
          <w:b/>
        </w:rPr>
        <w:t>OCIATION OF SHRINE MOTOR CORPS</w:t>
      </w:r>
    </w:p>
    <w:p w14:paraId="6EB1756A" w14:textId="77777777" w:rsidR="00744374" w:rsidRDefault="002C30FA">
      <w:r>
        <w:rPr>
          <w:noProof/>
        </w:rPr>
        <w:drawing>
          <wp:inline distT="0" distB="0" distL="0" distR="0" wp14:anchorId="00EE3ACA" wp14:editId="4042D085">
            <wp:extent cx="669607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asmc_wing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119" cy="8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BA35" w14:textId="40BBFFBE" w:rsidR="00744374" w:rsidRDefault="00D33F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F68">
        <w:t xml:space="preserve">January </w:t>
      </w:r>
      <w:r w:rsidR="002D6A7E">
        <w:t>8</w:t>
      </w:r>
      <w:r w:rsidR="00920F68">
        <w:t>, 20</w:t>
      </w:r>
      <w:r w:rsidR="002661C7">
        <w:t>2</w:t>
      </w:r>
      <w:r w:rsidR="002D6A7E">
        <w:t>1</w:t>
      </w:r>
    </w:p>
    <w:p w14:paraId="1EF663EA" w14:textId="77777777" w:rsidR="00744374" w:rsidRDefault="00744374"/>
    <w:p w14:paraId="6D63C79F" w14:textId="77777777" w:rsidR="00744374" w:rsidRDefault="00744374">
      <w:r>
        <w:tab/>
        <w:t>Nobles,</w:t>
      </w:r>
    </w:p>
    <w:p w14:paraId="57C60D80" w14:textId="2233A582" w:rsidR="00920F68" w:rsidRDefault="00744374" w:rsidP="002C30FA">
      <w:pPr>
        <w:ind w:left="709"/>
      </w:pPr>
      <w:r>
        <w:t xml:space="preserve">Please find in the enclosed mailing the dues remittance sheet for </w:t>
      </w:r>
      <w:r w:rsidR="00D33F8C">
        <w:t>20</w:t>
      </w:r>
      <w:r w:rsidR="002661C7">
        <w:t>2</w:t>
      </w:r>
      <w:r w:rsidR="002D6A7E">
        <w:t>1</w:t>
      </w:r>
      <w:r w:rsidR="00195733">
        <w:t xml:space="preserve"> dues for CSASMC. Dues</w:t>
      </w:r>
      <w:r w:rsidR="00920F68">
        <w:t xml:space="preserve"> for</w:t>
      </w:r>
      <w:r w:rsidR="00195733">
        <w:t xml:space="preserve"> 20</w:t>
      </w:r>
      <w:r w:rsidR="002661C7">
        <w:t>2</w:t>
      </w:r>
      <w:r w:rsidR="002D6A7E">
        <w:t>1</w:t>
      </w:r>
    </w:p>
    <w:p w14:paraId="27EE00C5" w14:textId="53380BFE" w:rsidR="002C30FA" w:rsidRDefault="00744374" w:rsidP="002C30FA">
      <w:pPr>
        <w:ind w:left="709"/>
      </w:pPr>
      <w:r>
        <w:t>are</w:t>
      </w:r>
      <w:r w:rsidR="00137A3A">
        <w:t xml:space="preserve"> only</w:t>
      </w:r>
      <w:r>
        <w:t xml:space="preserve"> $</w:t>
      </w:r>
      <w:r w:rsidR="006E33A2">
        <w:t>10</w:t>
      </w:r>
      <w:r>
        <w:t>.00 per member</w:t>
      </w:r>
      <w:r w:rsidR="006E33A2">
        <w:t>, with a $75.00 per unit or club minimum</w:t>
      </w:r>
      <w:r>
        <w:t xml:space="preserve"> if</w:t>
      </w:r>
      <w:r w:rsidR="002C30FA">
        <w:t xml:space="preserve"> </w:t>
      </w:r>
      <w:r w:rsidR="00137A3A">
        <w:t xml:space="preserve">paid to </w:t>
      </w:r>
      <w:r>
        <w:t xml:space="preserve">the </w:t>
      </w:r>
      <w:r w:rsidR="00137A3A">
        <w:t>Secre</w:t>
      </w:r>
      <w:r w:rsidR="00D33F8C">
        <w:t>tary prior</w:t>
      </w:r>
      <w:r w:rsidR="00B85C0C">
        <w:t xml:space="preserve"> to March 1, 20</w:t>
      </w:r>
      <w:r w:rsidR="002661C7">
        <w:t>2</w:t>
      </w:r>
      <w:r w:rsidR="002D6A7E">
        <w:t>1</w:t>
      </w:r>
      <w:r>
        <w:t>.</w:t>
      </w:r>
      <w:r w:rsidR="00195733">
        <w:t xml:space="preserve">  </w:t>
      </w:r>
      <w:r>
        <w:t>Any dues received after March</w:t>
      </w:r>
      <w:r w:rsidR="00137A3A">
        <w:t xml:space="preserve"> 1</w:t>
      </w:r>
      <w:r w:rsidR="00195733">
        <w:t xml:space="preserve"> </w:t>
      </w:r>
      <w:r>
        <w:t>will be $</w:t>
      </w:r>
      <w:r w:rsidR="006E33A2">
        <w:t>11</w:t>
      </w:r>
      <w:r>
        <w:t>.00 per member. Plea</w:t>
      </w:r>
      <w:r w:rsidR="00137A3A">
        <w:t>se keep in mind that the CSASMC</w:t>
      </w:r>
      <w:r w:rsidR="002C30FA">
        <w:t xml:space="preserve"> </w:t>
      </w:r>
      <w:r w:rsidR="00137A3A">
        <w:t xml:space="preserve">By </w:t>
      </w:r>
      <w:r>
        <w:t>Laws require dues payment for all members of the Unit, not just those</w:t>
      </w:r>
      <w:r w:rsidR="008E4756">
        <w:t xml:space="preserve"> </w:t>
      </w:r>
      <w:r w:rsidR="002C30FA">
        <w:t>a</w:t>
      </w:r>
      <w:r>
        <w:t xml:space="preserve">ttending CSSA. If you have any questions concerning </w:t>
      </w:r>
      <w:r w:rsidR="00195733">
        <w:t xml:space="preserve">this </w:t>
      </w:r>
      <w:proofErr w:type="gramStart"/>
      <w:r w:rsidR="00195733">
        <w:t>requirement</w:t>
      </w:r>
      <w:proofErr w:type="gramEnd"/>
      <w:r w:rsidR="008E4756">
        <w:t xml:space="preserve"> </w:t>
      </w:r>
      <w:r>
        <w:t xml:space="preserve">please feel free to give me a call. </w:t>
      </w:r>
    </w:p>
    <w:p w14:paraId="70A04F85" w14:textId="77777777" w:rsidR="002C30FA" w:rsidRDefault="002C30FA" w:rsidP="002C30FA">
      <w:pPr>
        <w:ind w:left="709"/>
      </w:pPr>
    </w:p>
    <w:p w14:paraId="511785DF" w14:textId="1C7951F0" w:rsidR="002C30FA" w:rsidRDefault="00744374" w:rsidP="002C30FA">
      <w:pPr>
        <w:ind w:left="709"/>
      </w:pPr>
      <w:r>
        <w:t>Any Unit whose membership exceeds</w:t>
      </w:r>
      <w:r w:rsidR="002C30FA">
        <w:t xml:space="preserve"> </w:t>
      </w:r>
      <w:r>
        <w:t xml:space="preserve">25 members, need only pay the maximum dues </w:t>
      </w:r>
      <w:proofErr w:type="gramStart"/>
      <w:r>
        <w:t>cap</w:t>
      </w:r>
      <w:proofErr w:type="gramEnd"/>
      <w:r>
        <w:t xml:space="preserve"> which is $2</w:t>
      </w:r>
      <w:r w:rsidR="006E33A2">
        <w:t>50</w:t>
      </w:r>
      <w:r>
        <w:t>.00, or</w:t>
      </w:r>
      <w:r w:rsidR="002C30FA">
        <w:t xml:space="preserve"> </w:t>
      </w:r>
      <w:r>
        <w:t>$2</w:t>
      </w:r>
      <w:r w:rsidR="006E33A2">
        <w:t>7</w:t>
      </w:r>
      <w:r>
        <w:t xml:space="preserve">5.00 if paid after March 1. Please list </w:t>
      </w:r>
      <w:r w:rsidR="002C30FA">
        <w:t xml:space="preserve">all members so dues cards can be </w:t>
      </w:r>
      <w:r>
        <w:t>printed to allow them to participate in all CSASMC activities. If you have</w:t>
      </w:r>
      <w:r w:rsidR="008E4756">
        <w:t xml:space="preserve"> </w:t>
      </w:r>
      <w:r w:rsidR="00195733">
        <w:t>n</w:t>
      </w:r>
      <w:r>
        <w:t>ew members to your Unit after dues have been submitted, please forward</w:t>
      </w:r>
      <w:r w:rsidR="008E4756">
        <w:t xml:space="preserve"> </w:t>
      </w:r>
      <w:r>
        <w:t>their name with their dues and I will print a card for them. No dues will be</w:t>
      </w:r>
      <w:r w:rsidR="00FB7D0D">
        <w:t xml:space="preserve"> </w:t>
      </w:r>
      <w:r>
        <w:t>required for new members if you exceed the 25 member dues cap, but</w:t>
      </w:r>
      <w:r>
        <w:tab/>
      </w:r>
      <w:r w:rsidR="002C30FA">
        <w:t>pl</w:t>
      </w:r>
      <w:r>
        <w:t>ease send me their name so I can print them a dues card. If you have a</w:t>
      </w:r>
      <w:r w:rsidR="002C30FA">
        <w:t xml:space="preserve"> </w:t>
      </w:r>
      <w:r>
        <w:t>printed copy of your Unit membership, that may be submitted in lieu of listing individual name</w:t>
      </w:r>
      <w:r w:rsidR="00396FB7">
        <w:t>s</w:t>
      </w:r>
      <w:r>
        <w:t xml:space="preserve"> on the dues sheet.</w:t>
      </w:r>
      <w:r w:rsidR="00137A3A">
        <w:t xml:space="preserve"> That same membership list may</w:t>
      </w:r>
      <w:r w:rsidR="00B85C0C">
        <w:t xml:space="preserve"> </w:t>
      </w:r>
      <w:r w:rsidR="00137A3A">
        <w:t>also be e</w:t>
      </w:r>
      <w:r w:rsidR="00B85C0C">
        <w:t>-</w:t>
      </w:r>
      <w:r w:rsidR="00137A3A">
        <w:t xml:space="preserve"> mailed to </w:t>
      </w:r>
      <w:r w:rsidR="00195733" w:rsidRPr="008E4756">
        <w:rPr>
          <w:color w:val="1F4E79"/>
          <w:u w:val="single"/>
        </w:rPr>
        <w:t>csmotor</w:t>
      </w:r>
      <w:r w:rsidR="00137A3A" w:rsidRPr="008E4756">
        <w:rPr>
          <w:color w:val="1F4E79"/>
          <w:u w:val="single"/>
        </w:rPr>
        <w:t>c</w:t>
      </w:r>
      <w:r w:rsidR="00195733" w:rsidRPr="008E4756">
        <w:rPr>
          <w:color w:val="1F4E79"/>
          <w:u w:val="single"/>
        </w:rPr>
        <w:t>orps</w:t>
      </w:r>
      <w:r w:rsidR="00137A3A" w:rsidRPr="008E4756">
        <w:rPr>
          <w:color w:val="1F4E79"/>
          <w:u w:val="single"/>
        </w:rPr>
        <w:t>@cox.net</w:t>
      </w:r>
      <w:r w:rsidR="00137A3A">
        <w:t>.</w:t>
      </w:r>
      <w:r>
        <w:t xml:space="preserve"> Also please submit </w:t>
      </w:r>
      <w:r w:rsidRPr="002814F8">
        <w:rPr>
          <w:sz w:val="36"/>
          <w:szCs w:val="36"/>
        </w:rPr>
        <w:t xml:space="preserve">the </w:t>
      </w:r>
      <w:r w:rsidRPr="00920F68">
        <w:rPr>
          <w:b/>
          <w:color w:val="FF0000"/>
          <w:sz w:val="36"/>
          <w:szCs w:val="36"/>
          <w:u w:val="single"/>
        </w:rPr>
        <w:t>name,</w:t>
      </w:r>
      <w:r w:rsidR="00FB7D0D" w:rsidRPr="00920F68">
        <w:rPr>
          <w:b/>
          <w:color w:val="FF0000"/>
          <w:sz w:val="36"/>
          <w:szCs w:val="36"/>
          <w:u w:val="single"/>
        </w:rPr>
        <w:t xml:space="preserve"> </w:t>
      </w:r>
      <w:r w:rsidRPr="00920F68">
        <w:rPr>
          <w:b/>
          <w:color w:val="FF0000"/>
          <w:sz w:val="36"/>
          <w:szCs w:val="36"/>
          <w:u w:val="single"/>
        </w:rPr>
        <w:t xml:space="preserve">address, </w:t>
      </w:r>
      <w:r w:rsidR="00FB7D0D" w:rsidRPr="00920F68">
        <w:rPr>
          <w:b/>
          <w:color w:val="FF0000"/>
          <w:sz w:val="36"/>
          <w:szCs w:val="36"/>
          <w:u w:val="single"/>
        </w:rPr>
        <w:t>e-mail addres</w:t>
      </w:r>
      <w:r w:rsidR="00B85C0C" w:rsidRPr="00920F68">
        <w:rPr>
          <w:b/>
          <w:color w:val="FF0000"/>
          <w:sz w:val="36"/>
          <w:szCs w:val="36"/>
          <w:u w:val="single"/>
        </w:rPr>
        <w:t>s</w:t>
      </w:r>
      <w:r w:rsidR="00FB7D0D" w:rsidRPr="00920F68">
        <w:rPr>
          <w:b/>
          <w:color w:val="FF0000"/>
          <w:sz w:val="36"/>
          <w:szCs w:val="36"/>
          <w:u w:val="single"/>
        </w:rPr>
        <w:t xml:space="preserve">, </w:t>
      </w:r>
      <w:r w:rsidRPr="00920F68">
        <w:rPr>
          <w:b/>
          <w:color w:val="FF0000"/>
          <w:sz w:val="36"/>
          <w:szCs w:val="36"/>
          <w:u w:val="single"/>
        </w:rPr>
        <w:t>and phone numbers of the Officer in</w:t>
      </w:r>
      <w:r w:rsidRPr="00920F68">
        <w:rPr>
          <w:color w:val="FF0000"/>
          <w:sz w:val="36"/>
          <w:szCs w:val="36"/>
        </w:rPr>
        <w:t xml:space="preserve"> </w:t>
      </w:r>
      <w:r w:rsidRPr="00920F68">
        <w:rPr>
          <w:b/>
          <w:color w:val="FF0000"/>
          <w:sz w:val="36"/>
          <w:szCs w:val="36"/>
          <w:u w:val="single"/>
        </w:rPr>
        <w:t xml:space="preserve">Charge, and </w:t>
      </w:r>
      <w:proofErr w:type="gramStart"/>
      <w:r w:rsidRPr="00920F68">
        <w:rPr>
          <w:b/>
          <w:color w:val="FF0000"/>
          <w:sz w:val="36"/>
          <w:szCs w:val="36"/>
          <w:u w:val="single"/>
        </w:rPr>
        <w:t>Secretary</w:t>
      </w:r>
      <w:r w:rsidR="002C30FA" w:rsidRPr="00920F68">
        <w:rPr>
          <w:b/>
          <w:color w:val="FF0000"/>
          <w:u w:val="single"/>
        </w:rPr>
        <w:t xml:space="preserve"> </w:t>
      </w:r>
      <w:r w:rsidRPr="00920F68">
        <w:rPr>
          <w:color w:val="FF0000"/>
        </w:rPr>
        <w:t xml:space="preserve"> </w:t>
      </w:r>
      <w:r>
        <w:t>to</w:t>
      </w:r>
      <w:proofErr w:type="gramEnd"/>
      <w:r w:rsidR="002C30FA">
        <w:t xml:space="preserve"> </w:t>
      </w:r>
      <w:r>
        <w:t xml:space="preserve">receive </w:t>
      </w:r>
      <w:r w:rsidR="008E7948">
        <w:t xml:space="preserve">all CSASMC information. If any member would like to be added </w:t>
      </w:r>
      <w:r w:rsidR="00FB7D0D">
        <w:t>t</w:t>
      </w:r>
      <w:r w:rsidR="008E7948">
        <w:t xml:space="preserve">o the Secretary’s e mail list, please indicate those on the </w:t>
      </w:r>
      <w:proofErr w:type="gramStart"/>
      <w:r w:rsidR="008E7948">
        <w:t>dues</w:t>
      </w:r>
      <w:proofErr w:type="gramEnd"/>
      <w:r w:rsidR="008E7948">
        <w:t xml:space="preserve"> remittance sheet. Please write those addresses </w:t>
      </w:r>
      <w:r w:rsidR="008E7948" w:rsidRPr="00920F68">
        <w:rPr>
          <w:b/>
          <w:sz w:val="36"/>
          <w:szCs w:val="36"/>
          <w:u w:val="single"/>
        </w:rPr>
        <w:t>neatly</w:t>
      </w:r>
      <w:r w:rsidR="008E7948">
        <w:t xml:space="preserve"> so they can be read</w:t>
      </w:r>
      <w:r w:rsidR="00137A3A">
        <w:t>. I have many e</w:t>
      </w:r>
      <w:r w:rsidR="00B85C0C">
        <w:t>-</w:t>
      </w:r>
      <w:r w:rsidR="00137A3A">
        <w:t xml:space="preserve"> mails returned</w:t>
      </w:r>
      <w:r w:rsidR="008E7948">
        <w:t xml:space="preserve"> because of wrong addresses. Those returned will be </w:t>
      </w:r>
      <w:r w:rsidR="002C30FA">
        <w:t xml:space="preserve">deleted from the list.  </w:t>
      </w:r>
      <w:r w:rsidR="002814F8">
        <w:t>If you have too many members to fill out the worksheet a roster is acceptable but please add the required information stated above on the work sheet.</w:t>
      </w:r>
    </w:p>
    <w:p w14:paraId="7549218D" w14:textId="1199155D" w:rsidR="002D6A7E" w:rsidRDefault="002D6A7E" w:rsidP="002C30FA">
      <w:pPr>
        <w:ind w:left="709"/>
      </w:pPr>
    </w:p>
    <w:p w14:paraId="38D53D12" w14:textId="2A4D647E" w:rsidR="002D6A7E" w:rsidRDefault="002D6A7E" w:rsidP="002C30FA">
      <w:pPr>
        <w:ind w:left="709"/>
      </w:pPr>
      <w:r>
        <w:t xml:space="preserve">On </w:t>
      </w:r>
      <w:proofErr w:type="gramStart"/>
      <w:r>
        <w:t>August 22, 2020</w:t>
      </w:r>
      <w:proofErr w:type="gramEnd"/>
      <w:r>
        <w:t xml:space="preserve"> an interim board meeting was convened in Oklahoma City at the India Temple.</w:t>
      </w:r>
    </w:p>
    <w:p w14:paraId="7614EE91" w14:textId="72425C79" w:rsidR="002D6A7E" w:rsidRPr="0084472D" w:rsidRDefault="002D6A7E" w:rsidP="002C30FA">
      <w:pPr>
        <w:ind w:left="709"/>
        <w:rPr>
          <w:b/>
          <w:bCs/>
        </w:rPr>
      </w:pPr>
      <w:r>
        <w:t xml:space="preserve">It was motioned and seconded all elected line officers be advanced to the next office and the presiding President be a past president.  </w:t>
      </w:r>
      <w:r w:rsidRPr="0084472D">
        <w:rPr>
          <w:b/>
          <w:bCs/>
        </w:rPr>
        <w:t>It was also motioned and seconded that all members who paid dues in 2020 will have those dues carried over to 2021</w:t>
      </w:r>
      <w:r w:rsidR="0084472D">
        <w:rPr>
          <w:b/>
          <w:bCs/>
        </w:rPr>
        <w:t xml:space="preserve">.  </w:t>
      </w:r>
      <w:r w:rsidRPr="0084472D">
        <w:rPr>
          <w:b/>
          <w:bCs/>
        </w:rPr>
        <w:t xml:space="preserve"> </w:t>
      </w:r>
      <w:r w:rsidR="0084472D" w:rsidRPr="0084472D">
        <w:rPr>
          <w:b/>
          <w:bCs/>
        </w:rPr>
        <w:t xml:space="preserve">For those of you in St. Louis that means if you paid last year, you </w:t>
      </w:r>
      <w:proofErr w:type="gramStart"/>
      <w:r w:rsidR="0084472D" w:rsidRPr="0084472D">
        <w:rPr>
          <w:b/>
          <w:bCs/>
        </w:rPr>
        <w:t>don’t</w:t>
      </w:r>
      <w:proofErr w:type="gramEnd"/>
      <w:r w:rsidR="0084472D" w:rsidRPr="0084472D">
        <w:rPr>
          <w:b/>
          <w:bCs/>
        </w:rPr>
        <w:t xml:space="preserve"> have to pay this year.</w:t>
      </w:r>
      <w:r w:rsidR="0084472D">
        <w:rPr>
          <w:b/>
          <w:bCs/>
        </w:rPr>
        <w:t xml:space="preserve">  WE STILL NEED THE DUES WORKSHEET SO WE CAN PRINT MEMBERSHIP CARDS.  WITHOUT A MEMBERSHIP CARD YOU CANNOT PARTICIPATE IN MIDWINTER OR CSSA ACTIVITIES.</w:t>
      </w:r>
    </w:p>
    <w:p w14:paraId="0E778CDD" w14:textId="77777777" w:rsidR="002C30FA" w:rsidRDefault="002C30FA" w:rsidP="002C30FA"/>
    <w:p w14:paraId="1B63AD64" w14:textId="7A15415C" w:rsidR="00744374" w:rsidRDefault="002C30FA" w:rsidP="002C30FA">
      <w:pPr>
        <w:ind w:left="660"/>
      </w:pPr>
      <w:r>
        <w:t>The</w:t>
      </w:r>
      <w:r w:rsidR="00D33F8C">
        <w:t xml:space="preserve"> 20</w:t>
      </w:r>
      <w:r w:rsidR="002661C7">
        <w:t>2</w:t>
      </w:r>
      <w:r w:rsidR="002D6A7E">
        <w:t>1</w:t>
      </w:r>
      <w:r w:rsidR="00D33F8C">
        <w:t xml:space="preserve"> </w:t>
      </w:r>
      <w:r w:rsidR="00B85C0C">
        <w:t xml:space="preserve">CSASMC </w:t>
      </w:r>
      <w:proofErr w:type="spellStart"/>
      <w:r w:rsidR="00B85C0C">
        <w:t>Mid</w:t>
      </w:r>
      <w:r w:rsidR="00744374">
        <w:t xml:space="preserve"> Winte</w:t>
      </w:r>
      <w:r w:rsidR="00137A3A">
        <w:t>r</w:t>
      </w:r>
      <w:proofErr w:type="spellEnd"/>
      <w:r w:rsidR="00137A3A">
        <w:t xml:space="preserve"> Meeting will be </w:t>
      </w:r>
      <w:r w:rsidR="002D6A7E">
        <w:t>April 22, 2021</w:t>
      </w:r>
      <w:r w:rsidR="008E4756">
        <w:t xml:space="preserve"> to </w:t>
      </w:r>
      <w:r w:rsidR="002D6A7E">
        <w:t>April 25, 2021</w:t>
      </w:r>
      <w:r w:rsidR="008E4756">
        <w:t xml:space="preserve"> in </w:t>
      </w:r>
      <w:r w:rsidR="002D6A7E">
        <w:t>St. Louis</w:t>
      </w:r>
      <w:proofErr w:type="gramStart"/>
      <w:r w:rsidR="002D6A7E">
        <w:t>,  MO.</w:t>
      </w:r>
      <w:r w:rsidR="00920F68">
        <w:t>.</w:t>
      </w:r>
      <w:proofErr w:type="gramEnd"/>
      <w:r w:rsidR="00744374">
        <w:t xml:space="preserve"> </w:t>
      </w:r>
      <w:r w:rsidR="002814F8">
        <w:t>Additional</w:t>
      </w:r>
      <w:r>
        <w:t xml:space="preserve"> </w:t>
      </w:r>
      <w:r w:rsidR="00744374">
        <w:t xml:space="preserve">information </w:t>
      </w:r>
      <w:r w:rsidR="002D6A7E">
        <w:t>is attached in a PDF titled Midwinter Meeting and is being sent</w:t>
      </w:r>
      <w:r w:rsidR="008E7948">
        <w:t xml:space="preserve"> </w:t>
      </w:r>
      <w:r w:rsidR="00137A3A">
        <w:t xml:space="preserve">to </w:t>
      </w:r>
      <w:r w:rsidR="00744374">
        <w:t>all Units according to the latest informatio</w:t>
      </w:r>
      <w:r w:rsidR="008E7948">
        <w:t xml:space="preserve">n available to the Secretary. </w:t>
      </w:r>
      <w:r w:rsidR="00744374">
        <w:t xml:space="preserve">All CSASMC information is also available on our website at </w:t>
      </w:r>
      <w:r w:rsidR="008E4756" w:rsidRPr="00D309CB">
        <w:rPr>
          <w:b/>
          <w:bCs/>
          <w:sz w:val="28"/>
          <w:szCs w:val="28"/>
          <w:u w:val="single"/>
        </w:rPr>
        <w:t>cs</w:t>
      </w:r>
      <w:r w:rsidR="00744374" w:rsidRPr="00D309CB">
        <w:rPr>
          <w:b/>
          <w:bCs/>
          <w:sz w:val="28"/>
          <w:szCs w:val="28"/>
          <w:u w:val="single"/>
        </w:rPr>
        <w:t>asmc.org</w:t>
      </w:r>
      <w:r w:rsidR="00744374">
        <w:t>.</w:t>
      </w:r>
      <w:r w:rsidR="008E7948">
        <w:t xml:space="preserve"> </w:t>
      </w:r>
    </w:p>
    <w:p w14:paraId="59FF8428" w14:textId="77777777" w:rsidR="00FB7D0D" w:rsidRDefault="00FB7D0D"/>
    <w:p w14:paraId="3A7DE087" w14:textId="77777777" w:rsidR="00744374" w:rsidRDefault="009B3192">
      <w:r>
        <w:tab/>
      </w:r>
      <w:r w:rsidR="00744374">
        <w:t>Fraternally yours,</w:t>
      </w:r>
    </w:p>
    <w:p w14:paraId="0A1B6766" w14:textId="77777777" w:rsidR="00744374" w:rsidRPr="00A85D41" w:rsidRDefault="00A85D41">
      <w:pPr>
        <w:rPr>
          <w:rFonts w:ascii="Freestyle Script" w:hAnsi="Freestyle Script"/>
          <w:sz w:val="56"/>
          <w:szCs w:val="56"/>
        </w:rPr>
      </w:pPr>
      <w:r>
        <w:tab/>
      </w:r>
      <w:r w:rsidRPr="00A85D41">
        <w:rPr>
          <w:rFonts w:ascii="Freestyle Script" w:hAnsi="Freestyle Script"/>
          <w:sz w:val="56"/>
          <w:szCs w:val="56"/>
        </w:rPr>
        <w:t>Gary W Shepherd</w:t>
      </w:r>
    </w:p>
    <w:p w14:paraId="585A6B0D" w14:textId="77777777" w:rsidR="00744374" w:rsidRDefault="00744374"/>
    <w:p w14:paraId="1FC9B801" w14:textId="77777777" w:rsidR="00744374" w:rsidRDefault="00744374">
      <w:r>
        <w:tab/>
      </w:r>
      <w:r w:rsidR="00195733">
        <w:t>Gary W Shepherd</w:t>
      </w:r>
    </w:p>
    <w:p w14:paraId="18A4AF85" w14:textId="77777777" w:rsidR="00744374" w:rsidRDefault="00744374">
      <w:r>
        <w:tab/>
        <w:t>Sec.-Treas. CSASMC</w:t>
      </w:r>
    </w:p>
    <w:sectPr w:rsidR="00744374" w:rsidSect="008447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48"/>
    <w:rsid w:val="00137A3A"/>
    <w:rsid w:val="00195733"/>
    <w:rsid w:val="002661C7"/>
    <w:rsid w:val="002814F8"/>
    <w:rsid w:val="0029317F"/>
    <w:rsid w:val="002C30FA"/>
    <w:rsid w:val="002D6A7E"/>
    <w:rsid w:val="00396FB7"/>
    <w:rsid w:val="00494446"/>
    <w:rsid w:val="004A7BC6"/>
    <w:rsid w:val="005F0DDB"/>
    <w:rsid w:val="006E33A2"/>
    <w:rsid w:val="00744374"/>
    <w:rsid w:val="0084472D"/>
    <w:rsid w:val="008E4756"/>
    <w:rsid w:val="008E7948"/>
    <w:rsid w:val="00917EAA"/>
    <w:rsid w:val="00920F68"/>
    <w:rsid w:val="009B3192"/>
    <w:rsid w:val="009E34E8"/>
    <w:rsid w:val="00A2359B"/>
    <w:rsid w:val="00A85D41"/>
    <w:rsid w:val="00B37A20"/>
    <w:rsid w:val="00B85C0C"/>
    <w:rsid w:val="00C322D6"/>
    <w:rsid w:val="00D309CB"/>
    <w:rsid w:val="00D30E58"/>
    <w:rsid w:val="00D33F8C"/>
    <w:rsid w:val="00D36FBC"/>
    <w:rsid w:val="00FB7D0D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3CF741"/>
  <w15:chartTrackingRefBased/>
  <w15:docId w15:val="{0B9B439F-6309-4222-8358-AB2991C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cp:lastModifiedBy>Gary W Shepherd</cp:lastModifiedBy>
  <cp:revision>2</cp:revision>
  <cp:lastPrinted>2021-01-08T16:55:00Z</cp:lastPrinted>
  <dcterms:created xsi:type="dcterms:W3CDTF">2021-01-08T16:57:00Z</dcterms:created>
  <dcterms:modified xsi:type="dcterms:W3CDTF">2021-01-08T16:57:00Z</dcterms:modified>
</cp:coreProperties>
</file>