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A93F4" w14:textId="35CF7314" w:rsidR="00EE45C6" w:rsidRPr="00993540" w:rsidRDefault="00EE45C6" w:rsidP="00EE45C6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noProof/>
          <w:color w:val="555555"/>
          <w:sz w:val="18"/>
          <w:szCs w:val="18"/>
        </w:rPr>
        <w:drawing>
          <wp:inline distT="0" distB="0" distL="0" distR="0" wp14:anchorId="727E8B92" wp14:editId="14C76038">
            <wp:extent cx="2505075" cy="6341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N387NO6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25" cy="64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FFC9E" w14:textId="3FC31019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</w:p>
    <w:p w14:paraId="394D5B0F" w14:textId="45E10DAE" w:rsidR="00EE45C6" w:rsidRPr="00993540" w:rsidRDefault="00EE45C6" w:rsidP="00EE45C6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b/>
          <w:bCs/>
          <w:color w:val="555555"/>
          <w:sz w:val="22"/>
          <w:szCs w:val="22"/>
        </w:rPr>
      </w:pPr>
      <w:r w:rsidRPr="00993540">
        <w:rPr>
          <w:rFonts w:ascii="Lucida Sans Unicode" w:hAnsi="Lucida Sans Unicode" w:cs="Lucida Sans Unicode"/>
          <w:b/>
          <w:bCs/>
          <w:color w:val="555555"/>
          <w:sz w:val="22"/>
          <w:szCs w:val="22"/>
        </w:rPr>
        <w:t>Facial Intake</w:t>
      </w:r>
      <w:r w:rsidR="00546148" w:rsidRPr="00993540">
        <w:rPr>
          <w:rFonts w:ascii="Lucida Sans Unicode" w:hAnsi="Lucida Sans Unicode" w:cs="Lucida Sans Unicode"/>
          <w:b/>
          <w:bCs/>
          <w:color w:val="555555"/>
          <w:sz w:val="22"/>
          <w:szCs w:val="22"/>
        </w:rPr>
        <w:t>,</w:t>
      </w:r>
      <w:r w:rsidRPr="00993540">
        <w:rPr>
          <w:rFonts w:ascii="Lucida Sans Unicode" w:hAnsi="Lucida Sans Unicode" w:cs="Lucida Sans Unicode"/>
          <w:b/>
          <w:bCs/>
          <w:color w:val="555555"/>
          <w:sz w:val="22"/>
          <w:szCs w:val="22"/>
        </w:rPr>
        <w:t xml:space="preserve"> Consultation </w:t>
      </w:r>
      <w:r w:rsidR="00546148" w:rsidRPr="00993540">
        <w:rPr>
          <w:rFonts w:ascii="Lucida Sans Unicode" w:hAnsi="Lucida Sans Unicode" w:cs="Lucida Sans Unicode"/>
          <w:b/>
          <w:bCs/>
          <w:color w:val="555555"/>
          <w:sz w:val="22"/>
          <w:szCs w:val="22"/>
        </w:rPr>
        <w:t>&amp; Waiver</w:t>
      </w:r>
    </w:p>
    <w:p w14:paraId="1FA6CB6B" w14:textId="5CF04BD6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Name: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  Date: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099A27E3" w14:textId="1AB48554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Phone Number: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  <w:t xml:space="preserve">  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  Email: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53E1FDA4" w14:textId="74087773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Birthday: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   Address: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00FBCBEE" w14:textId="5CFE11D8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Please List any Medications or Herbal Supplements you are currently using</w:t>
      </w:r>
      <w:r w:rsidR="0055461E">
        <w:rPr>
          <w:rFonts w:ascii="Lucida Sans Unicode" w:hAnsi="Lucida Sans Unicode" w:cs="Lucida Sans Unicode"/>
          <w:color w:val="555555"/>
          <w:sz w:val="18"/>
          <w:szCs w:val="18"/>
        </w:rPr>
        <w:t>,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as these could affect your skin and </w:t>
      </w:r>
      <w:r w:rsidR="00993540">
        <w:rPr>
          <w:rFonts w:ascii="Lucida Sans Unicode" w:hAnsi="Lucida Sans Unicode" w:cs="Lucida Sans Unicode"/>
          <w:color w:val="555555"/>
          <w:sz w:val="18"/>
          <w:szCs w:val="18"/>
        </w:rPr>
        <w:t>may be contraindicative to the treatment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29597CF7" w14:textId="05500C68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Allergies or Sensitivities: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1B360D90" w14:textId="1DADFF30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Botox / Fillers</w:t>
      </w:r>
      <w:r w:rsidR="005749F1"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/ Laser / Chemical Peels / Permanent Makeup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within the last month (or planned for within the next 30 days): </w:t>
      </w:r>
      <w:r w:rsidR="00BC2A2C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Y / N </w:t>
      </w:r>
      <w:r w:rsid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If so, please state date: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1B39E5FC" w14:textId="372399F9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Have you ever received professional facial skincare treatments in the past? </w:t>
      </w:r>
      <w:r w:rsidR="00BC2A2C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Y / N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If so, please state date of and type of last treatment: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0D6F5F3F" w14:textId="3203A023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Have you ever had an adverse reaction to any skincare treatment?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If so, please state date and cause</w:t>
      </w:r>
      <w:r w:rsidR="005749F1"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and reaction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: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555555"/>
          <w:sz w:val="18"/>
          <w:szCs w:val="18"/>
          <w:u w:val="single"/>
        </w:rPr>
        <w:tab/>
      </w:r>
    </w:p>
    <w:p w14:paraId="43597A5D" w14:textId="29273C16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Have you been in the sun or tanning in the last 24 hours?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6138D31C" w14:textId="0F62B0B8" w:rsidR="005749F1" w:rsidRPr="00993540" w:rsidRDefault="005749F1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Are you planning on being in the sun and or tanning in the next 72 hours?  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58224F0B" w14:textId="392CF964" w:rsidR="005749F1" w:rsidRPr="00993540" w:rsidRDefault="005749F1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Have you been under direction or care of a Dermatologist in the past year?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22B39011" w14:textId="265AC4DC" w:rsidR="00EE45C6" w:rsidRPr="00993540" w:rsidRDefault="00EE45C6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Have you taken Accutane</w:t>
      </w:r>
      <w:r w:rsidR="005749F1"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,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Retin A </w:t>
      </w:r>
      <w:r w:rsidR="005749F1" w:rsidRPr="00993540">
        <w:rPr>
          <w:rFonts w:ascii="Lucida Sans Unicode" w:hAnsi="Lucida Sans Unicode" w:cs="Lucida Sans Unicode"/>
          <w:color w:val="555555"/>
          <w:sz w:val="18"/>
          <w:szCs w:val="18"/>
        </w:rPr>
        <w:t>or Adap</w:t>
      </w:r>
      <w:r w:rsidR="00993540" w:rsidRPr="00993540">
        <w:rPr>
          <w:rFonts w:ascii="Lucida Sans Unicode" w:hAnsi="Lucida Sans Unicode" w:cs="Lucida Sans Unicode"/>
          <w:color w:val="555555"/>
          <w:sz w:val="18"/>
          <w:szCs w:val="18"/>
        </w:rPr>
        <w:t>a</w:t>
      </w:r>
      <w:r w:rsidR="005749F1" w:rsidRPr="00993540">
        <w:rPr>
          <w:rFonts w:ascii="Lucida Sans Unicode" w:hAnsi="Lucida Sans Unicode" w:cs="Lucida Sans Unicode"/>
          <w:color w:val="555555"/>
          <w:sz w:val="18"/>
          <w:szCs w:val="18"/>
        </w:rPr>
        <w:t>lene Hydroxyl Acid (all typically used for Acne treatment) within the last 3 months?</w:t>
      </w:r>
      <w:r w:rsidR="005749F1"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600B5E87" w14:textId="701B0D60" w:rsidR="005749F1" w:rsidRPr="00993540" w:rsidRDefault="005749F1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Have you used Over </w:t>
      </w:r>
      <w:proofErr w:type="gramStart"/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The</w:t>
      </w:r>
      <w:proofErr w:type="gramEnd"/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 Counter (OTC) Benzoyl Peroxide or OTC Salicylic Acid, AHA / Glycolic Acid in the last 7 days?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74D66544" w14:textId="0AD190CF" w:rsidR="005749F1" w:rsidRPr="00993540" w:rsidRDefault="005749F1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>Are you pregnant?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5F8A12A9" w14:textId="2C2DA611" w:rsidR="005749F1" w:rsidRPr="00993540" w:rsidRDefault="005749F1" w:rsidP="00EE45C6">
      <w:pPr>
        <w:pStyle w:val="NormalWeb"/>
        <w:shd w:val="clear" w:color="auto" w:fill="FFFFFF"/>
        <w:rPr>
          <w:rFonts w:ascii="Lucida Sans Unicode" w:hAnsi="Lucida Sans Unicode" w:cs="Lucida Sans Unicode"/>
          <w:color w:val="555555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 xml:space="preserve">Do you have Asthma?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 xml:space="preserve"> </w:t>
      </w:r>
      <w:r w:rsidRPr="00993540">
        <w:rPr>
          <w:rFonts w:ascii="Lucida Sans Unicode" w:hAnsi="Lucida Sans Unicode" w:cs="Lucida Sans Unicode"/>
          <w:color w:val="555555"/>
          <w:sz w:val="18"/>
          <w:szCs w:val="18"/>
        </w:rPr>
        <w:tab/>
        <w:t>Y / N</w:t>
      </w:r>
    </w:p>
    <w:p w14:paraId="0D0F43F6" w14:textId="2B83B54E" w:rsidR="00993540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  <w:r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Pg.1</w:t>
      </w:r>
    </w:p>
    <w:p w14:paraId="24CC2551" w14:textId="12A54D06" w:rsidR="00993540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  <w:r>
        <w:rPr>
          <w:rFonts w:ascii="Lucida Sans Unicode" w:hAnsi="Lucida Sans Unicode" w:cs="Lucida Sans Unicode"/>
          <w:noProof/>
          <w:color w:val="000000" w:themeColor="text1"/>
          <w:sz w:val="18"/>
          <w:szCs w:val="18"/>
        </w:rPr>
        <w:lastRenderedPageBreak/>
        <w:drawing>
          <wp:inline distT="0" distB="0" distL="0" distR="0" wp14:anchorId="6A88A3D0" wp14:editId="65DAC559">
            <wp:extent cx="2533650" cy="64143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N387NO6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852" cy="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EDDAC" w14:textId="103E3B43" w:rsidR="005749F1" w:rsidRPr="0055461E" w:rsidRDefault="00A314C2" w:rsidP="00993540">
      <w:pPr>
        <w:pStyle w:val="NormalWeb"/>
        <w:shd w:val="clear" w:color="auto" w:fill="FFFFFF"/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Have you had any of these health conditions in the past or present? (Please check all that apply and provide additional information in the space provided)</w:t>
      </w:r>
      <w:r w:rsid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                                                                  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Cancer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Arthritis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Immune disorders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HIV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        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Eczema Lupus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    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High blood pressure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Epilepsy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Metal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pins / plates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Phlebitis/blood clots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Thyroid condition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Headaches (chronic)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Fever blisters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Diabetes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    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Hepatitis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Heart problem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Herpes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/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Frequent cold sores 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Skin disease/skin lesions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             </w:t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072C9E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</w:p>
    <w:p w14:paraId="2EA634AC" w14:textId="4E24039A" w:rsidR="00072C9E" w:rsidRPr="0055461E" w:rsidRDefault="00072C9E" w:rsidP="00EE45C6">
      <w:pPr>
        <w:pStyle w:val="NormalWeb"/>
        <w:shd w:val="clear" w:color="auto" w:fill="FFFFFF"/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Which of the following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 do you feel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 best describes your skin type?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Very oily / large pore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Oily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Dry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Combination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Sensitive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 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  <w:t xml:space="preserve">     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</w:p>
    <w:p w14:paraId="54DA2C42" w14:textId="6B60106A" w:rsidR="00072C9E" w:rsidRPr="00993540" w:rsidRDefault="00072C9E" w:rsidP="00072C9E">
      <w:pPr>
        <w:pStyle w:val="NormalWeb"/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Please </w:t>
      </w:r>
      <w:r w:rsidR="00993540"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circle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 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what you feel 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your skin concerns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 or conditions are affecting you that you would like to focus </w:t>
      </w:r>
      <w:r w:rsidR="00546148"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on during 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this facial</w:t>
      </w:r>
      <w:r w:rsidR="00546148"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 xml:space="preserve"> treatment</w:t>
      </w:r>
      <w:r w:rsidR="00993540"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:</w:t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Pigmentation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Acne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Fine </w:t>
      </w:r>
      <w:r w:rsidR="00546148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Lines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Discoloration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Brown spots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Rosacea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Wrinkles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Loss of skin tone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Broken capillaries/veins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     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Dryness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Large pore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s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Sun Damage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Acne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Blackheads    Thinning </w:t>
      </w:r>
      <w:proofErr w:type="gramStart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skin</w:t>
      </w:r>
      <w:proofErr w:type="gramEnd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Balance</w:t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Hydration</w:t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Collagen</w:t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724439"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Detox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</w:p>
    <w:p w14:paraId="05A7F0AE" w14:textId="3C65C893" w:rsidR="00724439" w:rsidRPr="00993540" w:rsidRDefault="00724439" w:rsidP="00072C9E">
      <w:pPr>
        <w:pStyle w:val="NormalWeb"/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What is your current homecare routine and product brands: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  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Cleanser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Toner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Exfoliant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Mask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     Serum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Moisturizer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Hydration    SPF</w:t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proofErr w:type="spellStart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Dermaroller</w:t>
      </w:r>
      <w:proofErr w:type="spellEnd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Other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proofErr w:type="gramStart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Brands:</w:t>
      </w:r>
      <w:proofErr w:type="gramEnd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</w:p>
    <w:p w14:paraId="0C87B164" w14:textId="14D1D10F" w:rsidR="00724439" w:rsidRPr="00993540" w:rsidRDefault="00546148" w:rsidP="00072C9E">
      <w:pPr>
        <w:pStyle w:val="NormalWeb"/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How often do you go for facial treatments (circle)</w:t>
      </w:r>
      <w:r w:rsid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 xml:space="preserve">1 - 2 x year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3-4 x year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  <w:t>6x+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ab/>
      </w:r>
      <w:proofErr w:type="gramStart"/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Never</w:t>
      </w:r>
      <w:proofErr w:type="gramEnd"/>
    </w:p>
    <w:p w14:paraId="63727B48" w14:textId="3C93FB68" w:rsidR="00993540" w:rsidRPr="0055461E" w:rsidRDefault="00993540" w:rsidP="00072C9E">
      <w:pPr>
        <w:pStyle w:val="NormalWeb"/>
        <w:shd w:val="clear" w:color="auto" w:fill="FFFFFF"/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  <w:r w:rsidRPr="0055461E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  <w:u w:val="dotDotDash"/>
        </w:rPr>
        <w:tab/>
      </w:r>
    </w:p>
    <w:p w14:paraId="58A63904" w14:textId="76CF354B" w:rsidR="00993540" w:rsidRPr="00993540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</w:pPr>
      <w:r w:rsidRPr="00993540">
        <w:rPr>
          <w:rFonts w:ascii="Lucida Sans Unicode" w:hAnsi="Lucida Sans Unicode" w:cs="Lucida Sans Unicode"/>
          <w:b/>
          <w:bCs/>
          <w:color w:val="404040" w:themeColor="text1" w:themeTint="BF"/>
          <w:sz w:val="18"/>
          <w:szCs w:val="18"/>
        </w:rPr>
        <w:t>Aesthetician Use</w:t>
      </w:r>
    </w:p>
    <w:p w14:paraId="10F61AA9" w14:textId="0BE31ED8" w:rsidR="00724439" w:rsidRPr="00993540" w:rsidRDefault="00546148" w:rsidP="00072C9E">
      <w:pPr>
        <w:pStyle w:val="NormalWeb"/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</w:pP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Aesthetician Comments and Recommendations: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  <w:u w:val="single"/>
        </w:rPr>
        <w:tab/>
      </w:r>
    </w:p>
    <w:p w14:paraId="13DE195E" w14:textId="7262B53B" w:rsidR="00546148" w:rsidRDefault="00546148" w:rsidP="00546148">
      <w:pPr>
        <w:pStyle w:val="NormalWeb"/>
        <w:numPr>
          <w:ilvl w:val="0"/>
          <w:numId w:val="1"/>
        </w:numPr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Skin type, skin conditions, products, regime &amp; routine, additions, further treatments, avoidances, lifestyle</w:t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</w:t>
      </w:r>
      <w:r w:rsidRPr="00993540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and course of action</w:t>
      </w:r>
      <w:r w:rsidR="0055461E"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 xml:space="preserve"> recommended. </w:t>
      </w:r>
    </w:p>
    <w:p w14:paraId="0806F579" w14:textId="5C6AEB0E" w:rsidR="00993540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  <w:r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  <w:t>Pg. 2</w:t>
      </w:r>
    </w:p>
    <w:p w14:paraId="0CC86316" w14:textId="77777777" w:rsidR="00993540" w:rsidRPr="00993540" w:rsidRDefault="00993540" w:rsidP="00993540">
      <w:pPr>
        <w:pStyle w:val="NormalWeb"/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18"/>
          <w:szCs w:val="18"/>
        </w:rPr>
      </w:pPr>
    </w:p>
    <w:p w14:paraId="7CEB2B5A" w14:textId="50ADF11F" w:rsidR="00546148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3C0804FC" wp14:editId="290D7BD0">
            <wp:extent cx="2828925" cy="71618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N387NO6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914" cy="72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67940" w14:textId="77777777" w:rsidR="00993540" w:rsidRDefault="00993540" w:rsidP="00993540">
      <w:pPr>
        <w:pStyle w:val="NormalWeb"/>
        <w:shd w:val="clear" w:color="auto" w:fill="FFFFFF"/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</w:pPr>
    </w:p>
    <w:p w14:paraId="4060B983" w14:textId="7CF9C278" w:rsidR="00546148" w:rsidRPr="0055461E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b/>
          <w:bCs/>
          <w:color w:val="404040" w:themeColor="text1" w:themeTint="BF"/>
        </w:rPr>
      </w:pPr>
      <w:r w:rsidRPr="0055461E">
        <w:rPr>
          <w:rFonts w:ascii="Lucida Sans Unicode" w:hAnsi="Lucida Sans Unicode" w:cs="Lucida Sans Unicode"/>
          <w:b/>
          <w:bCs/>
          <w:color w:val="404040" w:themeColor="text1" w:themeTint="BF"/>
        </w:rPr>
        <w:t>Release Waiver</w:t>
      </w:r>
    </w:p>
    <w:p w14:paraId="4C79E0AE" w14:textId="77777777" w:rsidR="00993540" w:rsidRDefault="00993540" w:rsidP="00993540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</w:pPr>
      <w:bookmarkStart w:id="0" w:name="_GoBack"/>
      <w:bookmarkEnd w:id="0"/>
    </w:p>
    <w:p w14:paraId="30C30F9B" w14:textId="6AE1EDD7" w:rsidR="00993540" w:rsidRDefault="00072C9E" w:rsidP="00993540">
      <w:pPr>
        <w:pStyle w:val="NormalWeb"/>
        <w:shd w:val="clear" w:color="auto" w:fill="FFFFFF"/>
        <w:ind w:left="720"/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</w:pPr>
      <w:r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I</w:t>
      </w:r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, </w:t>
      </w:r>
      <w:r w:rsidR="0055461E" w:rsidRP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 w:rsidR="0055461E" w:rsidRP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 w:rsidR="0055461E" w:rsidRP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 w:rsidR="0055461E" w:rsidRP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 w:rsidR="0055461E" w:rsidRP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proofErr w:type="gramStart"/>
      <w:r w:rsidR="0055461E" w:rsidRP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,</w:t>
      </w:r>
      <w:proofErr w:type="gramEnd"/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understand</w:t>
      </w:r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and</w:t>
      </w:r>
      <w:r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have read and completed this questionnaire truthfully. I understand that withholding information or providing misinformation may result in contraindications and/or irritation to the skin from treatments received. I am aware that it is my responsibility to inform the esthetician of my current medical or health conditions and to update this history. </w:t>
      </w:r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I understand there is a chance that an adverse reaction could occur, such as hives or rash, mild burn and will contact the service provider to discuss further course of action. </w:t>
      </w:r>
      <w:r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The treatments I receive here are voluntary and I release this institution and/or skin care professional from liability and assume full responsibility thereof.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I understand that the therapist or esthetician does not diagnose illnesses or prescribe medications</w:t>
      </w:r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, though may suggest alterations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.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I understand that it is my responsibility to inform my therapist or esthetician of any</w:t>
      </w:r>
      <w:r w:rsidR="00993540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discomfort I may feel during the session so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she may adjust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accordingly.</w:t>
      </w:r>
      <w:r w:rsidR="00C20FB5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C20FB5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I have been advised of what to expect during and post treatment.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I have been given a chance to ask questions about the session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  <w:r w:rsidR="00546148" w:rsidRPr="00546148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and my questions have been answered</w:t>
      </w:r>
      <w:r w:rsidR="0055461E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.</w:t>
      </w:r>
      <w:r w:rsidR="00C20FB5"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 xml:space="preserve"> </w:t>
      </w:r>
    </w:p>
    <w:p w14:paraId="5E7C0742" w14:textId="77777777" w:rsidR="0055461E" w:rsidRDefault="0055461E" w:rsidP="00993540">
      <w:pPr>
        <w:pStyle w:val="NormalWeb"/>
        <w:shd w:val="clear" w:color="auto" w:fill="FFFFFF"/>
        <w:ind w:left="720"/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</w:pPr>
    </w:p>
    <w:p w14:paraId="4F316509" w14:textId="160C242C" w:rsidR="00993540" w:rsidRDefault="00993540" w:rsidP="00993540">
      <w:pPr>
        <w:pStyle w:val="NormalWeb"/>
        <w:shd w:val="clear" w:color="auto" w:fill="FFFFFF"/>
        <w:ind w:left="720"/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</w:pP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Name:</w:t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</w:p>
    <w:p w14:paraId="0125E45C" w14:textId="6AD46052" w:rsidR="00993540" w:rsidRPr="00993540" w:rsidRDefault="00993540" w:rsidP="00993540">
      <w:pPr>
        <w:pStyle w:val="NormalWeb"/>
        <w:shd w:val="clear" w:color="auto" w:fill="FFFFFF"/>
        <w:ind w:left="720"/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</w:pP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</w:rPr>
        <w:t>Signature:</w:t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404040" w:themeColor="text1" w:themeTint="BF"/>
          <w:sz w:val="20"/>
          <w:szCs w:val="20"/>
          <w:u w:val="single"/>
        </w:rPr>
        <w:tab/>
      </w:r>
    </w:p>
    <w:p w14:paraId="15A5BD77" w14:textId="77777777" w:rsidR="00993540" w:rsidRDefault="00993540" w:rsidP="00993540">
      <w:pPr>
        <w:pStyle w:val="NormalWeb"/>
        <w:shd w:val="clear" w:color="auto" w:fill="FFFFFF"/>
        <w:ind w:left="720"/>
        <w:rPr>
          <w:rFonts w:ascii="Lucida Sans Unicode" w:hAnsi="Lucida Sans Unicode" w:cs="Lucida Sans Unicode"/>
          <w:color w:val="555555"/>
          <w:sz w:val="20"/>
          <w:szCs w:val="20"/>
          <w:u w:val="single"/>
        </w:rPr>
      </w:pPr>
      <w:r>
        <w:rPr>
          <w:rFonts w:ascii="Lucida Sans Unicode" w:hAnsi="Lucida Sans Unicode" w:cs="Lucida Sans Unicode"/>
          <w:color w:val="555555"/>
          <w:sz w:val="20"/>
          <w:szCs w:val="20"/>
        </w:rPr>
        <w:t>Date:</w:t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</w:p>
    <w:p w14:paraId="02DBF36E" w14:textId="596E9919" w:rsidR="00993540" w:rsidRPr="0055461E" w:rsidRDefault="00993540" w:rsidP="0055461E">
      <w:pPr>
        <w:pStyle w:val="NormalWeb"/>
        <w:shd w:val="clear" w:color="auto" w:fill="FFFFFF"/>
        <w:ind w:left="720"/>
        <w:rPr>
          <w:rFonts w:ascii="Lucida Sans Unicode" w:hAnsi="Lucida Sans Unicode" w:cs="Lucida Sans Unicode"/>
          <w:color w:val="555555"/>
          <w:sz w:val="20"/>
          <w:szCs w:val="20"/>
        </w:rPr>
      </w:pPr>
      <w:r>
        <w:rPr>
          <w:rFonts w:ascii="Lucida Sans Unicode" w:hAnsi="Lucida Sans Unicode" w:cs="Lucida Sans Unicode"/>
          <w:color w:val="555555"/>
          <w:sz w:val="20"/>
          <w:szCs w:val="20"/>
        </w:rPr>
        <w:t>Aesthetician:</w:t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</w:rPr>
        <w:t>Signature:</w:t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>
        <w:rPr>
          <w:rFonts w:ascii="Lucida Sans Unicode" w:hAnsi="Lucida Sans Unicode" w:cs="Lucida Sans Unicode"/>
          <w:color w:val="555555"/>
          <w:sz w:val="20"/>
          <w:szCs w:val="20"/>
          <w:u w:val="single"/>
        </w:rPr>
        <w:tab/>
      </w:r>
      <w:r w:rsidR="00EE45C6" w:rsidRPr="00546148">
        <w:rPr>
          <w:rFonts w:ascii="Lucida Sans Unicode" w:hAnsi="Lucida Sans Unicode" w:cs="Lucida Sans Unicode"/>
          <w:color w:val="555555"/>
          <w:sz w:val="20"/>
          <w:szCs w:val="20"/>
        </w:rPr>
        <w:br/>
      </w:r>
      <w:r w:rsidR="00EE45C6" w:rsidRPr="00546148">
        <w:rPr>
          <w:rFonts w:ascii="Lucida Sans Unicode" w:hAnsi="Lucida Sans Unicode" w:cs="Lucida Sans Unicode"/>
          <w:color w:val="555555"/>
          <w:sz w:val="20"/>
          <w:szCs w:val="20"/>
        </w:rPr>
        <w:br/>
      </w:r>
      <w:r w:rsidR="00EE45C6" w:rsidRPr="00546148">
        <w:rPr>
          <w:rFonts w:ascii="Lucida Sans Unicode" w:hAnsi="Lucida Sans Unicode" w:cs="Lucida Sans Unicode"/>
          <w:color w:val="555555"/>
          <w:sz w:val="20"/>
          <w:szCs w:val="20"/>
        </w:rPr>
        <w:br/>
      </w:r>
    </w:p>
    <w:p w14:paraId="3A3D1C2B" w14:textId="556E7DFA" w:rsidR="00993540" w:rsidRDefault="00993540"/>
    <w:p w14:paraId="0AE3D04B" w14:textId="7D802E73" w:rsidR="00993540" w:rsidRDefault="00993540" w:rsidP="00993540">
      <w:pPr>
        <w:jc w:val="center"/>
      </w:pPr>
      <w:r>
        <w:t>Pg. 3</w:t>
      </w:r>
    </w:p>
    <w:sectPr w:rsidR="00993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A7C31"/>
    <w:multiLevelType w:val="hybridMultilevel"/>
    <w:tmpl w:val="F182944E"/>
    <w:lvl w:ilvl="0" w:tplc="C87612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C6"/>
    <w:rsid w:val="00072C9E"/>
    <w:rsid w:val="00546148"/>
    <w:rsid w:val="0055461E"/>
    <w:rsid w:val="005749F1"/>
    <w:rsid w:val="00724439"/>
    <w:rsid w:val="00993540"/>
    <w:rsid w:val="00A314C2"/>
    <w:rsid w:val="00BC2A2C"/>
    <w:rsid w:val="00C20FB5"/>
    <w:rsid w:val="00E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3A8B"/>
  <w15:chartTrackingRefBased/>
  <w15:docId w15:val="{BE26D1D7-199D-4564-AA81-0FD16C31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Carli</dc:creator>
  <cp:keywords/>
  <dc:description/>
  <cp:lastModifiedBy>Andrea Carli</cp:lastModifiedBy>
  <cp:revision>2</cp:revision>
  <cp:lastPrinted>2020-02-01T00:39:00Z</cp:lastPrinted>
  <dcterms:created xsi:type="dcterms:W3CDTF">2020-01-31T16:31:00Z</dcterms:created>
  <dcterms:modified xsi:type="dcterms:W3CDTF">2020-02-01T00:40:00Z</dcterms:modified>
</cp:coreProperties>
</file>