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FA6" w:rsidRDefault="00D22FA6"/>
    <w:tbl>
      <w:tblPr>
        <w:tblStyle w:val="TableGrid"/>
        <w:tblW w:w="0" w:type="auto"/>
        <w:tblLook w:val="04A0"/>
      </w:tblPr>
      <w:tblGrid>
        <w:gridCol w:w="11304"/>
      </w:tblGrid>
      <w:tr w:rsidR="00096085" w:rsidTr="00D22FA6">
        <w:tc>
          <w:tcPr>
            <w:tcW w:w="11304" w:type="dxa"/>
          </w:tcPr>
          <w:p w:rsidR="00096085" w:rsidRPr="00BB5123" w:rsidRDefault="00096085" w:rsidP="00096085">
            <w:pPr>
              <w:pStyle w:val="NoSpacing"/>
              <w:jc w:val="center"/>
              <w:rPr>
                <w:b/>
                <w:sz w:val="44"/>
              </w:rPr>
            </w:pPr>
            <w:r w:rsidRPr="00BB5123">
              <w:rPr>
                <w:b/>
                <w:sz w:val="44"/>
              </w:rPr>
              <w:t xml:space="preserve">The 2021 </w:t>
            </w:r>
            <w:r w:rsidR="00375A7C">
              <w:rPr>
                <w:b/>
                <w:sz w:val="44"/>
              </w:rPr>
              <w:t xml:space="preserve">NAWCC </w:t>
            </w:r>
            <w:r w:rsidRPr="00BB5123">
              <w:rPr>
                <w:b/>
                <w:sz w:val="44"/>
              </w:rPr>
              <w:t>FLORIDA MID-WINTER REGIONAL</w:t>
            </w:r>
          </w:p>
          <w:p w:rsidR="000B6918" w:rsidRPr="000B6918" w:rsidRDefault="000B6918" w:rsidP="00096085">
            <w:pPr>
              <w:pStyle w:val="NoSpacing"/>
              <w:jc w:val="center"/>
              <w:rPr>
                <w:b/>
                <w:sz w:val="20"/>
              </w:rPr>
            </w:pPr>
          </w:p>
          <w:p w:rsidR="00096085" w:rsidRPr="00D5715C" w:rsidRDefault="00096085" w:rsidP="00096085">
            <w:pPr>
              <w:pStyle w:val="NoSpacing"/>
              <w:jc w:val="center"/>
              <w:rPr>
                <w:b/>
                <w:sz w:val="24"/>
              </w:rPr>
            </w:pPr>
            <w:r w:rsidRPr="00D5715C">
              <w:rPr>
                <w:b/>
                <w:sz w:val="24"/>
              </w:rPr>
              <w:t>RP Funding Center, 701 W. Lime Street, Lakeland, FL 33815</w:t>
            </w:r>
          </w:p>
          <w:p w:rsidR="00096085" w:rsidRDefault="00096085" w:rsidP="00096085">
            <w:pPr>
              <w:pStyle w:val="NoSpacing"/>
              <w:jc w:val="center"/>
            </w:pPr>
            <w:r w:rsidRPr="000B6918">
              <w:rPr>
                <w:b/>
              </w:rPr>
              <w:t>Friday and Saturday February 12</w:t>
            </w:r>
            <w:r w:rsidRPr="000B6918">
              <w:rPr>
                <w:b/>
                <w:vertAlign w:val="superscript"/>
              </w:rPr>
              <w:t>th</w:t>
            </w:r>
            <w:r w:rsidRPr="000B6918">
              <w:rPr>
                <w:b/>
              </w:rPr>
              <w:t xml:space="preserve"> &amp; 13th, 2021</w:t>
            </w:r>
            <w:r>
              <w:t xml:space="preserve"> </w:t>
            </w:r>
            <w:r w:rsidRPr="00E6166A">
              <w:rPr>
                <w:b/>
              </w:rPr>
              <w:t>(Set up Thursday February 11</w:t>
            </w:r>
            <w:r w:rsidRPr="00E6166A">
              <w:rPr>
                <w:b/>
                <w:vertAlign w:val="superscript"/>
              </w:rPr>
              <w:t>th</w:t>
            </w:r>
            <w:r w:rsidRPr="00E6166A">
              <w:rPr>
                <w:b/>
              </w:rPr>
              <w:t>)</w:t>
            </w:r>
          </w:p>
          <w:p w:rsidR="00D5715C" w:rsidRDefault="00D5715C" w:rsidP="00096085">
            <w:pPr>
              <w:pStyle w:val="NoSpacing"/>
              <w:jc w:val="center"/>
            </w:pPr>
          </w:p>
          <w:p w:rsidR="00096085" w:rsidRPr="00B54D87" w:rsidRDefault="00096085" w:rsidP="004A6AE8">
            <w:pPr>
              <w:pStyle w:val="NoSpacing"/>
              <w:jc w:val="center"/>
              <w:rPr>
                <w:b/>
                <w:u w:val="single"/>
              </w:rPr>
            </w:pPr>
            <w:r w:rsidRPr="00B54D87">
              <w:rPr>
                <w:b/>
                <w:u w:val="single"/>
              </w:rPr>
              <w:t>GENERAL EVENT SCHEDULE</w:t>
            </w:r>
          </w:p>
          <w:p w:rsidR="00096085" w:rsidRPr="0057327C" w:rsidRDefault="00096085" w:rsidP="004A6AE8">
            <w:pPr>
              <w:pStyle w:val="NoSpacing"/>
              <w:tabs>
                <w:tab w:val="left" w:pos="1478"/>
                <w:tab w:val="center" w:pos="5400"/>
              </w:tabs>
              <w:jc w:val="center"/>
              <w:rPr>
                <w:sz w:val="24"/>
              </w:rPr>
            </w:pPr>
            <w:r w:rsidRPr="0057327C">
              <w:rPr>
                <w:b/>
                <w:sz w:val="24"/>
              </w:rPr>
              <w:t>Thursday Feb 11:</w:t>
            </w:r>
            <w:r w:rsidRPr="0057327C">
              <w:rPr>
                <w:sz w:val="24"/>
              </w:rPr>
              <w:t xml:space="preserve"> Registration &amp;</w:t>
            </w:r>
            <w:r w:rsidR="00177F57">
              <w:rPr>
                <w:sz w:val="24"/>
              </w:rPr>
              <w:t xml:space="preserve"> Badge pickup 3-6pm; </w:t>
            </w:r>
            <w:r w:rsidR="00935495">
              <w:rPr>
                <w:sz w:val="24"/>
              </w:rPr>
              <w:t xml:space="preserve"> 6+ T</w:t>
            </w:r>
            <w:r w:rsidRPr="0057327C">
              <w:rPr>
                <w:sz w:val="24"/>
              </w:rPr>
              <w:t xml:space="preserve">able </w:t>
            </w:r>
            <w:r w:rsidR="00935495">
              <w:rPr>
                <w:sz w:val="24"/>
              </w:rPr>
              <w:t>L</w:t>
            </w:r>
            <w:r w:rsidR="00794B62">
              <w:rPr>
                <w:sz w:val="24"/>
              </w:rPr>
              <w:t>oading 3</w:t>
            </w:r>
            <w:r w:rsidR="00741224">
              <w:rPr>
                <w:sz w:val="24"/>
              </w:rPr>
              <w:t>-4</w:t>
            </w:r>
            <w:r w:rsidR="00177F57">
              <w:rPr>
                <w:sz w:val="24"/>
              </w:rPr>
              <w:t>p</w:t>
            </w:r>
            <w:r w:rsidR="005B0274">
              <w:rPr>
                <w:sz w:val="24"/>
              </w:rPr>
              <w:t>m</w:t>
            </w:r>
            <w:r w:rsidR="00177F57">
              <w:rPr>
                <w:sz w:val="24"/>
              </w:rPr>
              <w:t>;</w:t>
            </w:r>
            <w:r w:rsidR="00935495">
              <w:rPr>
                <w:sz w:val="24"/>
              </w:rPr>
              <w:t xml:space="preserve"> all T</w:t>
            </w:r>
            <w:r w:rsidRPr="0057327C">
              <w:rPr>
                <w:sz w:val="24"/>
              </w:rPr>
              <w:t xml:space="preserve">ables </w:t>
            </w:r>
            <w:r w:rsidR="00935495">
              <w:rPr>
                <w:sz w:val="24"/>
              </w:rPr>
              <w:t>L</w:t>
            </w:r>
            <w:r w:rsidR="004A6AE8" w:rsidRPr="0057327C">
              <w:rPr>
                <w:sz w:val="24"/>
              </w:rPr>
              <w:t xml:space="preserve">oading </w:t>
            </w:r>
            <w:r w:rsidR="00741224">
              <w:rPr>
                <w:sz w:val="24"/>
              </w:rPr>
              <w:t>4-6</w:t>
            </w:r>
            <w:r w:rsidRPr="0057327C">
              <w:rPr>
                <w:sz w:val="24"/>
              </w:rPr>
              <w:t>pm</w:t>
            </w:r>
          </w:p>
          <w:p w:rsidR="00096085" w:rsidRDefault="00096085" w:rsidP="004A6AE8">
            <w:pPr>
              <w:pStyle w:val="NoSpacing"/>
              <w:tabs>
                <w:tab w:val="left" w:pos="1478"/>
                <w:tab w:val="center" w:pos="5400"/>
              </w:tabs>
              <w:jc w:val="center"/>
              <w:rPr>
                <w:sz w:val="24"/>
              </w:rPr>
            </w:pPr>
            <w:r w:rsidRPr="0057327C">
              <w:rPr>
                <w:b/>
                <w:sz w:val="24"/>
              </w:rPr>
              <w:t>Friday Feb 12:</w:t>
            </w:r>
            <w:r w:rsidR="00935495">
              <w:rPr>
                <w:sz w:val="24"/>
              </w:rPr>
              <w:t xml:space="preserve"> Registration &amp; Badge P</w:t>
            </w:r>
            <w:r w:rsidRPr="0057327C">
              <w:rPr>
                <w:sz w:val="24"/>
              </w:rPr>
              <w:t>ickup 8am-4pm</w:t>
            </w:r>
            <w:r w:rsidR="00BD0770">
              <w:rPr>
                <w:sz w:val="24"/>
              </w:rPr>
              <w:t xml:space="preserve">, </w:t>
            </w:r>
            <w:r w:rsidR="004A6AE8" w:rsidRPr="0057327C">
              <w:rPr>
                <w:sz w:val="24"/>
              </w:rPr>
              <w:t>l</w:t>
            </w:r>
            <w:r w:rsidR="0066271C">
              <w:rPr>
                <w:sz w:val="24"/>
              </w:rPr>
              <w:t>oading &amp; E</w:t>
            </w:r>
            <w:r w:rsidRPr="0057327C">
              <w:rPr>
                <w:sz w:val="24"/>
              </w:rPr>
              <w:t>ar</w:t>
            </w:r>
            <w:r w:rsidR="0066271C">
              <w:rPr>
                <w:sz w:val="24"/>
              </w:rPr>
              <w:t>ly B</w:t>
            </w:r>
            <w:r w:rsidR="00327783">
              <w:rPr>
                <w:sz w:val="24"/>
              </w:rPr>
              <w:t>ird 8am-9am, Mart open 9am-5</w:t>
            </w:r>
            <w:r w:rsidRPr="0057327C">
              <w:rPr>
                <w:sz w:val="24"/>
              </w:rPr>
              <w:t>pm</w:t>
            </w:r>
          </w:p>
          <w:p w:rsidR="00B73C90" w:rsidRPr="0057327C" w:rsidRDefault="00B73C90" w:rsidP="004A6AE8">
            <w:pPr>
              <w:pStyle w:val="NoSpacing"/>
              <w:tabs>
                <w:tab w:val="left" w:pos="1478"/>
                <w:tab w:val="center" w:pos="54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Public </w:t>
            </w:r>
            <w:r w:rsidR="00935495">
              <w:rPr>
                <w:sz w:val="24"/>
              </w:rPr>
              <w:t>A</w:t>
            </w:r>
            <w:r w:rsidR="00B91D70">
              <w:rPr>
                <w:sz w:val="24"/>
              </w:rPr>
              <w:t>dmission</w:t>
            </w:r>
            <w:r w:rsidR="008B0657">
              <w:rPr>
                <w:sz w:val="24"/>
              </w:rPr>
              <w:t xml:space="preserve"> </w:t>
            </w:r>
            <w:r>
              <w:rPr>
                <w:sz w:val="24"/>
              </w:rPr>
              <w:t>noon-5pm</w:t>
            </w:r>
            <w:r w:rsidR="005B0274">
              <w:rPr>
                <w:sz w:val="24"/>
              </w:rPr>
              <w:t xml:space="preserve"> </w:t>
            </w:r>
          </w:p>
          <w:p w:rsidR="00B73C90" w:rsidRDefault="00096085" w:rsidP="004A6AE8">
            <w:pPr>
              <w:pStyle w:val="NoSpacing"/>
              <w:tabs>
                <w:tab w:val="left" w:pos="1478"/>
                <w:tab w:val="center" w:pos="5400"/>
              </w:tabs>
              <w:jc w:val="center"/>
              <w:rPr>
                <w:sz w:val="24"/>
              </w:rPr>
            </w:pPr>
            <w:r w:rsidRPr="0057327C">
              <w:rPr>
                <w:b/>
                <w:sz w:val="24"/>
              </w:rPr>
              <w:t>Saturday Feb 13:</w:t>
            </w:r>
            <w:r w:rsidR="00B73C90">
              <w:rPr>
                <w:sz w:val="24"/>
              </w:rPr>
              <w:t xml:space="preserve"> </w:t>
            </w:r>
            <w:r w:rsidR="00177F57">
              <w:rPr>
                <w:sz w:val="24"/>
              </w:rPr>
              <w:t>Mart open 9am-4pm;</w:t>
            </w:r>
            <w:r w:rsidR="00B73C90">
              <w:rPr>
                <w:sz w:val="24"/>
              </w:rPr>
              <w:t xml:space="preserve"> Members</w:t>
            </w:r>
            <w:r w:rsidR="00177F57">
              <w:rPr>
                <w:sz w:val="24"/>
              </w:rPr>
              <w:t xml:space="preserve"> Registration 8am-4</w:t>
            </w:r>
            <w:r w:rsidR="00177F57" w:rsidRPr="0057327C">
              <w:rPr>
                <w:sz w:val="24"/>
              </w:rPr>
              <w:t>pm</w:t>
            </w:r>
            <w:r w:rsidR="00177F57">
              <w:rPr>
                <w:sz w:val="24"/>
              </w:rPr>
              <w:t>;</w:t>
            </w:r>
            <w:r w:rsidR="00B73C90">
              <w:rPr>
                <w:sz w:val="24"/>
              </w:rPr>
              <w:t xml:space="preserve"> Public </w:t>
            </w:r>
            <w:r w:rsidR="00B91D70">
              <w:rPr>
                <w:sz w:val="24"/>
              </w:rPr>
              <w:t>Admission 9am-4</w:t>
            </w:r>
            <w:r w:rsidR="00177F57">
              <w:rPr>
                <w:sz w:val="24"/>
              </w:rPr>
              <w:t>pm;</w:t>
            </w:r>
            <w:r w:rsidR="00B73C90">
              <w:rPr>
                <w:sz w:val="24"/>
              </w:rPr>
              <w:t xml:space="preserve"> </w:t>
            </w:r>
          </w:p>
          <w:p w:rsidR="00D5715C" w:rsidRPr="008D7E9F" w:rsidRDefault="00935495" w:rsidP="008D7E9F">
            <w:pPr>
              <w:pStyle w:val="NoSpacing"/>
              <w:tabs>
                <w:tab w:val="left" w:pos="1478"/>
                <w:tab w:val="center" w:pos="54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Mart T</w:t>
            </w:r>
            <w:r w:rsidR="00177F57">
              <w:rPr>
                <w:sz w:val="24"/>
              </w:rPr>
              <w:t>eardown</w:t>
            </w:r>
            <w:r w:rsidR="00177F57" w:rsidRPr="0057327C">
              <w:rPr>
                <w:sz w:val="24"/>
              </w:rPr>
              <w:t xml:space="preserve"> </w:t>
            </w:r>
            <w:r w:rsidR="00177F57">
              <w:rPr>
                <w:sz w:val="24"/>
              </w:rPr>
              <w:t xml:space="preserve"> </w:t>
            </w:r>
            <w:r w:rsidR="00B73C90">
              <w:rPr>
                <w:sz w:val="24"/>
              </w:rPr>
              <w:t>4-6</w:t>
            </w:r>
            <w:r w:rsidR="00096085" w:rsidRPr="0057327C">
              <w:rPr>
                <w:sz w:val="24"/>
              </w:rPr>
              <w:t>p</w:t>
            </w:r>
            <w:r w:rsidR="00B73C90">
              <w:rPr>
                <w:sz w:val="24"/>
              </w:rPr>
              <w:t xml:space="preserve">m </w:t>
            </w:r>
            <w:r w:rsidR="00177F57">
              <w:rPr>
                <w:sz w:val="24"/>
              </w:rPr>
              <w:t xml:space="preserve">  </w:t>
            </w:r>
            <w:r w:rsidR="00B73C90">
              <w:rPr>
                <w:sz w:val="24"/>
              </w:rPr>
              <w:t xml:space="preserve">- </w:t>
            </w:r>
            <w:r w:rsidR="00177F57">
              <w:rPr>
                <w:sz w:val="24"/>
              </w:rPr>
              <w:t xml:space="preserve">  </w:t>
            </w:r>
            <w:r w:rsidR="00B73C90">
              <w:rPr>
                <w:sz w:val="24"/>
              </w:rPr>
              <w:t xml:space="preserve"> 6</w:t>
            </w:r>
            <w:r w:rsidR="00096085" w:rsidRPr="0057327C">
              <w:rPr>
                <w:sz w:val="24"/>
              </w:rPr>
              <w:t>pm Security ends</w:t>
            </w:r>
          </w:p>
          <w:p w:rsidR="00D5715C" w:rsidRPr="0057327C" w:rsidRDefault="00096085" w:rsidP="004A6AE8">
            <w:pPr>
              <w:pStyle w:val="NoSpacing"/>
              <w:jc w:val="center"/>
              <w:rPr>
                <w:sz w:val="24"/>
              </w:rPr>
            </w:pPr>
            <w:r w:rsidRPr="0057327C">
              <w:rPr>
                <w:b/>
                <w:sz w:val="24"/>
              </w:rPr>
              <w:t>Host:</w:t>
            </w:r>
            <w:r w:rsidRPr="0057327C">
              <w:rPr>
                <w:sz w:val="24"/>
              </w:rPr>
              <w:t xml:space="preserve"> Chapter 19 Florida Suntime; </w:t>
            </w:r>
            <w:r w:rsidRPr="0057327C">
              <w:rPr>
                <w:b/>
                <w:sz w:val="24"/>
              </w:rPr>
              <w:t>Cohost:</w:t>
            </w:r>
            <w:r w:rsidR="005F3C08">
              <w:rPr>
                <w:sz w:val="24"/>
              </w:rPr>
              <w:t xml:space="preserve"> Chapter 176 Big Bend Timekeepers</w:t>
            </w:r>
            <w:r w:rsidR="00D5715C" w:rsidRPr="0057327C">
              <w:rPr>
                <w:sz w:val="24"/>
              </w:rPr>
              <w:t xml:space="preserve">; </w:t>
            </w:r>
            <w:r w:rsidRPr="0057327C">
              <w:rPr>
                <w:sz w:val="24"/>
              </w:rPr>
              <w:t xml:space="preserve"> </w:t>
            </w:r>
          </w:p>
          <w:p w:rsidR="00096085" w:rsidRPr="0057327C" w:rsidRDefault="00096085" w:rsidP="004A6AE8">
            <w:pPr>
              <w:pStyle w:val="NoSpacing"/>
              <w:jc w:val="center"/>
              <w:rPr>
                <w:sz w:val="24"/>
              </w:rPr>
            </w:pPr>
            <w:r w:rsidRPr="0057327C">
              <w:rPr>
                <w:b/>
                <w:sz w:val="24"/>
              </w:rPr>
              <w:t>Regional Chair:</w:t>
            </w:r>
            <w:r w:rsidR="00007449">
              <w:rPr>
                <w:sz w:val="24"/>
              </w:rPr>
              <w:t xml:space="preserve"> Stephen</w:t>
            </w:r>
            <w:r w:rsidR="005F3C08">
              <w:rPr>
                <w:sz w:val="24"/>
              </w:rPr>
              <w:t xml:space="preserve"> Gold, President Ch.</w:t>
            </w:r>
            <w:r w:rsidR="00BD3275">
              <w:rPr>
                <w:sz w:val="24"/>
              </w:rPr>
              <w:t>19</w:t>
            </w:r>
            <w:r w:rsidR="005F3C08">
              <w:rPr>
                <w:sz w:val="24"/>
              </w:rPr>
              <w:t xml:space="preserve"> </w:t>
            </w:r>
            <w:r w:rsidR="00D5715C" w:rsidRPr="0057327C">
              <w:rPr>
                <w:sz w:val="24"/>
              </w:rPr>
              <w:t xml:space="preserve">, </w:t>
            </w:r>
            <w:r w:rsidR="00D5715C" w:rsidRPr="0057327C">
              <w:rPr>
                <w:b/>
                <w:sz w:val="24"/>
              </w:rPr>
              <w:t>Treasurer:</w:t>
            </w:r>
            <w:r w:rsidR="00862FC0">
              <w:rPr>
                <w:sz w:val="24"/>
              </w:rPr>
              <w:t xml:space="preserve"> </w:t>
            </w:r>
            <w:r w:rsidR="005F3C08">
              <w:rPr>
                <w:sz w:val="24"/>
              </w:rPr>
              <w:t>Ben Bowen</w:t>
            </w:r>
            <w:r w:rsidR="00862FC0">
              <w:rPr>
                <w:sz w:val="24"/>
              </w:rPr>
              <w:t>, President C</w:t>
            </w:r>
            <w:r w:rsidR="00D5715C" w:rsidRPr="0057327C">
              <w:rPr>
                <w:sz w:val="24"/>
              </w:rPr>
              <w:t xml:space="preserve">h. </w:t>
            </w:r>
            <w:r w:rsidR="005F3C08">
              <w:rPr>
                <w:sz w:val="24"/>
              </w:rPr>
              <w:t>176</w:t>
            </w:r>
          </w:p>
          <w:p w:rsidR="00D5715C" w:rsidRPr="00096085" w:rsidRDefault="00D5715C" w:rsidP="004A6AE8">
            <w:pPr>
              <w:pStyle w:val="NoSpacing"/>
              <w:jc w:val="center"/>
            </w:pPr>
          </w:p>
          <w:p w:rsidR="00096085" w:rsidRPr="00096085" w:rsidRDefault="00096085" w:rsidP="004A6AE8">
            <w:pPr>
              <w:pBdr>
                <w:bottom w:val="single" w:sz="12" w:space="1" w:color="auto"/>
              </w:pBdr>
              <w:jc w:val="center"/>
              <w:rPr>
                <w:sz w:val="2"/>
              </w:rPr>
            </w:pPr>
          </w:p>
          <w:p w:rsidR="00096085" w:rsidRDefault="00096085" w:rsidP="004A6AE8">
            <w:pPr>
              <w:pBdr>
                <w:bottom w:val="single" w:sz="12" w:space="1" w:color="auto"/>
              </w:pBdr>
              <w:jc w:val="center"/>
            </w:pPr>
            <w:r w:rsidRPr="00F24B70">
              <w:t xml:space="preserve">A list of hotels will be sent </w:t>
            </w:r>
            <w:r>
              <w:t>on request</w:t>
            </w:r>
            <w:r w:rsidRPr="00F24B70">
              <w:t>. Hotels</w:t>
            </w:r>
            <w:r w:rsidR="00D5715C">
              <w:t xml:space="preserve"> also listed on our</w:t>
            </w:r>
            <w:r>
              <w:t xml:space="preserve"> website  </w:t>
            </w:r>
            <w:hyperlink r:id="rId5" w:history="1">
              <w:r w:rsidRPr="003D52EA">
                <w:rPr>
                  <w:rStyle w:val="Hyperlink"/>
                </w:rPr>
                <w:t>www.floridaregional.net</w:t>
              </w:r>
            </w:hyperlink>
          </w:p>
          <w:p w:rsidR="00D5715C" w:rsidRDefault="00D5715C" w:rsidP="004A6AE8">
            <w:pPr>
              <w:pBdr>
                <w:bottom w:val="single" w:sz="12" w:space="1" w:color="auto"/>
              </w:pBdr>
              <w:jc w:val="center"/>
            </w:pPr>
          </w:p>
          <w:p w:rsidR="00D5715C" w:rsidRDefault="00375A7C" w:rsidP="00096085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Send this form with a check made to 2021 Florida Regional</w:t>
            </w:r>
          </w:p>
          <w:p w:rsidR="00375A7C" w:rsidRPr="005414FC" w:rsidRDefault="0066271C" w:rsidP="00375A7C">
            <w:pPr>
              <w:pStyle w:val="ListParagraph"/>
              <w:pBdr>
                <w:bottom w:val="single" w:sz="12" w:space="1" w:color="auto"/>
              </w:pBdr>
              <w:ind w:left="0"/>
              <w:jc w:val="center"/>
              <w:rPr>
                <w:b/>
                <w:sz w:val="24"/>
              </w:rPr>
            </w:pPr>
            <w:r w:rsidRPr="005414FC">
              <w:rPr>
                <w:b/>
                <w:sz w:val="24"/>
              </w:rPr>
              <w:t>Mail to:</w:t>
            </w:r>
            <w:r w:rsidRPr="005414FC">
              <w:rPr>
                <w:sz w:val="24"/>
              </w:rPr>
              <w:t xml:space="preserve"> </w:t>
            </w:r>
            <w:r w:rsidR="00375A7C" w:rsidRPr="005414FC">
              <w:rPr>
                <w:sz w:val="24"/>
              </w:rPr>
              <w:t xml:space="preserve"> </w:t>
            </w:r>
            <w:r w:rsidR="00375A7C" w:rsidRPr="005414FC">
              <w:rPr>
                <w:b/>
                <w:sz w:val="24"/>
              </w:rPr>
              <w:t>NAWCC Viviane, 25 Barkley Lane, Palm Coast, FL 32137</w:t>
            </w:r>
          </w:p>
          <w:p w:rsidR="00375A7C" w:rsidRPr="0066271C" w:rsidRDefault="00375A7C" w:rsidP="00375A7C">
            <w:pPr>
              <w:pStyle w:val="ListParagraph"/>
              <w:pBdr>
                <w:bottom w:val="single" w:sz="12" w:space="1" w:color="auto"/>
              </w:pBdr>
              <w:ind w:left="0"/>
              <w:jc w:val="center"/>
              <w:rPr>
                <w:b/>
                <w:sz w:val="28"/>
              </w:rPr>
            </w:pPr>
            <w:r w:rsidRPr="0066271C">
              <w:rPr>
                <w:b/>
                <w:sz w:val="28"/>
              </w:rPr>
              <w:t>or</w:t>
            </w:r>
          </w:p>
          <w:p w:rsidR="00375A7C" w:rsidRPr="008D7E9F" w:rsidRDefault="00375A7C" w:rsidP="008D7E9F">
            <w:pPr>
              <w:pBdr>
                <w:bottom w:val="single" w:sz="12" w:space="1" w:color="auto"/>
              </w:pBdr>
              <w:jc w:val="center"/>
            </w:pPr>
            <w:r w:rsidRPr="00096085">
              <w:rPr>
                <w:b/>
                <w:sz w:val="28"/>
              </w:rPr>
              <w:t xml:space="preserve">Register </w:t>
            </w:r>
            <w:r>
              <w:rPr>
                <w:b/>
                <w:sz w:val="28"/>
              </w:rPr>
              <w:t>and pay by credit card o</w:t>
            </w:r>
            <w:r w:rsidRPr="00096085">
              <w:rPr>
                <w:b/>
                <w:sz w:val="28"/>
              </w:rPr>
              <w:t xml:space="preserve">nline at </w:t>
            </w:r>
            <w:hyperlink r:id="rId6" w:history="1">
              <w:r w:rsidRPr="003D52EA">
                <w:rPr>
                  <w:rStyle w:val="Hyperlink"/>
                  <w:b/>
                  <w:sz w:val="28"/>
                </w:rPr>
                <w:t>www.nawcc.org</w:t>
              </w:r>
            </w:hyperlink>
            <w:r w:rsidR="00BD3275">
              <w:t xml:space="preserve"> </w:t>
            </w:r>
          </w:p>
          <w:p w:rsidR="00D5715C" w:rsidRDefault="00D5715C" w:rsidP="00697A3E"/>
          <w:p w:rsidR="005B0274" w:rsidRDefault="005B0274" w:rsidP="005B0274">
            <w:r>
              <w:t xml:space="preserve">                                                                                                                           Registration date: ________________________</w:t>
            </w:r>
          </w:p>
          <w:p w:rsidR="00BB5123" w:rsidRDefault="00BB5123" w:rsidP="00697A3E"/>
          <w:p w:rsidR="00697A3E" w:rsidRDefault="00697A3E" w:rsidP="008D7E9F">
            <w:pPr>
              <w:rPr>
                <w:u w:val="single"/>
              </w:rPr>
            </w:pPr>
            <w:r w:rsidRPr="00697A3E">
              <w:t>Member Name_____________________________________________</w:t>
            </w:r>
            <w:r w:rsidR="00E83F89">
              <w:t>__</w:t>
            </w:r>
            <w:r w:rsidR="00EF5156">
              <w:t xml:space="preserve">_  </w:t>
            </w:r>
            <w:r w:rsidRPr="00697A3E">
              <w:t xml:space="preserve">  NAWCC # </w:t>
            </w:r>
            <w:r w:rsidRPr="00697A3E">
              <w:rPr>
                <w:u w:val="single"/>
              </w:rPr>
              <w:t>_________________</w:t>
            </w:r>
            <w:r w:rsidR="00D5715C">
              <w:rPr>
                <w:u w:val="single"/>
              </w:rPr>
              <w:t>____</w:t>
            </w:r>
            <w:r w:rsidRPr="00697A3E">
              <w:rPr>
                <w:u w:val="single"/>
              </w:rPr>
              <w:t>_</w:t>
            </w:r>
            <w:r>
              <w:rPr>
                <w:u w:val="single"/>
              </w:rPr>
              <w:t>___</w:t>
            </w:r>
          </w:p>
          <w:p w:rsidR="008D7E9F" w:rsidRPr="00697A3E" w:rsidRDefault="008D7E9F" w:rsidP="008D7E9F">
            <w:pPr>
              <w:rPr>
                <w:u w:val="single"/>
              </w:rPr>
            </w:pPr>
          </w:p>
          <w:p w:rsidR="00697A3E" w:rsidRDefault="00697A3E" w:rsidP="008D7E9F">
            <w:pPr>
              <w:rPr>
                <w:sz w:val="18"/>
              </w:rPr>
            </w:pPr>
            <w:r w:rsidRPr="00697A3E">
              <w:t>Spouse Name __________</w:t>
            </w:r>
            <w:r w:rsidR="00EF5156">
              <w:t>_______________________________________</w:t>
            </w:r>
            <w:r w:rsidRPr="00697A3E">
              <w:rPr>
                <w:sz w:val="18"/>
              </w:rPr>
              <w:t xml:space="preserve">    </w:t>
            </w:r>
            <w:r w:rsidR="00EF5156">
              <w:t>NAWCC #  ________________(</w:t>
            </w:r>
            <w:r w:rsidR="00EF5156" w:rsidRPr="00697A3E">
              <w:rPr>
                <w:sz w:val="18"/>
              </w:rPr>
              <w:t xml:space="preserve"> If applicab</w:t>
            </w:r>
            <w:r w:rsidR="00EF5156">
              <w:rPr>
                <w:sz w:val="18"/>
              </w:rPr>
              <w:t>le)</w:t>
            </w:r>
          </w:p>
          <w:p w:rsidR="008D7E9F" w:rsidRPr="00697A3E" w:rsidRDefault="008D7E9F" w:rsidP="008D7E9F"/>
          <w:p w:rsidR="00697A3E" w:rsidRDefault="00697A3E" w:rsidP="008D7E9F">
            <w:r w:rsidRPr="00697A3E">
              <w:t>Children’s Names (# ___ under 18 free) ____________________________________</w:t>
            </w:r>
            <w:r w:rsidR="00EF5156">
              <w:t>____________________________</w:t>
            </w:r>
          </w:p>
          <w:p w:rsidR="008D7E9F" w:rsidRPr="00697A3E" w:rsidRDefault="008D7E9F" w:rsidP="008D7E9F"/>
          <w:p w:rsidR="00697A3E" w:rsidRDefault="00697A3E" w:rsidP="008D7E9F">
            <w:r w:rsidRPr="00697A3E">
              <w:t>Mailing Address ______________________________________________</w:t>
            </w:r>
            <w:r>
              <w:t xml:space="preserve"> State </w:t>
            </w:r>
            <w:r w:rsidRPr="00697A3E">
              <w:t>_____________</w:t>
            </w:r>
            <w:r>
              <w:t xml:space="preserve"> Zip</w:t>
            </w:r>
            <w:r w:rsidRPr="00697A3E">
              <w:t>___</w:t>
            </w:r>
            <w:r>
              <w:t>_</w:t>
            </w:r>
            <w:r w:rsidRPr="00697A3E">
              <w:t>__</w:t>
            </w:r>
            <w:r w:rsidR="00D5715C">
              <w:t>____</w:t>
            </w:r>
            <w:r w:rsidR="00094CD6">
              <w:t>____</w:t>
            </w:r>
            <w:r w:rsidRPr="00697A3E">
              <w:t>__</w:t>
            </w:r>
          </w:p>
          <w:p w:rsidR="008D7E9F" w:rsidRPr="00697A3E" w:rsidRDefault="008D7E9F" w:rsidP="008D7E9F"/>
          <w:p w:rsidR="00697A3E" w:rsidRDefault="00BF2D7D" w:rsidP="008D7E9F">
            <w:r>
              <w:t xml:space="preserve"> E</w:t>
            </w:r>
            <w:r w:rsidR="00697A3E" w:rsidRPr="00697A3E">
              <w:t>-</w:t>
            </w:r>
            <w:r>
              <w:t>Mail</w:t>
            </w:r>
            <w:r w:rsidR="00697A3E" w:rsidRPr="00697A3E">
              <w:t xml:space="preserve"> ________________________________________</w:t>
            </w:r>
            <w:r w:rsidR="00EF5156">
              <w:t>_____________________Phone #____</w:t>
            </w:r>
            <w:r w:rsidR="00697A3E">
              <w:t>______</w:t>
            </w:r>
            <w:r w:rsidR="00D5715C">
              <w:t>____</w:t>
            </w:r>
            <w:r w:rsidR="00697A3E">
              <w:t>______</w:t>
            </w:r>
            <w:r w:rsidR="00697A3E" w:rsidRPr="00697A3E">
              <w:t>___</w:t>
            </w:r>
          </w:p>
          <w:p w:rsidR="00BB5123" w:rsidRDefault="00BB5123" w:rsidP="00E51521">
            <w:pPr>
              <w:jc w:val="center"/>
            </w:pPr>
          </w:p>
          <w:p w:rsidR="00E51521" w:rsidRDefault="00E51521" w:rsidP="00E51521">
            <w:pPr>
              <w:jc w:val="center"/>
            </w:pPr>
            <w:r>
              <w:t xml:space="preserve">Tables are 8ft, end caps are 6ft. </w:t>
            </w:r>
            <w:r w:rsidRPr="004A6AE8">
              <w:rPr>
                <w:b/>
              </w:rPr>
              <w:t>End cap tables will be sold</w:t>
            </w:r>
            <w:r>
              <w:t xml:space="preserve"> to members with 2 more adjacent tables.</w:t>
            </w:r>
          </w:p>
          <w:p w:rsidR="00D22FA6" w:rsidRDefault="00D22FA6" w:rsidP="00E51521">
            <w:pPr>
              <w:jc w:val="center"/>
            </w:pPr>
            <w:r w:rsidRPr="00D22FA6">
              <w:rPr>
                <w:b/>
              </w:rPr>
              <w:t>Early Bird</w:t>
            </w:r>
            <w:r>
              <w:t xml:space="preserve"> entry for NAWCC members </w:t>
            </w:r>
            <w:r w:rsidR="006556AA">
              <w:t xml:space="preserve">and spouse </w:t>
            </w:r>
            <w:r w:rsidRPr="00F44FB8">
              <w:rPr>
                <w:b/>
              </w:rPr>
              <w:t xml:space="preserve">plus </w:t>
            </w:r>
            <w:r>
              <w:t>Registration.</w:t>
            </w:r>
          </w:p>
          <w:p w:rsidR="00D5715C" w:rsidRDefault="00D5715C" w:rsidP="008D7E9F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18"/>
              <w:gridCol w:w="2058"/>
              <w:gridCol w:w="1683"/>
              <w:gridCol w:w="2233"/>
              <w:gridCol w:w="2896"/>
            </w:tblGrid>
            <w:tr w:rsidR="00567AAA" w:rsidTr="001A03D7">
              <w:tc>
                <w:tcPr>
                  <w:tcW w:w="2243" w:type="dxa"/>
                </w:tcPr>
                <w:p w:rsidR="00567AAA" w:rsidRDefault="00567AAA" w:rsidP="00567AAA">
                  <w:pPr>
                    <w:rPr>
                      <w:b/>
                    </w:rPr>
                  </w:pPr>
                  <w:r w:rsidRPr="00567AAA">
                    <w:rPr>
                      <w:b/>
                    </w:rPr>
                    <w:t xml:space="preserve">Pre-Registration      </w:t>
                  </w:r>
                </w:p>
                <w:p w:rsidR="00567AAA" w:rsidRDefault="00567AAA" w:rsidP="00567AAA">
                  <w:pPr>
                    <w:rPr>
                      <w:b/>
                    </w:rPr>
                  </w:pPr>
                  <w:r>
                    <w:rPr>
                      <w:b/>
                    </w:rPr>
                    <w:t>Spouse/Partner</w:t>
                  </w:r>
                  <w:r w:rsidRPr="00567AAA">
                    <w:rPr>
                      <w:b/>
                    </w:rPr>
                    <w:t xml:space="preserve">  </w:t>
                  </w:r>
                </w:p>
                <w:p w:rsidR="00567AAA" w:rsidRDefault="00567AAA" w:rsidP="00567AAA">
                  <w:pPr>
                    <w:rPr>
                      <w:b/>
                    </w:rPr>
                  </w:pPr>
                  <w:r>
                    <w:rPr>
                      <w:b/>
                    </w:rPr>
                    <w:t>MART Tables</w:t>
                  </w:r>
                  <w:r w:rsidRPr="00567AAA">
                    <w:rPr>
                      <w:b/>
                    </w:rPr>
                    <w:t xml:space="preserve">  </w:t>
                  </w:r>
                </w:p>
                <w:p w:rsidR="00567AAA" w:rsidRDefault="00567AAA" w:rsidP="00567AAA">
                  <w:pPr>
                    <w:rPr>
                      <w:b/>
                    </w:rPr>
                  </w:pPr>
                  <w:r>
                    <w:rPr>
                      <w:b/>
                    </w:rPr>
                    <w:t>Mart Early Bird entry</w:t>
                  </w:r>
                </w:p>
                <w:p w:rsidR="00567AAA" w:rsidRDefault="00567AAA" w:rsidP="00567AAA">
                  <w:r>
                    <w:rPr>
                      <w:b/>
                    </w:rPr>
                    <w:t>Electrical Hookup</w:t>
                  </w:r>
                </w:p>
              </w:tc>
              <w:tc>
                <w:tcPr>
                  <w:tcW w:w="2072" w:type="dxa"/>
                </w:tcPr>
                <w:p w:rsidR="00567AAA" w:rsidRDefault="00567AAA" w:rsidP="00697A3E">
                  <w:r>
                    <w:t># ______________</w:t>
                  </w:r>
                </w:p>
                <w:p w:rsidR="00567AAA" w:rsidRDefault="00567AAA" w:rsidP="00697A3E">
                  <w:r>
                    <w:t># ______________</w:t>
                  </w:r>
                </w:p>
                <w:p w:rsidR="00567AAA" w:rsidRDefault="00567AAA" w:rsidP="00697A3E">
                  <w:r>
                    <w:t># ______________</w:t>
                  </w:r>
                </w:p>
                <w:p w:rsidR="00567AAA" w:rsidRDefault="00567AAA" w:rsidP="00697A3E">
                  <w:r>
                    <w:t># ______________</w:t>
                  </w:r>
                </w:p>
                <w:p w:rsidR="00567AAA" w:rsidRDefault="00567AAA" w:rsidP="00697A3E">
                  <w:r>
                    <w:t># ______________</w:t>
                  </w:r>
                </w:p>
              </w:tc>
              <w:tc>
                <w:tcPr>
                  <w:tcW w:w="1710" w:type="dxa"/>
                </w:tcPr>
                <w:p w:rsidR="00567AAA" w:rsidRPr="00EF211B" w:rsidRDefault="00567AAA" w:rsidP="00697A3E">
                  <w:pPr>
                    <w:rPr>
                      <w:b/>
                    </w:rPr>
                  </w:pPr>
                  <w:r w:rsidRPr="00EF211B">
                    <w:rPr>
                      <w:b/>
                    </w:rPr>
                    <w:t>@ $ 50 ea</w:t>
                  </w:r>
                </w:p>
                <w:p w:rsidR="00567AAA" w:rsidRPr="00EF211B" w:rsidRDefault="00567AAA" w:rsidP="00697A3E">
                  <w:pPr>
                    <w:rPr>
                      <w:b/>
                    </w:rPr>
                  </w:pPr>
                  <w:r w:rsidRPr="00EF211B">
                    <w:rPr>
                      <w:b/>
                    </w:rPr>
                    <w:t>@ $ 20 ea</w:t>
                  </w:r>
                </w:p>
                <w:p w:rsidR="00567AAA" w:rsidRPr="00EF211B" w:rsidRDefault="00567AAA" w:rsidP="00697A3E">
                  <w:pPr>
                    <w:rPr>
                      <w:b/>
                    </w:rPr>
                  </w:pPr>
                  <w:r w:rsidRPr="00EF211B">
                    <w:rPr>
                      <w:b/>
                    </w:rPr>
                    <w:t>@ $ 55 ea</w:t>
                  </w:r>
                </w:p>
                <w:p w:rsidR="00567AAA" w:rsidRPr="00EF211B" w:rsidRDefault="00567AAA" w:rsidP="00697A3E">
                  <w:pPr>
                    <w:rPr>
                      <w:b/>
                    </w:rPr>
                  </w:pPr>
                  <w:r w:rsidRPr="00EF211B">
                    <w:rPr>
                      <w:b/>
                    </w:rPr>
                    <w:t>@ $ 40 ea</w:t>
                  </w:r>
                </w:p>
                <w:p w:rsidR="00567AAA" w:rsidRPr="00EF211B" w:rsidRDefault="00567AAA" w:rsidP="00697A3E">
                  <w:pPr>
                    <w:rPr>
                      <w:b/>
                      <w:sz w:val="16"/>
                    </w:rPr>
                  </w:pPr>
                  <w:r w:rsidRPr="00EF211B">
                    <w:rPr>
                      <w:b/>
                    </w:rPr>
                    <w:t>@ $75</w:t>
                  </w:r>
                  <w:r w:rsidRPr="00EF211B">
                    <w:rPr>
                      <w:b/>
                      <w:sz w:val="16"/>
                    </w:rPr>
                    <w:t xml:space="preserve"> per </w:t>
                  </w:r>
                  <w:r w:rsidR="001A03D7" w:rsidRPr="00EF211B">
                    <w:rPr>
                      <w:b/>
                      <w:sz w:val="16"/>
                    </w:rPr>
                    <w:t>outlet</w:t>
                  </w:r>
                </w:p>
                <w:p w:rsidR="001A03D7" w:rsidRDefault="001A03D7" w:rsidP="001A03D7">
                  <w:pPr>
                    <w:jc w:val="right"/>
                  </w:pPr>
                  <w:r w:rsidRPr="001A03D7">
                    <w:rPr>
                      <w:b/>
                      <w:sz w:val="20"/>
                    </w:rPr>
                    <w:t>TOTAL ENCLOSED</w:t>
                  </w:r>
                </w:p>
              </w:tc>
              <w:tc>
                <w:tcPr>
                  <w:tcW w:w="2250" w:type="dxa"/>
                </w:tcPr>
                <w:p w:rsidR="00567AAA" w:rsidRDefault="00567AAA" w:rsidP="00697A3E">
                  <w:r>
                    <w:t>= $ _______________</w:t>
                  </w:r>
                </w:p>
                <w:p w:rsidR="001A03D7" w:rsidRDefault="001A03D7" w:rsidP="00697A3E">
                  <w:r>
                    <w:t>= $ _______________</w:t>
                  </w:r>
                </w:p>
                <w:p w:rsidR="001A03D7" w:rsidRDefault="001A03D7" w:rsidP="00697A3E">
                  <w:r>
                    <w:t>= $ _______________</w:t>
                  </w:r>
                </w:p>
                <w:p w:rsidR="001A03D7" w:rsidRDefault="001A03D7" w:rsidP="00697A3E">
                  <w:r>
                    <w:t>= $ _______________</w:t>
                  </w:r>
                </w:p>
                <w:p w:rsidR="001A03D7" w:rsidRDefault="001A03D7" w:rsidP="00697A3E">
                  <w:r>
                    <w:t>= $ _______________</w:t>
                  </w:r>
                </w:p>
                <w:p w:rsidR="001A03D7" w:rsidRDefault="001A03D7" w:rsidP="00697A3E">
                  <w:r w:rsidRPr="001A03D7">
                    <w:rPr>
                      <w:b/>
                    </w:rPr>
                    <w:t xml:space="preserve">= $ </w:t>
                  </w:r>
                  <w:r>
                    <w:t>_______________</w:t>
                  </w:r>
                </w:p>
              </w:tc>
              <w:tc>
                <w:tcPr>
                  <w:tcW w:w="2942" w:type="dxa"/>
                </w:tcPr>
                <w:p w:rsidR="00567AAA" w:rsidRDefault="00567AAA" w:rsidP="00697A3E">
                  <w:r>
                    <w:t>(At door = $60)</w:t>
                  </w:r>
                </w:p>
                <w:p w:rsidR="00567AAA" w:rsidRDefault="00567AAA" w:rsidP="00567AAA">
                  <w:r>
                    <w:t>(At door = $20)</w:t>
                  </w:r>
                </w:p>
                <w:p w:rsidR="001A03D7" w:rsidRDefault="00D5715C" w:rsidP="001A03D7">
                  <w:r>
                    <w:t>(At door = $6</w:t>
                  </w:r>
                  <w:r w:rsidR="001A03D7">
                    <w:t>5)</w:t>
                  </w:r>
                </w:p>
                <w:p w:rsidR="001A03D7" w:rsidRPr="009B721C" w:rsidRDefault="005156B2" w:rsidP="001A03D7">
                  <w:pPr>
                    <w:rPr>
                      <w:b/>
                    </w:rPr>
                  </w:pPr>
                  <w:r>
                    <w:rPr>
                      <w:b/>
                    </w:rPr>
                    <w:t>+</w:t>
                  </w:r>
                  <w:r w:rsidR="00710708">
                    <w:rPr>
                      <w:b/>
                    </w:rPr>
                    <w:t xml:space="preserve">Regular </w:t>
                  </w:r>
                  <w:r w:rsidR="009B721C" w:rsidRPr="009B721C">
                    <w:rPr>
                      <w:b/>
                    </w:rPr>
                    <w:t>registration</w:t>
                  </w:r>
                  <w:r w:rsidR="00710708">
                    <w:rPr>
                      <w:b/>
                    </w:rPr>
                    <w:t xml:space="preserve"> needed</w:t>
                  </w:r>
                </w:p>
                <w:p w:rsidR="001A03D7" w:rsidRDefault="001A03D7" w:rsidP="00567AAA"/>
                <w:p w:rsidR="00567AAA" w:rsidRDefault="00D5715C" w:rsidP="00697A3E">
                  <w:r>
                    <w:t>Check # _______________</w:t>
                  </w:r>
                </w:p>
              </w:tc>
            </w:tr>
          </w:tbl>
          <w:p w:rsidR="00D5715C" w:rsidRDefault="00D5715C" w:rsidP="001A03D7">
            <w:pPr>
              <w:pStyle w:val="ListParagraph"/>
              <w:pBdr>
                <w:bottom w:val="single" w:sz="12" w:space="1" w:color="auto"/>
              </w:pBdr>
              <w:ind w:left="0"/>
              <w:jc w:val="center"/>
            </w:pPr>
          </w:p>
          <w:p w:rsidR="00BB5123" w:rsidRPr="008D7E9F" w:rsidRDefault="001A03D7" w:rsidP="008D7E9F">
            <w:pPr>
              <w:pStyle w:val="ListParagraph"/>
              <w:pBdr>
                <w:bottom w:val="single" w:sz="12" w:space="1" w:color="auto"/>
              </w:pBdr>
              <w:ind w:left="0"/>
              <w:jc w:val="center"/>
            </w:pPr>
            <w:r w:rsidRPr="00F24B70">
              <w:t xml:space="preserve">Pre-registration and cancellation </w:t>
            </w:r>
            <w:r w:rsidRPr="001A03D7">
              <w:t>deadline is Saturday, January 28</w:t>
            </w:r>
            <w:r w:rsidR="00D5715C" w:rsidRPr="00BF2D45">
              <w:rPr>
                <w:vertAlign w:val="superscript"/>
              </w:rPr>
              <w:t>th</w:t>
            </w:r>
            <w:r w:rsidR="00BF2D45">
              <w:t>, 2021</w:t>
            </w:r>
            <w:r w:rsidRPr="001A03D7">
              <w:t xml:space="preserve">.  No refunds after </w:t>
            </w:r>
            <w:r w:rsidR="00BF2D45">
              <w:t>that date.</w:t>
            </w:r>
          </w:p>
          <w:p w:rsidR="00EF211B" w:rsidRPr="005156B2" w:rsidRDefault="00EF211B" w:rsidP="001A03D7">
            <w:pPr>
              <w:pStyle w:val="ListParagraph"/>
              <w:pBdr>
                <w:bottom w:val="single" w:sz="12" w:space="1" w:color="auto"/>
              </w:pBdr>
              <w:ind w:left="0"/>
              <w:jc w:val="center"/>
              <w:rPr>
                <w:b/>
                <w:sz w:val="24"/>
              </w:rPr>
            </w:pPr>
            <w:r w:rsidRPr="005156B2">
              <w:rPr>
                <w:b/>
                <w:sz w:val="24"/>
              </w:rPr>
              <w:t>Viviane’s business phone 386-206-8474</w:t>
            </w:r>
            <w:r w:rsidR="00AE30A1">
              <w:rPr>
                <w:b/>
                <w:sz w:val="24"/>
              </w:rPr>
              <w:t>(land line)</w:t>
            </w:r>
            <w:r w:rsidRPr="005156B2">
              <w:rPr>
                <w:b/>
                <w:sz w:val="24"/>
              </w:rPr>
              <w:t xml:space="preserve">  Email: vivello99@gmail.com</w:t>
            </w:r>
          </w:p>
          <w:p w:rsidR="001A03D7" w:rsidRDefault="001A03D7" w:rsidP="001A03D7">
            <w:pPr>
              <w:pStyle w:val="ListParagraph"/>
              <w:pBdr>
                <w:bottom w:val="single" w:sz="12" w:space="1" w:color="auto"/>
              </w:pBdr>
              <w:ind w:left="0"/>
              <w:jc w:val="center"/>
              <w:rPr>
                <w:sz w:val="16"/>
              </w:rPr>
            </w:pPr>
          </w:p>
          <w:p w:rsidR="00BA6E67" w:rsidRPr="009C5CB5" w:rsidRDefault="001A03D7" w:rsidP="005B0274">
            <w:pPr>
              <w:pStyle w:val="ListParagraph"/>
              <w:pBdr>
                <w:bottom w:val="single" w:sz="12" w:space="1" w:color="auto"/>
              </w:pBdr>
              <w:ind w:left="0"/>
              <w:jc w:val="center"/>
              <w:rPr>
                <w:b/>
              </w:rPr>
            </w:pPr>
            <w:r w:rsidRPr="009C5CB5">
              <w:rPr>
                <w:b/>
              </w:rPr>
              <w:t>Please let us know about any special access need</w:t>
            </w:r>
          </w:p>
          <w:p w:rsidR="009C5CB5" w:rsidRDefault="009C5CB5" w:rsidP="001A03D7">
            <w:pPr>
              <w:pStyle w:val="ListParagraph"/>
              <w:pBdr>
                <w:bottom w:val="single" w:sz="12" w:space="1" w:color="auto"/>
              </w:pBdr>
              <w:ind w:left="0"/>
              <w:jc w:val="center"/>
              <w:rPr>
                <w:sz w:val="16"/>
              </w:rPr>
            </w:pPr>
          </w:p>
          <w:p w:rsidR="00DB7F8F" w:rsidRPr="00B73C90" w:rsidRDefault="005B0274" w:rsidP="00B73C90">
            <w:pPr>
              <w:pStyle w:val="ListParagraph"/>
              <w:pBdr>
                <w:bottom w:val="single" w:sz="12" w:space="1" w:color="auto"/>
              </w:pBdr>
              <w:ind w:left="0"/>
              <w:jc w:val="center"/>
              <w:rPr>
                <w:sz w:val="18"/>
              </w:rPr>
            </w:pPr>
            <w:r>
              <w:rPr>
                <w:sz w:val="20"/>
              </w:rPr>
              <w:t xml:space="preserve">NAWCC, its officers, </w:t>
            </w:r>
            <w:r w:rsidR="001A03D7" w:rsidRPr="005B0274">
              <w:rPr>
                <w:sz w:val="20"/>
              </w:rPr>
              <w:t>members, and the Florida Mid-Winter Regional are not responsible for any loss, injury, or tort during this meeting</w:t>
            </w:r>
            <w:r w:rsidR="006C20D0" w:rsidRPr="005B0274">
              <w:rPr>
                <w:sz w:val="20"/>
              </w:rPr>
              <w:t>.</w:t>
            </w:r>
          </w:p>
        </w:tc>
      </w:tr>
    </w:tbl>
    <w:p w:rsidR="0036034B" w:rsidRPr="000B6918" w:rsidRDefault="0036034B" w:rsidP="009B721C">
      <w:pPr>
        <w:pStyle w:val="NoSpacing"/>
        <w:rPr>
          <w:b/>
        </w:rPr>
      </w:pPr>
    </w:p>
    <w:sectPr w:rsidR="0036034B" w:rsidRPr="000B6918" w:rsidSect="008D7E9F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C6ED3"/>
    <w:multiLevelType w:val="hybridMultilevel"/>
    <w:tmpl w:val="A2E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81731"/>
    <w:multiLevelType w:val="hybridMultilevel"/>
    <w:tmpl w:val="ACB40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/>
  <w:rsids>
    <w:rsidRoot w:val="00BF5A28"/>
    <w:rsid w:val="00007449"/>
    <w:rsid w:val="00072D5A"/>
    <w:rsid w:val="000765FF"/>
    <w:rsid w:val="00094CD6"/>
    <w:rsid w:val="00096085"/>
    <w:rsid w:val="000B6918"/>
    <w:rsid w:val="00105586"/>
    <w:rsid w:val="00156703"/>
    <w:rsid w:val="00164CA5"/>
    <w:rsid w:val="00173338"/>
    <w:rsid w:val="00177F57"/>
    <w:rsid w:val="001A03D7"/>
    <w:rsid w:val="001D302E"/>
    <w:rsid w:val="001E6291"/>
    <w:rsid w:val="001F10CD"/>
    <w:rsid w:val="00224888"/>
    <w:rsid w:val="00234487"/>
    <w:rsid w:val="00251B11"/>
    <w:rsid w:val="002C38EE"/>
    <w:rsid w:val="002E57F9"/>
    <w:rsid w:val="00327783"/>
    <w:rsid w:val="00340946"/>
    <w:rsid w:val="0036034B"/>
    <w:rsid w:val="00372FBF"/>
    <w:rsid w:val="00375A7C"/>
    <w:rsid w:val="00382A07"/>
    <w:rsid w:val="003A1542"/>
    <w:rsid w:val="003F2197"/>
    <w:rsid w:val="003F6F7B"/>
    <w:rsid w:val="004120A0"/>
    <w:rsid w:val="00422D8C"/>
    <w:rsid w:val="004A385E"/>
    <w:rsid w:val="004A6AE8"/>
    <w:rsid w:val="004F4F62"/>
    <w:rsid w:val="00514146"/>
    <w:rsid w:val="005156B2"/>
    <w:rsid w:val="005414FC"/>
    <w:rsid w:val="00567AAA"/>
    <w:rsid w:val="0057327C"/>
    <w:rsid w:val="005923D7"/>
    <w:rsid w:val="005B0274"/>
    <w:rsid w:val="005D221C"/>
    <w:rsid w:val="005D2519"/>
    <w:rsid w:val="005E22B8"/>
    <w:rsid w:val="005E50A1"/>
    <w:rsid w:val="005F3C08"/>
    <w:rsid w:val="00607AD2"/>
    <w:rsid w:val="006556AA"/>
    <w:rsid w:val="0066271C"/>
    <w:rsid w:val="00672C6F"/>
    <w:rsid w:val="00697A3E"/>
    <w:rsid w:val="006B1AF3"/>
    <w:rsid w:val="006C20D0"/>
    <w:rsid w:val="006E4D41"/>
    <w:rsid w:val="00710708"/>
    <w:rsid w:val="00741224"/>
    <w:rsid w:val="00773090"/>
    <w:rsid w:val="00794B62"/>
    <w:rsid w:val="00862FC0"/>
    <w:rsid w:val="008826B9"/>
    <w:rsid w:val="008B0657"/>
    <w:rsid w:val="008B3EF2"/>
    <w:rsid w:val="008B5484"/>
    <w:rsid w:val="008C512D"/>
    <w:rsid w:val="008D7E9F"/>
    <w:rsid w:val="008E238E"/>
    <w:rsid w:val="008E350A"/>
    <w:rsid w:val="008E5903"/>
    <w:rsid w:val="009015E4"/>
    <w:rsid w:val="00935495"/>
    <w:rsid w:val="009376D5"/>
    <w:rsid w:val="009A6987"/>
    <w:rsid w:val="009B721C"/>
    <w:rsid w:val="009C4A9F"/>
    <w:rsid w:val="009C5CB5"/>
    <w:rsid w:val="009C5D74"/>
    <w:rsid w:val="009D7122"/>
    <w:rsid w:val="00A12391"/>
    <w:rsid w:val="00A169E4"/>
    <w:rsid w:val="00A46FB5"/>
    <w:rsid w:val="00A553E8"/>
    <w:rsid w:val="00A944C1"/>
    <w:rsid w:val="00A94E05"/>
    <w:rsid w:val="00A95BB7"/>
    <w:rsid w:val="00AD5D17"/>
    <w:rsid w:val="00AE30A1"/>
    <w:rsid w:val="00AE774D"/>
    <w:rsid w:val="00B12CF1"/>
    <w:rsid w:val="00B33B6B"/>
    <w:rsid w:val="00B54D87"/>
    <w:rsid w:val="00B6202D"/>
    <w:rsid w:val="00B66678"/>
    <w:rsid w:val="00B73C90"/>
    <w:rsid w:val="00B91D70"/>
    <w:rsid w:val="00BA6E67"/>
    <w:rsid w:val="00BB5123"/>
    <w:rsid w:val="00BC6D3A"/>
    <w:rsid w:val="00BD0770"/>
    <w:rsid w:val="00BD3275"/>
    <w:rsid w:val="00BE1777"/>
    <w:rsid w:val="00BE7C79"/>
    <w:rsid w:val="00BF2D45"/>
    <w:rsid w:val="00BF2D7D"/>
    <w:rsid w:val="00BF5A28"/>
    <w:rsid w:val="00C12EAE"/>
    <w:rsid w:val="00C16423"/>
    <w:rsid w:val="00C23F02"/>
    <w:rsid w:val="00C6071A"/>
    <w:rsid w:val="00C74895"/>
    <w:rsid w:val="00CB1B4B"/>
    <w:rsid w:val="00CD02E3"/>
    <w:rsid w:val="00CD0873"/>
    <w:rsid w:val="00CD4411"/>
    <w:rsid w:val="00D22FA6"/>
    <w:rsid w:val="00D5715C"/>
    <w:rsid w:val="00D83EEA"/>
    <w:rsid w:val="00D93189"/>
    <w:rsid w:val="00DA5B5D"/>
    <w:rsid w:val="00DB7F8F"/>
    <w:rsid w:val="00E03DF4"/>
    <w:rsid w:val="00E30789"/>
    <w:rsid w:val="00E3714F"/>
    <w:rsid w:val="00E51521"/>
    <w:rsid w:val="00E6166A"/>
    <w:rsid w:val="00E83F89"/>
    <w:rsid w:val="00E90491"/>
    <w:rsid w:val="00EB5AD5"/>
    <w:rsid w:val="00EE7304"/>
    <w:rsid w:val="00EF211B"/>
    <w:rsid w:val="00EF5156"/>
    <w:rsid w:val="00F20311"/>
    <w:rsid w:val="00F24B70"/>
    <w:rsid w:val="00F24EF6"/>
    <w:rsid w:val="00F371DF"/>
    <w:rsid w:val="00F44FB8"/>
    <w:rsid w:val="00F51842"/>
    <w:rsid w:val="00F57270"/>
    <w:rsid w:val="00F66365"/>
    <w:rsid w:val="00F733CA"/>
    <w:rsid w:val="00FC1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423"/>
  </w:style>
  <w:style w:type="paragraph" w:styleId="Heading1">
    <w:name w:val="heading 1"/>
    <w:basedOn w:val="Normal"/>
    <w:next w:val="Normal"/>
    <w:link w:val="Heading1Char"/>
    <w:uiPriority w:val="9"/>
    <w:qFormat/>
    <w:rsid w:val="008826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23D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826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8826B9"/>
    <w:pPr>
      <w:spacing w:after="0" w:line="240" w:lineRule="auto"/>
    </w:pPr>
  </w:style>
  <w:style w:type="table" w:styleId="TableGrid">
    <w:name w:val="Table Grid"/>
    <w:basedOn w:val="TableNormal"/>
    <w:uiPriority w:val="39"/>
    <w:rsid w:val="004A3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0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3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4D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wcc.org" TargetMode="External"/><Relationship Id="rId5" Type="http://schemas.openxmlformats.org/officeDocument/2006/relationships/hyperlink" Target="http://www.floridaregional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Tibbetts</dc:creator>
  <cp:lastModifiedBy>Viviane</cp:lastModifiedBy>
  <cp:revision>51</cp:revision>
  <cp:lastPrinted>2020-01-22T15:22:00Z</cp:lastPrinted>
  <dcterms:created xsi:type="dcterms:W3CDTF">2020-01-20T23:23:00Z</dcterms:created>
  <dcterms:modified xsi:type="dcterms:W3CDTF">2020-09-17T20:13:00Z</dcterms:modified>
</cp:coreProperties>
</file>