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51" w:rsidRPr="001616B4" w:rsidRDefault="00ED2151" w:rsidP="00ED2151">
      <w:pPr>
        <w:spacing w:after="0" w:line="240" w:lineRule="auto"/>
        <w:jc w:val="center"/>
        <w:rPr>
          <w:b/>
          <w:sz w:val="44"/>
          <w:szCs w:val="44"/>
        </w:rPr>
      </w:pPr>
      <w:r w:rsidRPr="001616B4">
        <w:rPr>
          <w:b/>
          <w:sz w:val="44"/>
          <w:szCs w:val="44"/>
        </w:rPr>
        <w:t>Bay County Fair &amp; Youth Exposition</w:t>
      </w:r>
    </w:p>
    <w:p w:rsidR="00ED2151" w:rsidRDefault="005817B3" w:rsidP="00ED2151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</w:t>
      </w:r>
      <w:r w:rsidR="00ED2151" w:rsidRPr="001616B4">
        <w:rPr>
          <w:b/>
          <w:sz w:val="44"/>
          <w:szCs w:val="44"/>
        </w:rPr>
        <w:t xml:space="preserve"> Race </w:t>
      </w:r>
      <w:r w:rsidR="00ED2151">
        <w:rPr>
          <w:b/>
          <w:sz w:val="44"/>
          <w:szCs w:val="44"/>
        </w:rPr>
        <w:t>Payouts</w:t>
      </w:r>
    </w:p>
    <w:p w:rsidR="00ED2151" w:rsidRPr="001E14B2" w:rsidRDefault="00ED2151" w:rsidP="00ED2151">
      <w:pPr>
        <w:spacing w:after="0" w:line="240" w:lineRule="auto"/>
        <w:jc w:val="center"/>
        <w:rPr>
          <w:b/>
          <w:sz w:val="36"/>
          <w:szCs w:val="36"/>
        </w:rPr>
      </w:pPr>
    </w:p>
    <w:p w:rsidR="00ED2151" w:rsidRPr="001E14B2" w:rsidRDefault="00ED2151" w:rsidP="00ED2151">
      <w:pPr>
        <w:spacing w:after="0" w:line="240" w:lineRule="auto"/>
        <w:jc w:val="center"/>
        <w:rPr>
          <w:b/>
          <w:sz w:val="36"/>
          <w:szCs w:val="36"/>
        </w:rPr>
      </w:pPr>
      <w:r w:rsidRPr="001E14B2">
        <w:rPr>
          <w:b/>
          <w:sz w:val="36"/>
          <w:szCs w:val="36"/>
        </w:rPr>
        <w:t xml:space="preserve">Modified Compact </w:t>
      </w:r>
      <w:r w:rsidR="004A31B4" w:rsidRPr="001E14B2">
        <w:rPr>
          <w:b/>
          <w:sz w:val="36"/>
          <w:szCs w:val="36"/>
        </w:rPr>
        <w:t xml:space="preserve">and Full Size </w:t>
      </w:r>
      <w:r w:rsidRPr="001E14B2">
        <w:rPr>
          <w:b/>
          <w:sz w:val="36"/>
          <w:szCs w:val="36"/>
        </w:rPr>
        <w:t>Bump N Grind and Figure 8</w:t>
      </w:r>
      <w:r w:rsidR="001E14B2">
        <w:rPr>
          <w:b/>
          <w:sz w:val="36"/>
          <w:szCs w:val="36"/>
        </w:rPr>
        <w:t>:</w:t>
      </w:r>
    </w:p>
    <w:tbl>
      <w:tblPr>
        <w:tblW w:w="108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1170"/>
        <w:gridCol w:w="1131"/>
        <w:gridCol w:w="1041"/>
        <w:gridCol w:w="1042"/>
        <w:gridCol w:w="1041"/>
        <w:gridCol w:w="1042"/>
        <w:gridCol w:w="1041"/>
        <w:gridCol w:w="1042"/>
      </w:tblGrid>
      <w:tr w:rsidR="00073E57" w:rsidRPr="00ED2151" w:rsidTr="00AF09E1">
        <w:trPr>
          <w:trHeight w:val="33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 xml:space="preserve"># </w:t>
            </w:r>
            <w:r w:rsidR="00346C67"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 xml:space="preserve">Class </w:t>
            </w: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Entries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 xml:space="preserve">Total </w:t>
            </w:r>
            <w:r w:rsidR="00346C67"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Pay for Class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1</w:t>
            </w: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st</w:t>
            </w:r>
            <w:r w:rsidR="00346C67"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2</w:t>
            </w: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nd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3</w:t>
            </w:r>
            <w:r w:rsidRPr="00ED2151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rd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4</w:t>
            </w: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th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5</w:t>
            </w: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th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6</w:t>
            </w: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th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7</w:t>
            </w: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th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</w:rPr>
              <w:t>8</w:t>
            </w:r>
            <w:r w:rsidRP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>th</w:t>
            </w:r>
            <w:r w:rsidR="00346C67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46C67" w:rsidRPr="00346C67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</w:p>
        </w:tc>
      </w:tr>
      <w:tr w:rsidR="00073E57" w:rsidRPr="00ED2151" w:rsidTr="00AF09E1">
        <w:trPr>
          <w:trHeight w:val="33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≤12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$800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$500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$200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$100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</w:tr>
      <w:tr w:rsidR="00073E57" w:rsidRPr="00ED2151" w:rsidTr="00AF09E1">
        <w:trPr>
          <w:trHeight w:val="33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346C67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13-40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CE0E23" w:rsidRDefault="004A31B4" w:rsidP="00CE0E23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$1</w:t>
            </w:r>
            <w:r w:rsidR="00CE0E23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,</w:t>
            </w: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400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CE0E23" w:rsidRDefault="004A31B4" w:rsidP="00CE0E23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$700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346C67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sz w:val="24"/>
                <w:szCs w:val="24"/>
              </w:rPr>
              <w:t>$300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346C67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sz w:val="24"/>
                <w:szCs w:val="24"/>
              </w:rPr>
              <w:t>$200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$100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vAlign w:val="center"/>
          </w:tcPr>
          <w:p w:rsidR="004A31B4" w:rsidRPr="00346C67" w:rsidRDefault="004A31B4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</w:p>
        </w:tc>
      </w:tr>
      <w:tr w:rsidR="00073E57" w:rsidRPr="00ED2151" w:rsidTr="00AF09E1">
        <w:trPr>
          <w:trHeight w:val="33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346C67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41</w:t>
            </w:r>
            <w:r w:rsidR="004A31B4" w:rsidRPr="00ED2151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CE0E23" w:rsidRDefault="004A31B4" w:rsidP="00CE0E23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ED2151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$1,</w:t>
            </w:r>
            <w:r w:rsidR="00CE0E23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8</w:t>
            </w:r>
            <w:r w:rsidR="00346C67"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D2151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</w:t>
            </w:r>
            <w:r w:rsidR="001E14B2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1,0</w:t>
            </w:r>
            <w:r w:rsidR="00346C67"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D2151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$300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4A31B4" w:rsidP="00346C6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D2151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$200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$100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$75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1B4" w:rsidRPr="00346C67" w:rsidRDefault="00346C67" w:rsidP="00346C67">
            <w:pPr>
              <w:spacing w:after="0"/>
              <w:jc w:val="center"/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$35</w:t>
            </w:r>
          </w:p>
        </w:tc>
      </w:tr>
    </w:tbl>
    <w:p w:rsidR="001E14B2" w:rsidRPr="001E14B2" w:rsidRDefault="001E14B2" w:rsidP="001E14B2">
      <w:pPr>
        <w:spacing w:after="0" w:line="240" w:lineRule="auto"/>
        <w:jc w:val="center"/>
        <w:rPr>
          <w:b/>
          <w:sz w:val="32"/>
          <w:szCs w:val="32"/>
        </w:rPr>
      </w:pPr>
    </w:p>
    <w:p w:rsidR="00ED2151" w:rsidRPr="001E14B2" w:rsidRDefault="00ED2151" w:rsidP="00ED2151">
      <w:pPr>
        <w:spacing w:after="0" w:line="240" w:lineRule="auto"/>
        <w:jc w:val="center"/>
        <w:rPr>
          <w:b/>
          <w:sz w:val="36"/>
          <w:szCs w:val="36"/>
        </w:rPr>
      </w:pPr>
      <w:r w:rsidRPr="001E14B2">
        <w:rPr>
          <w:b/>
          <w:sz w:val="36"/>
          <w:szCs w:val="36"/>
        </w:rPr>
        <w:t>Stock Compact Bump N Grind</w:t>
      </w:r>
      <w:r w:rsidR="001E14B2">
        <w:rPr>
          <w:b/>
          <w:sz w:val="36"/>
          <w:szCs w:val="36"/>
        </w:rPr>
        <w:t>:</w:t>
      </w:r>
    </w:p>
    <w:tbl>
      <w:tblPr>
        <w:tblW w:w="108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40"/>
        <w:gridCol w:w="2160"/>
        <w:gridCol w:w="2160"/>
        <w:gridCol w:w="2160"/>
      </w:tblGrid>
      <w:tr w:rsidR="00ED2151" w:rsidRPr="00ED2151" w:rsidTr="00AF09E1">
        <w:trPr>
          <w:trHeight w:val="33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># Entries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>Total Pay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>1</w:t>
            </w: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 xml:space="preserve"> Place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>2</w:t>
            </w: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 xml:space="preserve"> Place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>3</w:t>
            </w:r>
            <w:r w:rsidRPr="00ED2151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</w:rPr>
              <w:t xml:space="preserve"> Place</w:t>
            </w:r>
          </w:p>
        </w:tc>
      </w:tr>
      <w:tr w:rsidR="00ED2151" w:rsidRPr="00ED2151" w:rsidTr="00AF09E1">
        <w:trPr>
          <w:trHeight w:val="33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CE0E23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6C67">
              <w:rPr>
                <w:rFonts w:eastAsia="Times New Roman" w:cstheme="minorHAnsi"/>
                <w:color w:val="000000"/>
                <w:kern w:val="24"/>
                <w:sz w:val="24"/>
                <w:szCs w:val="24"/>
              </w:rPr>
              <w:t>≤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$400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$250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$100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$50</w:t>
            </w:r>
          </w:p>
        </w:tc>
      </w:tr>
      <w:tr w:rsidR="00ED2151" w:rsidRPr="00ED2151" w:rsidTr="00AF09E1">
        <w:trPr>
          <w:trHeight w:val="33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CE0E23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13</w:t>
            </w:r>
            <w:r w:rsidR="00ED2151"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 to 24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$700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$400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$200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$100</w:t>
            </w:r>
          </w:p>
        </w:tc>
      </w:tr>
      <w:tr w:rsidR="00ED2151" w:rsidRPr="00ED2151" w:rsidTr="00AF09E1">
        <w:trPr>
          <w:trHeight w:val="33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25+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$1,000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$500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$300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51" w:rsidRPr="00ED2151" w:rsidRDefault="00ED2151" w:rsidP="00ED21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15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$200</w:t>
            </w:r>
          </w:p>
        </w:tc>
      </w:tr>
    </w:tbl>
    <w:p w:rsidR="00ED2151" w:rsidRDefault="00ED2151" w:rsidP="00ED2151">
      <w:pPr>
        <w:spacing w:after="0" w:line="240" w:lineRule="auto"/>
        <w:jc w:val="center"/>
        <w:rPr>
          <w:b/>
          <w:sz w:val="32"/>
          <w:szCs w:val="32"/>
        </w:rPr>
      </w:pPr>
    </w:p>
    <w:p w:rsidR="005817B3" w:rsidRDefault="005817B3" w:rsidP="005817B3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</w:t>
      </w:r>
      <w:r w:rsidRPr="001616B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Bump N Grind Points System</w:t>
      </w:r>
    </w:p>
    <w:p w:rsidR="00CE0E23" w:rsidRDefault="00CE0E23" w:rsidP="005817B3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Compact Modified, Full Size Modified, Compact Stock</w:t>
      </w:r>
    </w:p>
    <w:p w:rsidR="00ED2151" w:rsidRPr="005817B3" w:rsidRDefault="005817B3" w:rsidP="005817B3">
      <w:pPr>
        <w:spacing w:after="0" w:line="240" w:lineRule="auto"/>
        <w:jc w:val="center"/>
        <w:rPr>
          <w:b/>
          <w:sz w:val="28"/>
          <w:szCs w:val="28"/>
        </w:rPr>
      </w:pPr>
      <w:r w:rsidRPr="005817B3">
        <w:rPr>
          <w:b/>
          <w:sz w:val="28"/>
          <w:szCs w:val="28"/>
        </w:rPr>
        <w:t>*Halloween Race does not count</w:t>
      </w:r>
      <w:r w:rsidR="00CE0E23">
        <w:rPr>
          <w:b/>
          <w:sz w:val="28"/>
          <w:szCs w:val="28"/>
        </w:rPr>
        <w:t xml:space="preserve"> for points system</w:t>
      </w:r>
    </w:p>
    <w:p w:rsidR="005817B3" w:rsidRPr="004B5B66" w:rsidRDefault="005817B3" w:rsidP="005817B3">
      <w:pPr>
        <w:spacing w:after="0" w:line="240" w:lineRule="auto"/>
        <w:jc w:val="center"/>
        <w:rPr>
          <w:b/>
          <w:sz w:val="44"/>
          <w:szCs w:val="44"/>
        </w:rPr>
      </w:pPr>
      <w:r w:rsidRPr="004B5B66">
        <w:rPr>
          <w:b/>
          <w:sz w:val="44"/>
          <w:szCs w:val="44"/>
        </w:rPr>
        <w:t>Prize: $</w:t>
      </w:r>
      <w:r w:rsidR="00CE0E23" w:rsidRPr="004B5B66">
        <w:rPr>
          <w:b/>
          <w:sz w:val="44"/>
          <w:szCs w:val="44"/>
        </w:rPr>
        <w:t>500 for winner of each class</w:t>
      </w:r>
    </w:p>
    <w:p w:rsidR="005817B3" w:rsidRDefault="005817B3" w:rsidP="005817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Show Up Points</w:t>
      </w:r>
      <w:r w:rsidR="000329C2">
        <w:rPr>
          <w:b/>
          <w:sz w:val="32"/>
          <w:szCs w:val="32"/>
        </w:rPr>
        <w:t>: 10</w:t>
      </w:r>
      <w:r>
        <w:rPr>
          <w:b/>
          <w:sz w:val="32"/>
          <w:szCs w:val="32"/>
        </w:rPr>
        <w:t>pts</w:t>
      </w:r>
    </w:p>
    <w:p w:rsidR="005817B3" w:rsidRDefault="005817B3" w:rsidP="005817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Heat Points: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7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850"/>
      </w:tblGrid>
      <w:tr w:rsidR="005817B3" w:rsidTr="005817B3">
        <w:tc>
          <w:tcPr>
            <w:tcW w:w="1098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# Cars</w:t>
            </w:r>
          </w:p>
        </w:tc>
        <w:tc>
          <w:tcPr>
            <w:tcW w:w="97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5817B3">
              <w:rPr>
                <w:b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5817B3">
              <w:rPr>
                <w:b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5817B3">
              <w:rPr>
                <w:b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5817B3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5817B3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5817B3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5817B3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5817B3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12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9th</w:t>
            </w:r>
          </w:p>
        </w:tc>
        <w:tc>
          <w:tcPr>
            <w:tcW w:w="850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10th</w:t>
            </w:r>
          </w:p>
        </w:tc>
      </w:tr>
      <w:tr w:rsidR="005817B3" w:rsidTr="005817B3">
        <w:tc>
          <w:tcPr>
            <w:tcW w:w="1098" w:type="dxa"/>
          </w:tcPr>
          <w:p w:rsidR="005817B3" w:rsidRDefault="005817B3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7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r w:rsidR="005817B3">
              <w:rPr>
                <w:b/>
                <w:sz w:val="32"/>
                <w:szCs w:val="32"/>
              </w:rPr>
              <w:t>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15pts</w:t>
            </w:r>
          </w:p>
        </w:tc>
        <w:tc>
          <w:tcPr>
            <w:tcW w:w="1012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10pts</w:t>
            </w:r>
          </w:p>
        </w:tc>
        <w:tc>
          <w:tcPr>
            <w:tcW w:w="850" w:type="dxa"/>
          </w:tcPr>
          <w:p w:rsidR="005817B3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5pts</w:t>
            </w:r>
          </w:p>
        </w:tc>
      </w:tr>
      <w:tr w:rsidR="000329C2" w:rsidTr="005817B3">
        <w:tc>
          <w:tcPr>
            <w:tcW w:w="1098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7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5pts</w:t>
            </w:r>
          </w:p>
        </w:tc>
        <w:tc>
          <w:tcPr>
            <w:tcW w:w="850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</w:tr>
      <w:tr w:rsidR="000329C2" w:rsidTr="005817B3">
        <w:tc>
          <w:tcPr>
            <w:tcW w:w="1098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7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5pts</w:t>
            </w: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</w:tr>
      <w:tr w:rsidR="000329C2" w:rsidTr="005817B3">
        <w:tc>
          <w:tcPr>
            <w:tcW w:w="1098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7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5pts</w:t>
            </w: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</w:tr>
      <w:tr w:rsidR="000329C2" w:rsidTr="005817B3">
        <w:tc>
          <w:tcPr>
            <w:tcW w:w="1098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7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5pts</w:t>
            </w: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</w:tr>
      <w:tr w:rsidR="000329C2" w:rsidTr="005817B3">
        <w:tc>
          <w:tcPr>
            <w:tcW w:w="1098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7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10pts</w:t>
            </w:r>
          </w:p>
        </w:tc>
        <w:tc>
          <w:tcPr>
            <w:tcW w:w="1012" w:type="dxa"/>
          </w:tcPr>
          <w:p w:rsidR="000329C2" w:rsidRDefault="000329C2" w:rsidP="00856A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5pts</w:t>
            </w: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329C2" w:rsidRDefault="000329C2" w:rsidP="005817B3">
            <w:pPr>
              <w:rPr>
                <w:b/>
                <w:sz w:val="32"/>
                <w:szCs w:val="32"/>
              </w:rPr>
            </w:pPr>
          </w:p>
        </w:tc>
      </w:tr>
    </w:tbl>
    <w:p w:rsidR="000329C2" w:rsidRDefault="000329C2" w:rsidP="005817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Consolation Winner: 5pts</w:t>
      </w:r>
    </w:p>
    <w:p w:rsidR="00CE0E23" w:rsidRDefault="005817B3" w:rsidP="005817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Feature Points: </w:t>
      </w:r>
    </w:p>
    <w:p w:rsidR="00CE0E23" w:rsidRDefault="005817B3" w:rsidP="005817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817B3">
        <w:rPr>
          <w:b/>
          <w:sz w:val="32"/>
          <w:szCs w:val="32"/>
          <w:vertAlign w:val="superscript"/>
        </w:rPr>
        <w:t>st</w:t>
      </w:r>
      <w:r w:rsidR="000329C2"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 xml:space="preserve">0pts  </w:t>
      </w:r>
    </w:p>
    <w:p w:rsidR="00CE0E23" w:rsidRDefault="005817B3" w:rsidP="005817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5817B3">
        <w:rPr>
          <w:b/>
          <w:sz w:val="32"/>
          <w:szCs w:val="32"/>
          <w:vertAlign w:val="superscript"/>
        </w:rPr>
        <w:t>nd</w:t>
      </w:r>
      <w:r w:rsidR="000329C2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 xml:space="preserve">0pts  </w:t>
      </w:r>
    </w:p>
    <w:p w:rsidR="00382BAB" w:rsidRPr="00CE0E23" w:rsidRDefault="005817B3" w:rsidP="00ED215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5817B3">
        <w:rPr>
          <w:b/>
          <w:sz w:val="32"/>
          <w:szCs w:val="32"/>
          <w:vertAlign w:val="superscript"/>
        </w:rPr>
        <w:t>rd</w:t>
      </w:r>
      <w:r w:rsidR="000329C2">
        <w:rPr>
          <w:b/>
          <w:sz w:val="32"/>
          <w:szCs w:val="32"/>
        </w:rPr>
        <w:t>-5</w:t>
      </w:r>
      <w:r>
        <w:rPr>
          <w:b/>
          <w:sz w:val="32"/>
          <w:szCs w:val="32"/>
        </w:rPr>
        <w:t xml:space="preserve">pts </w:t>
      </w:r>
      <w:bookmarkStart w:id="0" w:name="_GoBack"/>
      <w:bookmarkEnd w:id="0"/>
    </w:p>
    <w:sectPr w:rsidR="00382BAB" w:rsidRPr="00CE0E23" w:rsidSect="00ED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51"/>
    <w:rsid w:val="000329C2"/>
    <w:rsid w:val="00055813"/>
    <w:rsid w:val="00073E57"/>
    <w:rsid w:val="00147F3B"/>
    <w:rsid w:val="001E14B2"/>
    <w:rsid w:val="00346C67"/>
    <w:rsid w:val="004A31B4"/>
    <w:rsid w:val="004B5B66"/>
    <w:rsid w:val="0052074D"/>
    <w:rsid w:val="005817B3"/>
    <w:rsid w:val="00886F3B"/>
    <w:rsid w:val="00AF09E1"/>
    <w:rsid w:val="00C8456B"/>
    <w:rsid w:val="00CE0E23"/>
    <w:rsid w:val="00E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Brandt</dc:creator>
  <cp:lastModifiedBy>Kristy Brandt</cp:lastModifiedBy>
  <cp:revision>5</cp:revision>
  <dcterms:created xsi:type="dcterms:W3CDTF">2021-05-12T20:51:00Z</dcterms:created>
  <dcterms:modified xsi:type="dcterms:W3CDTF">2021-05-12T20:52:00Z</dcterms:modified>
</cp:coreProperties>
</file>