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E2" w:rsidRDefault="00E973E2" w:rsidP="003E2599">
      <w:pPr>
        <w:spacing w:after="0" w:line="240" w:lineRule="auto"/>
        <w:jc w:val="center"/>
        <w:rPr>
          <w:b/>
          <w:sz w:val="28"/>
        </w:rPr>
      </w:pPr>
      <w:r>
        <w:rPr>
          <w:b/>
          <w:sz w:val="28"/>
        </w:rPr>
        <w:t>Bay County Fair &amp; Youth Exposition (BCFYE)</w:t>
      </w:r>
    </w:p>
    <w:p w:rsidR="00E973E2" w:rsidRDefault="00FD6C0A" w:rsidP="003E2599">
      <w:pPr>
        <w:spacing w:after="0" w:line="240" w:lineRule="auto"/>
        <w:jc w:val="center"/>
        <w:rPr>
          <w:b/>
          <w:sz w:val="28"/>
        </w:rPr>
      </w:pPr>
      <w:r>
        <w:rPr>
          <w:b/>
          <w:sz w:val="28"/>
        </w:rPr>
        <w:t>2021</w:t>
      </w:r>
      <w:bookmarkStart w:id="0" w:name="_GoBack"/>
      <w:bookmarkEnd w:id="0"/>
      <w:r w:rsidR="00E973E2" w:rsidRPr="00A7017A">
        <w:rPr>
          <w:b/>
          <w:sz w:val="28"/>
        </w:rPr>
        <w:t xml:space="preserve"> </w:t>
      </w:r>
      <w:r w:rsidR="00E973E2">
        <w:rPr>
          <w:b/>
          <w:sz w:val="28"/>
        </w:rPr>
        <w:t>STOCK</w:t>
      </w:r>
      <w:r w:rsidR="00E973E2" w:rsidRPr="00A7017A">
        <w:rPr>
          <w:b/>
          <w:sz w:val="28"/>
        </w:rPr>
        <w:t xml:space="preserve"> </w:t>
      </w:r>
      <w:r w:rsidR="00E973E2">
        <w:rPr>
          <w:b/>
          <w:sz w:val="28"/>
        </w:rPr>
        <w:t>BUMP N GRIND</w:t>
      </w:r>
      <w:r w:rsidR="00E973E2" w:rsidRPr="00A7017A">
        <w:rPr>
          <w:b/>
          <w:sz w:val="28"/>
        </w:rPr>
        <w:t xml:space="preserve"> </w:t>
      </w:r>
      <w:r w:rsidR="00E973E2">
        <w:rPr>
          <w:b/>
          <w:sz w:val="28"/>
        </w:rPr>
        <w:t>RULES</w:t>
      </w:r>
      <w:r w:rsidR="003E2599">
        <w:rPr>
          <w:b/>
          <w:sz w:val="28"/>
        </w:rPr>
        <w:t xml:space="preserve"> – COMPACT FWD</w:t>
      </w:r>
    </w:p>
    <w:p w:rsidR="00E973E2" w:rsidRPr="00723558" w:rsidRDefault="00E973E2" w:rsidP="003E2599">
      <w:pPr>
        <w:spacing w:after="0" w:line="240" w:lineRule="auto"/>
        <w:jc w:val="center"/>
        <w:rPr>
          <w:b/>
        </w:rPr>
      </w:pPr>
    </w:p>
    <w:p w:rsidR="00E973E2" w:rsidRDefault="00E973E2" w:rsidP="003E2599">
      <w:pPr>
        <w:spacing w:after="0" w:line="240" w:lineRule="auto"/>
        <w:jc w:val="center"/>
      </w:pPr>
      <w:r>
        <w:t>Each driver &amp; mechanic has an obligation to read and follow these rules.</w:t>
      </w:r>
    </w:p>
    <w:p w:rsidR="00E973E2" w:rsidRDefault="00E973E2" w:rsidP="003E2599">
      <w:pPr>
        <w:spacing w:after="0" w:line="240" w:lineRule="auto"/>
        <w:jc w:val="center"/>
        <w:rPr>
          <w:b/>
        </w:rPr>
      </w:pPr>
      <w:r w:rsidRPr="00FD3709">
        <w:rPr>
          <w:b/>
        </w:rPr>
        <w:t xml:space="preserve">All work must be completed on cars before entering </w:t>
      </w:r>
      <w:r>
        <w:rPr>
          <w:b/>
        </w:rPr>
        <w:t>Lineup</w:t>
      </w:r>
      <w:r w:rsidRPr="00FD3709">
        <w:rPr>
          <w:b/>
        </w:rPr>
        <w:t>.</w:t>
      </w:r>
    </w:p>
    <w:p w:rsidR="00E973E2" w:rsidRDefault="003E2599" w:rsidP="00723558">
      <w:pPr>
        <w:spacing w:after="0" w:line="240" w:lineRule="auto"/>
        <w:jc w:val="center"/>
      </w:pPr>
      <w:r>
        <w:t>Any questions on rules, please call Mike at (989) 213-4922</w:t>
      </w:r>
    </w:p>
    <w:p w:rsidR="00E973E2" w:rsidRDefault="00E973E2" w:rsidP="003E2599">
      <w:pPr>
        <w:spacing w:after="0" w:line="240" w:lineRule="auto"/>
      </w:pPr>
      <w:r w:rsidRPr="00FD3709">
        <w:rPr>
          <w:b/>
          <w:sz w:val="24"/>
          <w:u w:val="single"/>
        </w:rPr>
        <w:t>Driver Rules</w:t>
      </w:r>
      <w:r>
        <w:t xml:space="preserve">: </w:t>
      </w:r>
    </w:p>
    <w:p w:rsidR="00E973E2" w:rsidRDefault="008B45B6" w:rsidP="003E2599">
      <w:pPr>
        <w:pStyle w:val="ListParagraph"/>
        <w:numPr>
          <w:ilvl w:val="0"/>
          <w:numId w:val="2"/>
        </w:numPr>
        <w:spacing w:after="0" w:line="240" w:lineRule="auto"/>
      </w:pPr>
      <w:r>
        <w:t>Entry will be $40</w:t>
      </w:r>
      <w:r w:rsidR="00E973E2">
        <w:t xml:space="preserve"> per d</w:t>
      </w:r>
      <w:r>
        <w:t>river and pit passes will be $20</w:t>
      </w:r>
      <w:r w:rsidR="00E973E2">
        <w:t xml:space="preserve"> for anyone over the age of 18. </w:t>
      </w:r>
    </w:p>
    <w:p w:rsidR="00E973E2" w:rsidRPr="00543AF4" w:rsidRDefault="00E973E2" w:rsidP="003E2599">
      <w:pPr>
        <w:pStyle w:val="ListParagraph"/>
        <w:numPr>
          <w:ilvl w:val="0"/>
          <w:numId w:val="2"/>
        </w:numPr>
        <w:spacing w:after="0" w:line="240" w:lineRule="auto"/>
        <w:rPr>
          <w:b/>
        </w:rPr>
      </w:pPr>
      <w:r w:rsidRPr="00543AF4">
        <w:rPr>
          <w:b/>
        </w:rPr>
        <w:t>ALL</w:t>
      </w:r>
      <w:r>
        <w:t xml:space="preserve"> drivers and pit crew members must be able to provide proof of age and picture ID – driver’s license or state issued photo ID card. This must be done at every event that he/she will be entering pit area – no exceptions. </w:t>
      </w:r>
      <w:r w:rsidRPr="00543AF4">
        <w:rPr>
          <w:b/>
        </w:rPr>
        <w:t>NO</w:t>
      </w:r>
      <w:r>
        <w:rPr>
          <w:b/>
        </w:rPr>
        <w:t xml:space="preserve"> </w:t>
      </w:r>
      <w:r w:rsidRPr="00543AF4">
        <w:rPr>
          <w:b/>
        </w:rPr>
        <w:t>ONE UNDER THE AGE OF 18 ALLOWED IN PITS/UNLESS RUNNING YOUTH HEAT.</w:t>
      </w:r>
      <w:r>
        <w:rPr>
          <w:b/>
        </w:rPr>
        <w:t xml:space="preserve"> </w:t>
      </w:r>
      <w:r w:rsidRPr="00E77785">
        <w:rPr>
          <w:b/>
          <w:color w:val="FF0000"/>
        </w:rPr>
        <w:t xml:space="preserve">Youth must leave pit area after running. </w:t>
      </w:r>
    </w:p>
    <w:p w:rsidR="00E973E2" w:rsidRDefault="00E973E2" w:rsidP="003E2599">
      <w:pPr>
        <w:pStyle w:val="ListParagraph"/>
        <w:numPr>
          <w:ilvl w:val="0"/>
          <w:numId w:val="2"/>
        </w:numPr>
        <w:spacing w:after="0" w:line="240" w:lineRule="auto"/>
      </w:pPr>
      <w:r>
        <w:t>Only drivers and pit persons who sign a release form will be permitted in pit area.</w:t>
      </w:r>
    </w:p>
    <w:p w:rsidR="00E973E2" w:rsidRDefault="00E973E2" w:rsidP="003E2599">
      <w:pPr>
        <w:pStyle w:val="ListParagraph"/>
        <w:numPr>
          <w:ilvl w:val="0"/>
          <w:numId w:val="2"/>
        </w:numPr>
        <w:spacing w:after="0" w:line="240" w:lineRule="auto"/>
      </w:pPr>
      <w:r>
        <w:t>Any driver/pit crew not obeying the rules will be disqualified. The driver is responsible for the actions of his/her pit crew in all respects. Unsportsmanlike conduct will result in disqualification. At any time during a BCFYE event a driver and/or pit person(s) can be asked to leave event for any reason.</w:t>
      </w:r>
    </w:p>
    <w:p w:rsidR="00E973E2" w:rsidRPr="007A1B6A" w:rsidRDefault="00E973E2" w:rsidP="003E2599">
      <w:pPr>
        <w:pStyle w:val="ListParagraph"/>
        <w:numPr>
          <w:ilvl w:val="0"/>
          <w:numId w:val="2"/>
        </w:numPr>
        <w:spacing w:after="0" w:line="240" w:lineRule="auto"/>
        <w:rPr>
          <w:color w:val="FF0000"/>
        </w:rPr>
      </w:pPr>
      <w:r w:rsidRPr="007A1B6A">
        <w:rPr>
          <w:color w:val="FF0000"/>
        </w:rPr>
        <w:t>No persons allowed in tower/inside chain link fence except for winnin</w:t>
      </w:r>
      <w:r>
        <w:rPr>
          <w:color w:val="FF0000"/>
        </w:rPr>
        <w:t xml:space="preserve">g driver, person taking winning car </w:t>
      </w:r>
      <w:r w:rsidRPr="007A1B6A">
        <w:rPr>
          <w:color w:val="FF0000"/>
        </w:rPr>
        <w:t>off of track, and at the end of the race for payout.</w:t>
      </w:r>
    </w:p>
    <w:p w:rsidR="00E973E2" w:rsidRDefault="00E973E2" w:rsidP="003E2599">
      <w:pPr>
        <w:pStyle w:val="ListParagraph"/>
        <w:numPr>
          <w:ilvl w:val="0"/>
          <w:numId w:val="2"/>
        </w:numPr>
        <w:spacing w:after="0" w:line="240" w:lineRule="auto"/>
      </w:pPr>
      <w:r>
        <w:t xml:space="preserve">Driver must wear long sleeve shirt, long pants and closed toe shoes – fire suit and neck collar is recommended. Safety belts and full face helmets with chinstrap and eye protection are required. Safety harnesses are also recommended. </w:t>
      </w:r>
    </w:p>
    <w:p w:rsidR="00E973E2" w:rsidRDefault="00E973E2" w:rsidP="003E2599">
      <w:pPr>
        <w:pStyle w:val="ListParagraph"/>
        <w:numPr>
          <w:ilvl w:val="0"/>
          <w:numId w:val="2"/>
        </w:numPr>
        <w:spacing w:after="0" w:line="240" w:lineRule="auto"/>
      </w:pPr>
      <w:r w:rsidRPr="00543AF4">
        <w:rPr>
          <w:b/>
        </w:rPr>
        <w:t>ABSOLUTELY NO ALCOHOL IN THE PITS</w:t>
      </w:r>
      <w:r>
        <w:t>. Anyone under the influence of intoxicating beverages or drugs prior to or during the race disqualifies the car and crew of the offending party.</w:t>
      </w:r>
    </w:p>
    <w:p w:rsidR="00E973E2" w:rsidRDefault="00E973E2" w:rsidP="003E2599">
      <w:pPr>
        <w:pStyle w:val="ListParagraph"/>
        <w:numPr>
          <w:ilvl w:val="0"/>
          <w:numId w:val="2"/>
        </w:numPr>
        <w:spacing w:after="0" w:line="240" w:lineRule="auto"/>
      </w:pPr>
      <w:r>
        <w:t>NO hot rodding in pit area. No passengers riding on vehicle.</w:t>
      </w:r>
    </w:p>
    <w:p w:rsidR="00E973E2" w:rsidRDefault="00E973E2" w:rsidP="003E2599">
      <w:pPr>
        <w:pStyle w:val="ListParagraph"/>
        <w:numPr>
          <w:ilvl w:val="0"/>
          <w:numId w:val="2"/>
        </w:numPr>
        <w:spacing w:after="0" w:line="240" w:lineRule="auto"/>
      </w:pPr>
      <w:r>
        <w:t xml:space="preserve">The BCFYE and Bay County will not be held responsible for personal property at any time. </w:t>
      </w:r>
    </w:p>
    <w:p w:rsidR="00E973E2" w:rsidRPr="00543AF4" w:rsidRDefault="00E973E2" w:rsidP="003E2599">
      <w:pPr>
        <w:pStyle w:val="ListParagraph"/>
        <w:numPr>
          <w:ilvl w:val="0"/>
          <w:numId w:val="2"/>
        </w:numPr>
        <w:spacing w:after="0" w:line="240" w:lineRule="auto"/>
        <w:rPr>
          <w:b/>
        </w:rPr>
      </w:pPr>
      <w:r w:rsidRPr="00543AF4">
        <w:rPr>
          <w:b/>
        </w:rPr>
        <w:t xml:space="preserve">At any time during the event, if any official rules a car unsafe, it will be disqualified. </w:t>
      </w:r>
    </w:p>
    <w:p w:rsidR="00E973E2" w:rsidRDefault="00E973E2" w:rsidP="003E2599">
      <w:pPr>
        <w:pStyle w:val="ListParagraph"/>
        <w:numPr>
          <w:ilvl w:val="0"/>
          <w:numId w:val="2"/>
        </w:numPr>
        <w:spacing w:after="0" w:line="240" w:lineRule="auto"/>
      </w:pPr>
      <w:r>
        <w:t xml:space="preserve">If a vehicle is found illegal there will be no refund of the entry fee or pit passes. </w:t>
      </w:r>
    </w:p>
    <w:p w:rsidR="00E973E2" w:rsidRDefault="00E973E2" w:rsidP="003E2599">
      <w:pPr>
        <w:pStyle w:val="ListParagraph"/>
        <w:numPr>
          <w:ilvl w:val="0"/>
          <w:numId w:val="2"/>
        </w:numPr>
        <w:spacing w:after="0" w:line="240" w:lineRule="auto"/>
      </w:pPr>
      <w:r>
        <w:t xml:space="preserve">Drivers must attend the drivers meeting held approximately ½ hour before race time. </w:t>
      </w:r>
    </w:p>
    <w:p w:rsidR="00E973E2" w:rsidRDefault="00E973E2" w:rsidP="003E2599">
      <w:pPr>
        <w:pStyle w:val="ListParagraph"/>
        <w:numPr>
          <w:ilvl w:val="0"/>
          <w:numId w:val="2"/>
        </w:numPr>
        <w:spacing w:after="0" w:line="240" w:lineRule="auto"/>
      </w:pPr>
      <w:r>
        <w:t xml:space="preserve">All injuries must be reported before you leave the Bump N Grind area. </w:t>
      </w:r>
    </w:p>
    <w:p w:rsidR="00E973E2" w:rsidRDefault="00E973E2" w:rsidP="003E2599">
      <w:pPr>
        <w:pStyle w:val="ListParagraph"/>
        <w:numPr>
          <w:ilvl w:val="0"/>
          <w:numId w:val="2"/>
        </w:numPr>
        <w:spacing w:after="0" w:line="240" w:lineRule="auto"/>
      </w:pPr>
      <w:r>
        <w:t xml:space="preserve">More than one (1) driver can register a car, but the same car must be used for the entire event. </w:t>
      </w:r>
    </w:p>
    <w:p w:rsidR="003E2599" w:rsidRPr="00723558" w:rsidRDefault="003E2599" w:rsidP="003E2599">
      <w:pPr>
        <w:pStyle w:val="ListParagraph"/>
        <w:spacing w:after="0" w:line="240" w:lineRule="auto"/>
      </w:pPr>
    </w:p>
    <w:p w:rsidR="002E6516" w:rsidRPr="00C24791" w:rsidRDefault="00C24791" w:rsidP="003E2599">
      <w:pPr>
        <w:spacing w:after="0" w:line="240" w:lineRule="auto"/>
        <w:rPr>
          <w:b/>
          <w:sz w:val="29"/>
          <w:szCs w:val="29"/>
        </w:rPr>
      </w:pPr>
      <w:r w:rsidRPr="00C24791">
        <w:rPr>
          <w:b/>
          <w:sz w:val="29"/>
          <w:szCs w:val="29"/>
        </w:rPr>
        <w:t>*</w:t>
      </w:r>
      <w:r w:rsidR="002E6516" w:rsidRPr="00C24791">
        <w:rPr>
          <w:b/>
          <w:sz w:val="29"/>
          <w:szCs w:val="29"/>
        </w:rPr>
        <w:t>IF YOU SPEND MOR</w:t>
      </w:r>
      <w:r w:rsidR="003E2599" w:rsidRPr="00C24791">
        <w:rPr>
          <w:b/>
          <w:sz w:val="29"/>
          <w:szCs w:val="29"/>
        </w:rPr>
        <w:t xml:space="preserve">E THAN 3 DAYS ON THESE BUILDS, </w:t>
      </w:r>
      <w:r w:rsidR="002E6516" w:rsidRPr="00C24791">
        <w:rPr>
          <w:b/>
          <w:sz w:val="29"/>
          <w:szCs w:val="29"/>
        </w:rPr>
        <w:t>YOU ARE PROBABLY OVERBUILT</w:t>
      </w:r>
      <w:r w:rsidRPr="00C24791">
        <w:rPr>
          <w:b/>
          <w:sz w:val="29"/>
          <w:szCs w:val="29"/>
        </w:rPr>
        <w:t>*</w:t>
      </w:r>
    </w:p>
    <w:p w:rsidR="005E2070" w:rsidRDefault="005E2070" w:rsidP="003E2599">
      <w:pPr>
        <w:spacing w:after="0" w:line="240" w:lineRule="auto"/>
        <w:rPr>
          <w:b/>
          <w:u w:val="single"/>
        </w:rPr>
      </w:pPr>
    </w:p>
    <w:p w:rsidR="002E6516" w:rsidRPr="00C24791" w:rsidRDefault="00C24791" w:rsidP="003E2599">
      <w:pPr>
        <w:spacing w:after="0" w:line="240" w:lineRule="auto"/>
        <w:rPr>
          <w:b/>
          <w:sz w:val="24"/>
          <w:szCs w:val="24"/>
          <w:u w:val="single"/>
        </w:rPr>
      </w:pPr>
      <w:r w:rsidRPr="00C24791">
        <w:rPr>
          <w:b/>
          <w:sz w:val="24"/>
          <w:szCs w:val="24"/>
          <w:u w:val="single"/>
        </w:rPr>
        <w:t xml:space="preserve">Stock Bump N Grind </w:t>
      </w:r>
      <w:r w:rsidR="002E6516" w:rsidRPr="00C24791">
        <w:rPr>
          <w:b/>
          <w:sz w:val="24"/>
          <w:szCs w:val="24"/>
          <w:u w:val="single"/>
        </w:rPr>
        <w:t>R</w:t>
      </w:r>
      <w:r w:rsidRPr="00C24791">
        <w:rPr>
          <w:b/>
          <w:sz w:val="24"/>
          <w:szCs w:val="24"/>
          <w:u w:val="single"/>
        </w:rPr>
        <w:t>ules:</w:t>
      </w:r>
      <w:r w:rsidR="002E6516" w:rsidRPr="00C24791">
        <w:rPr>
          <w:b/>
          <w:sz w:val="24"/>
          <w:szCs w:val="24"/>
          <w:u w:val="single"/>
        </w:rPr>
        <w:t xml:space="preserve"> </w:t>
      </w:r>
    </w:p>
    <w:p w:rsidR="00C24791" w:rsidRDefault="00C24791" w:rsidP="00C24791">
      <w:pPr>
        <w:pStyle w:val="ListParagraph"/>
        <w:numPr>
          <w:ilvl w:val="0"/>
          <w:numId w:val="3"/>
        </w:numPr>
        <w:spacing w:after="0" w:line="240" w:lineRule="auto"/>
      </w:pPr>
      <w:r>
        <w:t>Stock Bump N Grind</w:t>
      </w:r>
      <w:r w:rsidRPr="002E6516">
        <w:t xml:space="preserve"> will consist of heats; number of laps and dir</w:t>
      </w:r>
      <w:r w:rsidR="00723558">
        <w:t>ection will be determined at</w:t>
      </w:r>
      <w:r w:rsidRPr="002E6516">
        <w:t xml:space="preserve"> driver’s meeting.</w:t>
      </w:r>
    </w:p>
    <w:p w:rsidR="00441EBD" w:rsidRDefault="00C24791" w:rsidP="00C24791">
      <w:pPr>
        <w:pStyle w:val="ListParagraph"/>
        <w:numPr>
          <w:ilvl w:val="0"/>
          <w:numId w:val="3"/>
        </w:numPr>
        <w:spacing w:after="0" w:line="240" w:lineRule="auto"/>
      </w:pPr>
      <w:r>
        <w:t xml:space="preserve">Open to any year </w:t>
      </w:r>
      <w:r w:rsidR="002E6516">
        <w:t>4 or 6 cylinder front wheel</w:t>
      </w:r>
      <w:r w:rsidR="0085069E">
        <w:t xml:space="preserve"> drive car </w:t>
      </w:r>
      <w:r w:rsidR="002E6516">
        <w:t>or station wagon.</w:t>
      </w:r>
    </w:p>
    <w:p w:rsidR="00441EBD" w:rsidRDefault="00441EBD" w:rsidP="00C24791">
      <w:pPr>
        <w:pStyle w:val="ListParagraph"/>
        <w:numPr>
          <w:ilvl w:val="0"/>
          <w:numId w:val="3"/>
        </w:numPr>
        <w:spacing w:after="0" w:line="240" w:lineRule="auto"/>
      </w:pPr>
      <w:r>
        <w:t xml:space="preserve">All cars must run a hood and </w:t>
      </w:r>
      <w:r w:rsidR="00C24791">
        <w:t xml:space="preserve">the hood must </w:t>
      </w:r>
      <w:r>
        <w:t>be able to be opened for inspection</w:t>
      </w:r>
    </w:p>
    <w:p w:rsidR="002E6516" w:rsidRDefault="002E6516" w:rsidP="00C24791">
      <w:pPr>
        <w:pStyle w:val="ListParagraph"/>
        <w:numPr>
          <w:ilvl w:val="0"/>
          <w:numId w:val="3"/>
        </w:numPr>
        <w:spacing w:after="0" w:line="240" w:lineRule="auto"/>
      </w:pPr>
      <w:r>
        <w:t xml:space="preserve">These are stock classes. </w:t>
      </w:r>
      <w:r w:rsidRPr="00C24791">
        <w:rPr>
          <w:b/>
        </w:rPr>
        <w:t>Cars must remain stock</w:t>
      </w:r>
      <w:r>
        <w:t>. NO body creasing, folding, bending or shortening.</w:t>
      </w:r>
    </w:p>
    <w:p w:rsidR="002E6516" w:rsidRDefault="002E6516" w:rsidP="00C24791">
      <w:pPr>
        <w:pStyle w:val="ListParagraph"/>
        <w:numPr>
          <w:ilvl w:val="0"/>
          <w:numId w:val="3"/>
        </w:numPr>
        <w:spacing w:after="0" w:line="240" w:lineRule="auto"/>
      </w:pPr>
      <w:r>
        <w:t xml:space="preserve">All glass must be removed and swept from vehicles, </w:t>
      </w:r>
      <w:proofErr w:type="gramStart"/>
      <w:r>
        <w:t>trim,</w:t>
      </w:r>
      <w:proofErr w:type="gramEnd"/>
      <w:r>
        <w:t xml:space="preserve"> door handles, plastic bumper covers, grill, head lamps and tail lamps must be removed. Windshield is optional</w:t>
      </w:r>
      <w:r w:rsidR="005E2070">
        <w:t>,</w:t>
      </w:r>
      <w:r>
        <w:t xml:space="preserve"> </w:t>
      </w:r>
      <w:proofErr w:type="gramStart"/>
      <w:r w:rsidR="00DE1F58">
        <w:t>If</w:t>
      </w:r>
      <w:proofErr w:type="gramEnd"/>
      <w:r w:rsidR="00DE1F58">
        <w:t xml:space="preserve"> windshield is broken it must be removed</w:t>
      </w:r>
      <w:r>
        <w:t>– if windshield is removed you must have a chain or 9 wire from roof to dash area. Dash must remain in vehicle and OEM front seat.</w:t>
      </w:r>
    </w:p>
    <w:p w:rsidR="002E6516" w:rsidRPr="00C24791" w:rsidRDefault="002E6516" w:rsidP="00C24791">
      <w:pPr>
        <w:pStyle w:val="ListParagraph"/>
        <w:numPr>
          <w:ilvl w:val="0"/>
          <w:numId w:val="3"/>
        </w:numPr>
        <w:spacing w:after="0" w:line="240" w:lineRule="auto"/>
        <w:rPr>
          <w:b/>
        </w:rPr>
      </w:pPr>
      <w:r w:rsidRPr="00C24791">
        <w:rPr>
          <w:b/>
        </w:rPr>
        <w:t>AIR BAG SAFETY SYSTEMS (this includes activation charges) must be removed. If air bag or activation charge is deployed duri</w:t>
      </w:r>
      <w:r w:rsidR="00C24791">
        <w:rPr>
          <w:b/>
        </w:rPr>
        <w:t>ng heat you will</w:t>
      </w:r>
      <w:r w:rsidR="00441EBD" w:rsidRPr="00C24791">
        <w:rPr>
          <w:b/>
        </w:rPr>
        <w:t xml:space="preserve"> be disqualified.</w:t>
      </w:r>
    </w:p>
    <w:p w:rsidR="002E6516" w:rsidRDefault="002E6516" w:rsidP="00C24791">
      <w:pPr>
        <w:pStyle w:val="ListParagraph"/>
        <w:numPr>
          <w:ilvl w:val="0"/>
          <w:numId w:val="3"/>
        </w:numPr>
        <w:spacing w:after="0" w:line="240" w:lineRule="auto"/>
      </w:pPr>
      <w:r>
        <w:t xml:space="preserve">You must have a </w:t>
      </w:r>
      <w:r w:rsidR="00441EBD">
        <w:t>12”x12”</w:t>
      </w:r>
      <w:r>
        <w:t xml:space="preserve"> hole cut in hood &amp; </w:t>
      </w:r>
      <w:r w:rsidR="00C24791">
        <w:t xml:space="preserve">6”x6” hole cut in </w:t>
      </w:r>
      <w:r>
        <w:t xml:space="preserve">trunk for inspection. Under hood insulation must be removed. </w:t>
      </w:r>
    </w:p>
    <w:p w:rsidR="002E6516" w:rsidRDefault="00C24791" w:rsidP="00C24791">
      <w:pPr>
        <w:pStyle w:val="ListParagraph"/>
        <w:numPr>
          <w:ilvl w:val="0"/>
          <w:numId w:val="3"/>
        </w:numPr>
        <w:spacing w:after="0" w:line="240" w:lineRule="auto"/>
      </w:pPr>
      <w:r>
        <w:t>Hood &amp; trunk must</w:t>
      </w:r>
      <w:r w:rsidR="002E6516">
        <w:t xml:space="preserve"> be fastened with chain or wire, maximum of 6 spots. 2 of those 6 spots to bumper max. </w:t>
      </w:r>
    </w:p>
    <w:p w:rsidR="002E6516" w:rsidRDefault="00441EBD" w:rsidP="00C24791">
      <w:pPr>
        <w:pStyle w:val="ListParagraph"/>
        <w:numPr>
          <w:ilvl w:val="0"/>
          <w:numId w:val="3"/>
        </w:numPr>
        <w:spacing w:after="0" w:line="240" w:lineRule="auto"/>
      </w:pPr>
      <w:r>
        <w:t>C</w:t>
      </w:r>
      <w:r w:rsidR="002E6516">
        <w:t>ar number</w:t>
      </w:r>
      <w:r>
        <w:t>s must be</w:t>
      </w:r>
      <w:r w:rsidR="002E6516">
        <w:t xml:space="preserve"> painted on each side of</w:t>
      </w:r>
      <w:r>
        <w:t xml:space="preserve"> the vehicle</w:t>
      </w:r>
      <w:r w:rsidR="002E6516">
        <w:t xml:space="preserve">. </w:t>
      </w:r>
      <w:r w:rsidR="002E6516" w:rsidRPr="00C24791">
        <w:t xml:space="preserve">MAKE SURE NUMBER IS CLEARLY VISIBLE FOR THE SCOREKEEPERS! </w:t>
      </w:r>
      <w:r w:rsidR="002E6516">
        <w:t>If we can’t see your number, we can’t score you.</w:t>
      </w:r>
    </w:p>
    <w:p w:rsidR="002E6516" w:rsidRDefault="002E6516" w:rsidP="00C24791">
      <w:pPr>
        <w:pStyle w:val="ListParagraph"/>
        <w:numPr>
          <w:ilvl w:val="0"/>
          <w:numId w:val="3"/>
        </w:numPr>
        <w:spacing w:after="0" w:line="240" w:lineRule="auto"/>
      </w:pPr>
      <w:r>
        <w:t xml:space="preserve">Only door that may be welded is driver’s door. This door </w:t>
      </w:r>
      <w:r w:rsidRPr="00C24791">
        <w:rPr>
          <w:b/>
        </w:rPr>
        <w:t>must</w:t>
      </w:r>
      <w:r>
        <w:t xml:space="preserve"> also be padded on inside.</w:t>
      </w:r>
    </w:p>
    <w:p w:rsidR="002E6516" w:rsidRDefault="002E6516" w:rsidP="00C24791">
      <w:pPr>
        <w:pStyle w:val="ListParagraph"/>
        <w:numPr>
          <w:ilvl w:val="0"/>
          <w:numId w:val="3"/>
        </w:numPr>
        <w:spacing w:after="0" w:line="240" w:lineRule="auto"/>
      </w:pPr>
      <w:r>
        <w:t xml:space="preserve">Driver’s door must have some kind of protection which will consist of plate, angle iron, or pipe – with no sharp edges. Must be bolted, welded or 9 gauge wired. No extruding bolts on driver’s door protection. This can be </w:t>
      </w:r>
      <w:r>
        <w:lastRenderedPageBreak/>
        <w:t xml:space="preserve">mounted inside, outside or through center of door. This is for driver’s protection only. All other doors can be wired or chained in up to 6 spots. C channel or angle iron must face towards door. Ends must be cut on 45 degree angle. </w:t>
      </w:r>
      <w:r w:rsidR="00C24791">
        <w:t xml:space="preserve">Driver’s door protection may not extend more than 6” past driver’s door. </w:t>
      </w:r>
    </w:p>
    <w:p w:rsidR="002E6516" w:rsidRPr="00C24791" w:rsidRDefault="002E6516" w:rsidP="00C24791">
      <w:pPr>
        <w:pStyle w:val="ListParagraph"/>
        <w:numPr>
          <w:ilvl w:val="0"/>
          <w:numId w:val="3"/>
        </w:numPr>
        <w:spacing w:after="0" w:line="240" w:lineRule="auto"/>
      </w:pPr>
      <w:r>
        <w:t>Stock gas tank can remain in stock location if in front of rear axle. If the tank is not in front of the rear axle it must be removed to back seat area inside the car.</w:t>
      </w:r>
      <w:r w:rsidR="005E2070">
        <w:t xml:space="preserve"> Factory tank and pump can be used.</w:t>
      </w:r>
      <w:r>
        <w:t xml:space="preserve"> Any gas tank inside car must be securely fastened and covered. ANY leakage will lead to disqualification. </w:t>
      </w:r>
      <w:r w:rsidRPr="00C24791">
        <w:rPr>
          <w:b/>
        </w:rPr>
        <w:t>2 additional straps to stock tank</w:t>
      </w:r>
      <w:r w:rsidR="00441EBD" w:rsidRPr="00C24791">
        <w:rPr>
          <w:b/>
        </w:rPr>
        <w:t xml:space="preserve"> are required</w:t>
      </w:r>
      <w:r w:rsidR="00764CF7">
        <w:rPr>
          <w:b/>
        </w:rPr>
        <w:t xml:space="preserve"> and must wrap through floorboard</w:t>
      </w:r>
      <w:r w:rsidRPr="00C24791">
        <w:rPr>
          <w:b/>
        </w:rPr>
        <w:t>.</w:t>
      </w:r>
      <w:r w:rsidRPr="00C24791">
        <w:t xml:space="preserve"> </w:t>
      </w:r>
    </w:p>
    <w:p w:rsidR="002E6516" w:rsidRDefault="002E6516" w:rsidP="00C24791">
      <w:pPr>
        <w:pStyle w:val="ListParagraph"/>
        <w:numPr>
          <w:ilvl w:val="0"/>
          <w:numId w:val="3"/>
        </w:numPr>
        <w:spacing w:after="0" w:line="240" w:lineRule="auto"/>
      </w:pPr>
      <w:r>
        <w:t xml:space="preserve">Battery may be mounted in position of your choice and needs to be secure and covered. </w:t>
      </w:r>
    </w:p>
    <w:p w:rsidR="002E6516" w:rsidRDefault="002E6516" w:rsidP="00C24791">
      <w:pPr>
        <w:pStyle w:val="ListParagraph"/>
        <w:numPr>
          <w:ilvl w:val="0"/>
          <w:numId w:val="3"/>
        </w:numPr>
        <w:spacing w:after="0" w:line="240" w:lineRule="auto"/>
      </w:pPr>
      <w:r>
        <w:t>Stock exhaust may be cut off unde</w:t>
      </w:r>
      <w:r w:rsidR="00723558">
        <w:t>r vehicle behind front seat, but</w:t>
      </w:r>
      <w:r>
        <w:t xml:space="preserve"> must remain</w:t>
      </w:r>
      <w:r w:rsidR="00723558">
        <w:t xml:space="preserve"> under car. N</w:t>
      </w:r>
      <w:r>
        <w:t xml:space="preserve">o exhaust through hood. </w:t>
      </w:r>
    </w:p>
    <w:p w:rsidR="002E6516" w:rsidRDefault="002E6516" w:rsidP="00C24791">
      <w:pPr>
        <w:pStyle w:val="ListParagraph"/>
        <w:numPr>
          <w:ilvl w:val="0"/>
          <w:numId w:val="3"/>
        </w:numPr>
        <w:spacing w:after="0" w:line="240" w:lineRule="auto"/>
      </w:pPr>
      <w:r>
        <w:t xml:space="preserve">Stock emergency brake only - no modification. </w:t>
      </w:r>
    </w:p>
    <w:p w:rsidR="002E6516" w:rsidRDefault="002E6516" w:rsidP="00C24791">
      <w:pPr>
        <w:pStyle w:val="ListParagraph"/>
        <w:numPr>
          <w:ilvl w:val="0"/>
          <w:numId w:val="3"/>
        </w:numPr>
        <w:spacing w:after="0" w:line="240" w:lineRule="auto"/>
      </w:pPr>
      <w:r>
        <w:t>Rear ends must be s</w:t>
      </w:r>
      <w:r w:rsidR="00764CF7">
        <w:t>tock, NO swapping of rear ends.</w:t>
      </w:r>
    </w:p>
    <w:p w:rsidR="002E6516" w:rsidRDefault="002E6516" w:rsidP="00C24791">
      <w:pPr>
        <w:pStyle w:val="ListParagraph"/>
        <w:numPr>
          <w:ilvl w:val="0"/>
          <w:numId w:val="3"/>
        </w:numPr>
        <w:spacing w:after="0" w:line="240" w:lineRule="auto"/>
      </w:pPr>
      <w:r>
        <w:t xml:space="preserve">Stock suspension – no modifications – period! </w:t>
      </w:r>
    </w:p>
    <w:p w:rsidR="002E6516" w:rsidRDefault="002E6516" w:rsidP="00C24791">
      <w:pPr>
        <w:pStyle w:val="ListParagraph"/>
        <w:numPr>
          <w:ilvl w:val="0"/>
          <w:numId w:val="3"/>
        </w:numPr>
        <w:spacing w:after="0" w:line="240" w:lineRule="auto"/>
      </w:pPr>
      <w:r>
        <w:t xml:space="preserve">Frames – no welding of any kind. No pre-bending. </w:t>
      </w:r>
    </w:p>
    <w:p w:rsidR="00AA42D6" w:rsidRDefault="002E6516" w:rsidP="00C24791">
      <w:pPr>
        <w:pStyle w:val="ListParagraph"/>
        <w:numPr>
          <w:ilvl w:val="0"/>
          <w:numId w:val="3"/>
        </w:numPr>
        <w:spacing w:after="0" w:line="240" w:lineRule="auto"/>
      </w:pPr>
      <w:r>
        <w:t xml:space="preserve">Engine &amp; transmission must be stock make &amp; model of vehicle. </w:t>
      </w:r>
    </w:p>
    <w:p w:rsidR="00441EBD" w:rsidRDefault="002E6516" w:rsidP="00C24791">
      <w:pPr>
        <w:pStyle w:val="ListParagraph"/>
        <w:numPr>
          <w:ilvl w:val="0"/>
          <w:numId w:val="3"/>
        </w:numPr>
        <w:spacing w:after="0" w:line="240" w:lineRule="auto"/>
      </w:pPr>
      <w:r>
        <w:t xml:space="preserve">Engine &amp; transmission may be chained or wired in 4 spots MAX. No welding. Upon inspection </w:t>
      </w:r>
      <w:r w:rsidR="00441EBD">
        <w:t>Officials</w:t>
      </w:r>
      <w:r>
        <w:t xml:space="preserve"> decision will be final.</w:t>
      </w:r>
    </w:p>
    <w:p w:rsidR="00441EBD" w:rsidRDefault="002E6516" w:rsidP="00C24791">
      <w:pPr>
        <w:pStyle w:val="ListParagraph"/>
        <w:numPr>
          <w:ilvl w:val="0"/>
          <w:numId w:val="3"/>
        </w:numPr>
        <w:spacing w:after="0" w:line="240" w:lineRule="auto"/>
      </w:pPr>
      <w:r>
        <w:t xml:space="preserve">No skid plates, no radiator protection. </w:t>
      </w:r>
    </w:p>
    <w:p w:rsidR="00441EBD" w:rsidRDefault="002E6516" w:rsidP="00C24791">
      <w:pPr>
        <w:pStyle w:val="ListParagraph"/>
        <w:numPr>
          <w:ilvl w:val="0"/>
          <w:numId w:val="3"/>
        </w:numPr>
        <w:spacing w:after="0" w:line="240" w:lineRule="auto"/>
      </w:pPr>
      <w:r>
        <w:t xml:space="preserve">All vehicles must have five (5) lug nuts and five (5) lug studs on each wheel. 1” racing lug nuts strongly recommended. Supporting rim center is allowed. If it came with 4 then it needs 4. </w:t>
      </w:r>
    </w:p>
    <w:p w:rsidR="00441EBD" w:rsidRDefault="002E6516" w:rsidP="00C24791">
      <w:pPr>
        <w:pStyle w:val="ListParagraph"/>
        <w:numPr>
          <w:ilvl w:val="0"/>
          <w:numId w:val="3"/>
        </w:numPr>
        <w:spacing w:after="0" w:line="240" w:lineRule="auto"/>
      </w:pPr>
      <w:r>
        <w:t xml:space="preserve">Tires must be of OEM nature. No cut tires, no snow tires, no exotic tires. Stock radial tires ONLY. Winter Force or Blizzard Grip type tires will be allowed. You may also have additional side wall, you may tube and you can have valve stem protectors. Donut spare may be used on back. Decision of </w:t>
      </w:r>
      <w:r w:rsidR="00764CF7">
        <w:t>BCFYE</w:t>
      </w:r>
      <w:r w:rsidR="00441EBD">
        <w:t xml:space="preserve"> </w:t>
      </w:r>
      <w:r w:rsidR="00764CF7">
        <w:t>Officials</w:t>
      </w:r>
      <w:r>
        <w:t xml:space="preserve"> is final. </w:t>
      </w:r>
    </w:p>
    <w:p w:rsidR="00441EBD" w:rsidRDefault="002E6516" w:rsidP="00C24791">
      <w:pPr>
        <w:pStyle w:val="ListParagraph"/>
        <w:numPr>
          <w:ilvl w:val="0"/>
          <w:numId w:val="3"/>
        </w:numPr>
        <w:spacing w:after="0" w:line="240" w:lineRule="auto"/>
      </w:pPr>
      <w:r>
        <w:t xml:space="preserve">Pre-ran vehicles that are damaged - you may fix broken, rusted or damaged parts, </w:t>
      </w:r>
      <w:r w:rsidR="00764CF7">
        <w:t xml:space="preserve">but </w:t>
      </w:r>
      <w:r>
        <w:t xml:space="preserve">you may not make any stronger than how it came from factory. </w:t>
      </w:r>
      <w:r w:rsidR="00764CF7">
        <w:t>BCFYE</w:t>
      </w:r>
      <w:r w:rsidR="00441EBD">
        <w:t xml:space="preserve"> Officials</w:t>
      </w:r>
      <w:r>
        <w:t xml:space="preserve"> will make final decision on repairs. </w:t>
      </w:r>
    </w:p>
    <w:p w:rsidR="00723558" w:rsidRDefault="00723558" w:rsidP="00723558">
      <w:pPr>
        <w:pStyle w:val="ListParagraph"/>
        <w:numPr>
          <w:ilvl w:val="0"/>
          <w:numId w:val="3"/>
        </w:numPr>
        <w:spacing w:after="0" w:line="240" w:lineRule="auto"/>
      </w:pPr>
      <w:r w:rsidRPr="00723558">
        <w:t xml:space="preserve">FLOATING CAGE will be allowed for Driver Protection ONLY! Any cage we feel is built to strengthen the car will not compete as a Stock Class car. You will be ALLOWED up to 7 bars, 4 horizontals (2 welded or bolted inside the doors with 2 cross bars, one that crosses near the firewall and one behind the driver’s seat). The cross bar behind the driver should be used for seat support. The bars that attach to the doors CANNOT extend past the “B” Pilar more than 12”. If NOT using a cage, a CROSS BAR MUST </w:t>
      </w:r>
      <w:proofErr w:type="gramStart"/>
      <w:r w:rsidRPr="00723558">
        <w:t>be</w:t>
      </w:r>
      <w:proofErr w:type="gramEnd"/>
      <w:r w:rsidRPr="00723558">
        <w:t xml:space="preserve"> behind the seat. 2 UPRIGHT bars can be welded or bolted to the “internal box” around the driver with 1 cross bar attached inside or out of the car for Rollover Purposes. These 2 uprights CAN be gusseted but no more than 12” in length, they can also have a plate no larger than 6” square welded to the bottom of them and CAN be BOLTED to the floor. </w:t>
      </w:r>
    </w:p>
    <w:p w:rsidR="00441EBD" w:rsidRDefault="00764CF7" w:rsidP="00723558">
      <w:pPr>
        <w:pStyle w:val="ListParagraph"/>
        <w:numPr>
          <w:ilvl w:val="0"/>
          <w:numId w:val="3"/>
        </w:numPr>
        <w:spacing w:after="0" w:line="240" w:lineRule="auto"/>
      </w:pPr>
      <w:r>
        <w:t>Window ne</w:t>
      </w:r>
      <w:r w:rsidR="008B45B6">
        <w:t xml:space="preserve">t must be used on driver’s door. Quick release recommended. Must be able to easily cut with a knife. </w:t>
      </w:r>
    </w:p>
    <w:p w:rsidR="00043EA9" w:rsidRDefault="00043EA9" w:rsidP="00C24791">
      <w:pPr>
        <w:pStyle w:val="ListParagraph"/>
        <w:numPr>
          <w:ilvl w:val="0"/>
          <w:numId w:val="3"/>
        </w:numPr>
        <w:spacing w:after="0" w:line="240" w:lineRule="auto"/>
      </w:pPr>
      <w:r>
        <w:t>Vehicles with sunroofs, the hole must be covered.</w:t>
      </w:r>
    </w:p>
    <w:p w:rsidR="00043EA9" w:rsidRDefault="00764CF7" w:rsidP="00C24791">
      <w:pPr>
        <w:pStyle w:val="ListParagraph"/>
        <w:numPr>
          <w:ilvl w:val="0"/>
          <w:numId w:val="3"/>
        </w:numPr>
        <w:spacing w:after="0" w:line="240" w:lineRule="auto"/>
      </w:pPr>
      <w:r>
        <w:t>On Stock Bump N Grind</w:t>
      </w:r>
      <w:r w:rsidR="00AA42D6">
        <w:t xml:space="preserve"> cars</w:t>
      </w:r>
      <w:r>
        <w:t>,</w:t>
      </w:r>
      <w:r w:rsidR="00AA42D6">
        <w:t xml:space="preserve"> you may replace original bumper with any 1980 or newer stock automotive bumper. You may bolt this on with up to 8 bolts or </w:t>
      </w:r>
      <w:r w:rsidR="00AA42D6" w:rsidRPr="00764CF7">
        <w:rPr>
          <w:b/>
        </w:rPr>
        <w:t>lightly</w:t>
      </w:r>
      <w:r w:rsidR="00AA42D6">
        <w:t xml:space="preserve"> weld to vehicle. This is how yo</w:t>
      </w:r>
      <w:r>
        <w:t xml:space="preserve">u may mount it when welding: </w:t>
      </w:r>
      <w:r w:rsidR="00AA42D6">
        <w:t xml:space="preserve">you are allowed 2” wide by 6” long by ¼” thick flat stock – 2 per each side. Bumpers may be cut down to size and be no wider than factory stock bumper. Bumpers must be smashed, no sharp ends. </w:t>
      </w:r>
      <w:r w:rsidR="00AA42D6" w:rsidRPr="00C24791">
        <w:rPr>
          <w:b/>
        </w:rPr>
        <w:t>NO</w:t>
      </w:r>
      <w:r w:rsidR="00AA42D6">
        <w:t xml:space="preserve"> homemade bumpers. </w:t>
      </w:r>
      <w:r w:rsidR="00AA42D6" w:rsidRPr="00C24791">
        <w:rPr>
          <w:b/>
        </w:rPr>
        <w:t>NO STUFFING BUMPERS</w:t>
      </w:r>
      <w:r w:rsidR="00AA42D6">
        <w:t xml:space="preserve">. Once again this rule is only for </w:t>
      </w:r>
      <w:r>
        <w:t>Stock Bump N Grind cars.</w:t>
      </w:r>
    </w:p>
    <w:p w:rsidR="002E6516" w:rsidRDefault="002E6516" w:rsidP="00C24791">
      <w:pPr>
        <w:pStyle w:val="ListParagraph"/>
        <w:numPr>
          <w:ilvl w:val="0"/>
          <w:numId w:val="3"/>
        </w:numPr>
        <w:spacing w:after="0" w:line="240" w:lineRule="auto"/>
      </w:pPr>
      <w:r>
        <w:t xml:space="preserve">At time of registration all drivers and pit personnel must sign a waiver and release of liability and indemnity agreement. These rules will govern all </w:t>
      </w:r>
      <w:r w:rsidR="00043EA9">
        <w:t>Bay County</w:t>
      </w:r>
      <w:r>
        <w:t xml:space="preserve"> events. All participants must comply with these rules and regulations, it is furthermore agreed that all entries, pit crew, driver, owner, sponsors, safety personnel, and law enforcement will comply with these rules. No expressed or implied warranties of any kind. This is a guide set forth for the conduct of the sport and no way a guarantee against injury or death to the spectator, participant or official. </w:t>
      </w:r>
      <w:r w:rsidR="00043EA9">
        <w:t>Bay County</w:t>
      </w:r>
      <w:r>
        <w:t xml:space="preserve"> has the right to accept or reject any entrees without notice.</w:t>
      </w:r>
    </w:p>
    <w:p w:rsidR="003E2599" w:rsidRDefault="003E2599" w:rsidP="003E2599">
      <w:pPr>
        <w:spacing w:after="0" w:line="240" w:lineRule="auto"/>
      </w:pPr>
    </w:p>
    <w:p w:rsidR="003E2599" w:rsidRPr="002E6516" w:rsidRDefault="003E2599" w:rsidP="003E2599">
      <w:pPr>
        <w:spacing w:after="0" w:line="240" w:lineRule="auto"/>
      </w:pPr>
      <w:r w:rsidRPr="00513FDE">
        <w:t>At time of registration</w:t>
      </w:r>
      <w:r>
        <w:t>,</w:t>
      </w:r>
      <w:r w:rsidRPr="00513FDE">
        <w:t xml:space="preserve"> all drivers and pit personnel must sign a waiver and release of liability and indemnity agreement. These rules will govern all BCFYE events. All participants must comply with these rules and regulations, it is furthermore agreed that all entries, pit crew, driver, owner, sponsors, safety personnel, law enforcement will comply with these rules. No expressed or implied warranties of any kind. This is a guide set forth for the conduct of the sport and no way a guarantee against injury or death to the spectator, participant or official. BCFYE has the right to accept or reject any entrees without notice. Awards and prize money will be given out at each show.</w:t>
      </w:r>
    </w:p>
    <w:sectPr w:rsidR="003E2599" w:rsidRPr="002E6516" w:rsidSect="003E25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091C"/>
    <w:multiLevelType w:val="hybridMultilevel"/>
    <w:tmpl w:val="D1486242"/>
    <w:lvl w:ilvl="0" w:tplc="DE26D54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2441050B"/>
    <w:multiLevelType w:val="hybridMultilevel"/>
    <w:tmpl w:val="2752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62B9E"/>
    <w:multiLevelType w:val="hybridMultilevel"/>
    <w:tmpl w:val="F08E4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16"/>
    <w:rsid w:val="00043EA9"/>
    <w:rsid w:val="002E6516"/>
    <w:rsid w:val="003E2599"/>
    <w:rsid w:val="00441EBD"/>
    <w:rsid w:val="00541C3B"/>
    <w:rsid w:val="005E2070"/>
    <w:rsid w:val="00723558"/>
    <w:rsid w:val="00764CF7"/>
    <w:rsid w:val="0085069E"/>
    <w:rsid w:val="008B45B6"/>
    <w:rsid w:val="00A91F1D"/>
    <w:rsid w:val="00AA42D6"/>
    <w:rsid w:val="00C21D08"/>
    <w:rsid w:val="00C24791"/>
    <w:rsid w:val="00C3452A"/>
    <w:rsid w:val="00DE1F58"/>
    <w:rsid w:val="00E973E2"/>
    <w:rsid w:val="00FD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7E1C-CD57-4DEA-99C7-23D02DB1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Suey08</dc:creator>
  <cp:lastModifiedBy>Kristy Brandt</cp:lastModifiedBy>
  <cp:revision>3</cp:revision>
  <dcterms:created xsi:type="dcterms:W3CDTF">2021-05-03T21:22:00Z</dcterms:created>
  <dcterms:modified xsi:type="dcterms:W3CDTF">2021-05-03T21:26:00Z</dcterms:modified>
</cp:coreProperties>
</file>