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2E24" w:rsidR="00E00672" w:rsidP="00AB2E24" w:rsidRDefault="00AB2E24" w14:paraId="14531F48" w14:textId="4CF1D757">
      <w:pPr>
        <w:spacing w:after="0"/>
        <w:jc w:val="center"/>
        <w:rPr>
          <w:sz w:val="36"/>
          <w:szCs w:val="36"/>
        </w:rPr>
      </w:pPr>
      <w:r w:rsidRPr="00AB2E24">
        <w:rPr>
          <w:sz w:val="36"/>
          <w:szCs w:val="36"/>
        </w:rPr>
        <w:t>Clearbrook Park</w:t>
      </w:r>
    </w:p>
    <w:p w:rsidRPr="00AB2E24" w:rsidR="00AB2E24" w:rsidP="00AB2E24" w:rsidRDefault="00AB2E24" w14:paraId="74DEFA2C" w14:textId="1F0F5C7B">
      <w:pPr>
        <w:spacing w:after="0"/>
        <w:jc w:val="center"/>
        <w:rPr>
          <w:sz w:val="36"/>
          <w:szCs w:val="36"/>
        </w:rPr>
      </w:pPr>
      <w:r w:rsidRPr="63B33AC9" w:rsidR="63B33AC9">
        <w:rPr>
          <w:sz w:val="36"/>
          <w:szCs w:val="36"/>
        </w:rPr>
        <w:t>Board Meeting March 18, 2021 Minutes</w:t>
      </w:r>
    </w:p>
    <w:p w:rsidR="00AB2E24" w:rsidP="00AB2E24" w:rsidRDefault="00AB2E24" w14:paraId="2C7B092A" w14:textId="77777777"/>
    <w:p w:rsidR="00AB2E24" w:rsidP="00AB2E24" w:rsidRDefault="00AB2E24" w14:paraId="7EC8D2A0" w14:textId="6A044DF8">
      <w:r w:rsidR="63B33AC9">
        <w:rPr/>
        <w:t>Controller Report:</w:t>
      </w:r>
    </w:p>
    <w:p w:rsidR="00AB2E24" w:rsidRDefault="00AB2E24" w14:paraId="67BB27A9" w14:textId="3FD9EF95">
      <w:r w:rsidR="63B33AC9">
        <w:rPr/>
        <w:t>Old Business:</w:t>
      </w:r>
    </w:p>
    <w:p w:rsidR="63B33AC9" w:rsidP="63B33AC9" w:rsidRDefault="63B33AC9" w14:paraId="675AA10C" w14:textId="18415FFE">
      <w:pPr>
        <w:ind w:firstLine="720"/>
      </w:pPr>
      <w:r w:rsidR="63B33AC9">
        <w:rPr/>
        <w:t>Trees: Motion by Nat to cap any further assistance at $150., 2</w:t>
      </w:r>
      <w:r w:rsidRPr="63B33AC9" w:rsidR="63B33AC9">
        <w:rPr>
          <w:vertAlign w:val="superscript"/>
        </w:rPr>
        <w:t>nd</w:t>
      </w:r>
      <w:r w:rsidR="63B33AC9">
        <w:rPr/>
        <w:t xml:space="preserve"> by Jim, approved</w:t>
      </w:r>
    </w:p>
    <w:p w:rsidR="63B33AC9" w:rsidP="63B33AC9" w:rsidRDefault="63B33AC9" w14:paraId="3B769F13" w14:textId="5B2F7C62">
      <w:pPr>
        <w:pStyle w:val="Normal"/>
        <w:ind w:firstLine="720"/>
      </w:pPr>
      <w:r w:rsidR="63B33AC9">
        <w:rPr/>
        <w:t>Covenants: Current vote at this time 46Yes, 8 no. Motion by Mike to cut off voting at 6/1/21 and take the vote at that time. 2</w:t>
      </w:r>
      <w:r w:rsidRPr="63B33AC9" w:rsidR="63B33AC9">
        <w:rPr>
          <w:vertAlign w:val="superscript"/>
        </w:rPr>
        <w:t>nd</w:t>
      </w:r>
      <w:r w:rsidR="63B33AC9">
        <w:rPr/>
        <w:t xml:space="preserve"> by Jim. Approved</w:t>
      </w:r>
    </w:p>
    <w:p w:rsidR="63B33AC9" w:rsidP="63B33AC9" w:rsidRDefault="63B33AC9" w14:paraId="04850F0C" w14:textId="79085A1C">
      <w:pPr>
        <w:pStyle w:val="Normal"/>
        <w:ind w:firstLine="720"/>
      </w:pPr>
      <w:r w:rsidR="63B33AC9">
        <w:rPr/>
        <w:t>Neighborhood Yard sale: June 19. Will get signs up a week out</w:t>
      </w:r>
    </w:p>
    <w:p w:rsidR="63B33AC9" w:rsidP="63B33AC9" w:rsidRDefault="63B33AC9" w14:paraId="4B56D0C5" w14:textId="7B8DC96B">
      <w:pPr>
        <w:pStyle w:val="Normal"/>
        <w:ind w:firstLine="720"/>
      </w:pPr>
      <w:r w:rsidR="63B33AC9">
        <w:rPr/>
        <w:t>Dumpster Day: Still unable to find a company that will deliver and pickup on a Saturday, Will keep looking. Will cancel if none found.</w:t>
      </w:r>
    </w:p>
    <w:p w:rsidR="63B33AC9" w:rsidP="63B33AC9" w:rsidRDefault="63B33AC9" w14:paraId="5DADC139" w14:textId="15BE4DDE">
      <w:pPr>
        <w:pStyle w:val="Normal"/>
        <w:ind w:firstLine="720"/>
      </w:pPr>
      <w:r w:rsidR="63B33AC9">
        <w:rPr/>
        <w:t>Pond Maintenance</w:t>
      </w:r>
    </w:p>
    <w:p w:rsidR="63B33AC9" w:rsidP="63B33AC9" w:rsidRDefault="63B33AC9" w14:paraId="764DCBE5" w14:textId="560492B4">
      <w:pPr>
        <w:pStyle w:val="Normal"/>
        <w:ind w:firstLine="720"/>
      </w:pPr>
      <w:r w:rsidR="63B33AC9">
        <w:rPr/>
        <w:t>Contract: done</w:t>
      </w:r>
    </w:p>
    <w:p w:rsidR="63B33AC9" w:rsidP="63B33AC9" w:rsidRDefault="63B33AC9" w14:paraId="6739ABA3" w14:textId="369F2604">
      <w:pPr>
        <w:pStyle w:val="Normal"/>
        <w:ind w:firstLine="720"/>
      </w:pPr>
      <w:r w:rsidR="63B33AC9">
        <w:rPr/>
        <w:t>Plans for finishing cleanup: Have scouts do a service project, make a donation to the troop</w:t>
      </w:r>
    </w:p>
    <w:p w:rsidR="63B33AC9" w:rsidP="63B33AC9" w:rsidRDefault="63B33AC9" w14:paraId="65DEA167" w14:textId="74FDA56D">
      <w:pPr>
        <w:pStyle w:val="Normal"/>
        <w:ind w:firstLine="720"/>
      </w:pPr>
      <w:r w:rsidR="63B33AC9">
        <w:rPr/>
        <w:t>Rip Rap: Investigate options and prices</w:t>
      </w:r>
    </w:p>
    <w:p w:rsidR="63B33AC9" w:rsidP="63B33AC9" w:rsidRDefault="63B33AC9" w14:paraId="1FB9C9BE" w14:textId="0BA178D4">
      <w:pPr>
        <w:pStyle w:val="Normal"/>
        <w:ind w:firstLine="720"/>
      </w:pPr>
      <w:r w:rsidR="63B33AC9">
        <w:rPr/>
        <w:t xml:space="preserve">5G Cell towers: </w:t>
      </w:r>
    </w:p>
    <w:p w:rsidR="63B33AC9" w:rsidP="63B33AC9" w:rsidRDefault="63B33AC9" w14:paraId="13976A9B" w14:textId="3BB90A6A">
      <w:pPr>
        <w:pStyle w:val="Normal"/>
        <w:ind w:firstLine="720"/>
      </w:pPr>
      <w:r w:rsidR="63B33AC9">
        <w:rPr/>
        <w:t>HB 1164(deregulate in senate committee)</w:t>
      </w:r>
    </w:p>
    <w:p w:rsidR="63B33AC9" w:rsidP="63B33AC9" w:rsidRDefault="63B33AC9" w14:paraId="15FA1AB9" w14:textId="5267E668">
      <w:pPr>
        <w:pStyle w:val="Normal"/>
        <w:ind w:firstLine="720"/>
      </w:pPr>
      <w:r w:rsidR="63B33AC9">
        <w:rPr/>
        <w:t>SB 225 Gives local AHJ more authority to regulate</w:t>
      </w:r>
    </w:p>
    <w:p w:rsidR="63B33AC9" w:rsidP="63B33AC9" w:rsidRDefault="63B33AC9" w14:paraId="205C6C3D" w14:textId="67FD4F49">
      <w:pPr>
        <w:pStyle w:val="Normal"/>
        <w:ind w:firstLine="720"/>
      </w:pPr>
      <w:r w:rsidR="63B33AC9">
        <w:rPr/>
        <w:t>We Need to get on Mailing list for updates: Nat will get info</w:t>
      </w:r>
    </w:p>
    <w:p w:rsidR="63B33AC9" w:rsidP="63B33AC9" w:rsidRDefault="63B33AC9" w14:paraId="1794DF70" w14:textId="4F2A2678">
      <w:pPr>
        <w:pStyle w:val="Normal"/>
        <w:ind w:firstLine="0"/>
      </w:pPr>
      <w:r w:rsidR="63B33AC9">
        <w:rPr/>
        <w:t>New Business:</w:t>
      </w:r>
    </w:p>
    <w:p w:rsidR="63B33AC9" w:rsidP="63B33AC9" w:rsidRDefault="63B33AC9" w14:paraId="114B6674" w14:textId="4B5BB509">
      <w:pPr>
        <w:pStyle w:val="Normal"/>
        <w:ind w:firstLine="0"/>
      </w:pPr>
      <w:r w:rsidR="63B33AC9">
        <w:rPr/>
        <w:t>2021 Mowing Contract: Motion by Nat to go with Rains, 2</w:t>
      </w:r>
      <w:r w:rsidRPr="63B33AC9" w:rsidR="63B33AC9">
        <w:rPr>
          <w:vertAlign w:val="superscript"/>
        </w:rPr>
        <w:t>nd</w:t>
      </w:r>
      <w:r w:rsidR="63B33AC9">
        <w:rPr/>
        <w:t xml:space="preserve"> by Jim approved</w:t>
      </w:r>
    </w:p>
    <w:p w:rsidR="63B33AC9" w:rsidP="63B33AC9" w:rsidRDefault="63B33AC9" w14:paraId="70100AEF" w14:textId="0602554D">
      <w:pPr>
        <w:pStyle w:val="Normal"/>
        <w:ind w:firstLine="0"/>
      </w:pPr>
      <w:r w:rsidR="63B33AC9">
        <w:rPr/>
        <w:t xml:space="preserve">Possible Neighborhood Block Party in July: </w:t>
      </w:r>
    </w:p>
    <w:p w:rsidR="63B33AC9" w:rsidP="63B33AC9" w:rsidRDefault="63B33AC9" w14:paraId="7A06CB08" w14:textId="518FF90B">
      <w:pPr>
        <w:pStyle w:val="Normal"/>
        <w:ind w:firstLine="0"/>
      </w:pPr>
      <w:r w:rsidR="63B33AC9">
        <w:rPr/>
        <w:t>1214 Kenwood Trash: Chris will submit complaint to City</w:t>
      </w:r>
    </w:p>
    <w:p w:rsidR="63B33AC9" w:rsidP="63B33AC9" w:rsidRDefault="63B33AC9" w14:paraId="21113D3D" w14:textId="01F3EB8C">
      <w:pPr>
        <w:pStyle w:val="Normal"/>
        <w:ind w:firstLine="0"/>
      </w:pPr>
      <w:r w:rsidR="63B33AC9">
        <w:rPr/>
        <w:t>Newsletter: Last one went out, currently buying ink locally and paying neighborhood boy to deliver. Discussion to buy ink cheaper online, Nat recommends to continue to buy local to support local business and quicker turnaround. Motion by Mike to continue to get local, 2</w:t>
      </w:r>
      <w:r w:rsidRPr="63B33AC9" w:rsidR="63B33AC9">
        <w:rPr>
          <w:vertAlign w:val="superscript"/>
        </w:rPr>
        <w:t>nd</w:t>
      </w:r>
      <w:r w:rsidR="63B33AC9">
        <w:rPr/>
        <w:t xml:space="preserve"> by Jim. Approved</w:t>
      </w:r>
    </w:p>
    <w:p w:rsidR="63B33AC9" w:rsidP="63B33AC9" w:rsidRDefault="63B33AC9" w14:paraId="4C241FEC" w14:textId="783CAF27">
      <w:pPr>
        <w:pStyle w:val="Normal"/>
        <w:ind w:firstLine="0"/>
      </w:pPr>
      <w:r w:rsidR="63B33AC9">
        <w:rPr/>
        <w:t xml:space="preserve">Good of the Order: </w:t>
      </w:r>
    </w:p>
    <w:p w:rsidR="63B33AC9" w:rsidP="63B33AC9" w:rsidRDefault="63B33AC9" w14:paraId="1F7F0664" w14:textId="27CFA5E4">
      <w:pPr>
        <w:pStyle w:val="Normal"/>
        <w:ind w:firstLine="720"/>
      </w:pPr>
      <w:r w:rsidR="63B33AC9">
        <w:rPr/>
        <w:t>Detective Mullins is submitting charges to prosecutor</w:t>
      </w:r>
    </w:p>
    <w:p w:rsidR="63B33AC9" w:rsidP="63B33AC9" w:rsidRDefault="63B33AC9" w14:paraId="78B4BA91" w14:textId="560456BE">
      <w:pPr>
        <w:pStyle w:val="Normal"/>
        <w:ind w:firstLine="720"/>
      </w:pPr>
      <w:r w:rsidR="63B33AC9">
        <w:rPr/>
        <w:t>Need to call Jamie and get him off the fb admin, and turn over to Chris</w:t>
      </w:r>
    </w:p>
    <w:p w:rsidR="63B33AC9" w:rsidP="63B33AC9" w:rsidRDefault="63B33AC9" w14:paraId="5D91E532" w14:textId="54A1D7A4">
      <w:pPr>
        <w:pStyle w:val="Normal"/>
        <w:ind w:firstLine="720"/>
      </w:pPr>
      <w:r w:rsidR="63B33AC9">
        <w:rPr/>
        <w:t xml:space="preserve">Chris Suggested a Doggy Doo </w:t>
      </w:r>
      <w:proofErr w:type="spellStart"/>
      <w:r w:rsidR="63B33AC9">
        <w:rPr/>
        <w:t>Doo</w:t>
      </w:r>
      <w:proofErr w:type="spellEnd"/>
      <w:r w:rsidR="63B33AC9">
        <w:rPr/>
        <w:t xml:space="preserve"> pole along the trail near the bench</w:t>
      </w:r>
    </w:p>
    <w:p w:rsidR="63B33AC9" w:rsidP="63B33AC9" w:rsidRDefault="63B33AC9" w14:paraId="30244326" w14:textId="76518494">
      <w:pPr>
        <w:pStyle w:val="Normal"/>
        <w:ind w:firstLine="0"/>
      </w:pPr>
    </w:p>
    <w:p w:rsidR="00AB2E24" w:rsidP="00AB2E24" w:rsidRDefault="009A0F5F" w14:paraId="64D1366C" w14:textId="4D9C59BD">
      <w:pPr>
        <w:ind w:firstLine="720"/>
      </w:pPr>
      <w:r>
        <w:t xml:space="preserve"> </w:t>
      </w:r>
    </w:p>
    <w:p w:rsidR="00AB2E24" w:rsidP="00AB2E24" w:rsidRDefault="009A0F5F" w14:paraId="3086E914" w14:textId="5D2D397A">
      <w:pPr>
        <w:ind w:firstLine="720"/>
      </w:pPr>
      <w:r>
        <w:t xml:space="preserve"> </w:t>
      </w:r>
    </w:p>
    <w:p w:rsidR="00AB2E24" w:rsidP="00AB2E24" w:rsidRDefault="009A0F5F" w14:paraId="6A812F65" w14:textId="28F95212">
      <w:pPr>
        <w:ind w:firstLine="720"/>
      </w:pPr>
      <w:r>
        <w:t xml:space="preserve"> </w:t>
      </w:r>
    </w:p>
    <w:p w:rsidR="00AB2E24" w:rsidRDefault="00AB2E24" w14:paraId="71DE9D15" w14:textId="246DF71E">
      <w:r>
        <w:tab/>
      </w:r>
      <w:r>
        <w:tab/>
      </w:r>
      <w:r w:rsidR="009A0F5F">
        <w:t xml:space="preserve"> </w:t>
      </w:r>
    </w:p>
    <w:p w:rsidR="00AB2E24" w:rsidRDefault="00AB2E24" w14:paraId="57C0F156" w14:textId="1443E1D6">
      <w:r>
        <w:t xml:space="preserve"> </w:t>
      </w:r>
      <w:r>
        <w:tab/>
      </w:r>
      <w:r>
        <w:tab/>
      </w:r>
      <w:r w:rsidR="009A0F5F">
        <w:t xml:space="preserve"> </w:t>
      </w:r>
    </w:p>
    <w:p w:rsidR="00AB2E24" w:rsidP="00AB2E24" w:rsidRDefault="009A0F5F" w14:paraId="7AC1C222" w14:textId="08E7C304">
      <w:pPr>
        <w:ind w:left="720" w:firstLine="720"/>
      </w:pPr>
      <w:r>
        <w:lastRenderedPageBreak/>
        <w:t xml:space="preserve"> </w:t>
      </w:r>
    </w:p>
    <w:p w:rsidR="00AB2E24" w:rsidRDefault="00AB2E24" w14:paraId="40D31DC2" w14:textId="77777777"/>
    <w:p w:rsidR="00AB2E24" w:rsidRDefault="00AB2E24" w14:paraId="77D0B118" w14:textId="77777777"/>
    <w:sectPr w:rsidR="00AB2E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24"/>
    <w:rsid w:val="009A0F5F"/>
    <w:rsid w:val="009A27F1"/>
    <w:rsid w:val="00AB2E24"/>
    <w:rsid w:val="00AB3CFD"/>
    <w:rsid w:val="00D562D9"/>
    <w:rsid w:val="63B3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88B0"/>
  <w15:chartTrackingRefBased/>
  <w15:docId w15:val="{AA8FC521-4972-4BAD-99A3-0F2EDB7798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Ridge</dc:creator>
  <keywords/>
  <dc:description/>
  <lastModifiedBy>Nat Ridge</lastModifiedBy>
  <revision>3</revision>
  <dcterms:created xsi:type="dcterms:W3CDTF">2021-09-16T16:41:00.0000000Z</dcterms:created>
  <dcterms:modified xsi:type="dcterms:W3CDTF">2021-09-16T17:25:39.7135733Z</dcterms:modified>
</coreProperties>
</file>