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C2F6" w14:textId="106E59CD" w:rsidR="00055AAF" w:rsidRPr="00AD60F9" w:rsidRDefault="00AD60F9" w:rsidP="00AD60F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60F9">
        <w:rPr>
          <w:rFonts w:ascii="Times New Roman" w:hAnsi="Times New Roman" w:cs="Times New Roman"/>
          <w:b/>
          <w:bCs/>
          <w:sz w:val="36"/>
          <w:szCs w:val="36"/>
        </w:rPr>
        <w:t>Communication in Leadership</w:t>
      </w:r>
    </w:p>
    <w:p w14:paraId="31855833" w14:textId="77777777" w:rsidR="00AD60F9" w:rsidRPr="00AD60F9" w:rsidRDefault="00AD60F9">
      <w:pPr>
        <w:rPr>
          <w:rFonts w:ascii="Times New Roman" w:hAnsi="Times New Roman" w:cs="Times New Roman"/>
          <w:sz w:val="28"/>
          <w:szCs w:val="28"/>
        </w:rPr>
      </w:pPr>
    </w:p>
    <w:p w14:paraId="7732CE18" w14:textId="11963368" w:rsidR="00AD60F9" w:rsidRPr="00AD60F9" w:rsidRDefault="00AD60F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 is important for a leader to communicate with employees to manage expectations and to ensure staff are successful with assigned duties.</w:t>
      </w:r>
    </w:p>
    <w:p w14:paraId="696EA720" w14:textId="77777777" w:rsidR="00AD60F9" w:rsidRPr="00AD60F9" w:rsidRDefault="00AD60F9">
      <w:pPr>
        <w:rPr>
          <w:rFonts w:ascii="Times New Roman" w:hAnsi="Times New Roman" w:cs="Times New Roman"/>
          <w:sz w:val="28"/>
          <w:szCs w:val="28"/>
        </w:rPr>
      </w:pPr>
    </w:p>
    <w:p w14:paraId="24DACCBE" w14:textId="38B6F23B" w:rsidR="00AD60F9" w:rsidRPr="00AD60F9" w:rsidRDefault="00AD60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Ways for leaders to communicate:</w:t>
      </w:r>
    </w:p>
    <w:p w14:paraId="699D92B6" w14:textId="1A132A99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One on one meetings</w:t>
      </w:r>
      <w:r w:rsidRPr="00AD60F9">
        <w:rPr>
          <w:rFonts w:ascii="Times New Roman" w:hAnsi="Times New Roman" w:cs="Times New Roman"/>
          <w:sz w:val="28"/>
          <w:szCs w:val="28"/>
        </w:rPr>
        <w:t xml:space="preserve"> – check-ins- weekly or monthly to check on progress and offer support.</w:t>
      </w:r>
    </w:p>
    <w:p w14:paraId="236A81D1" w14:textId="230350CB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Staff meetings</w:t>
      </w:r>
      <w:r w:rsidRPr="00AD60F9">
        <w:rPr>
          <w:rFonts w:ascii="Times New Roman" w:hAnsi="Times New Roman" w:cs="Times New Roman"/>
          <w:sz w:val="28"/>
          <w:szCs w:val="28"/>
        </w:rPr>
        <w:t xml:space="preserve"> – usually once a month or bimonthly to provide information on what is taking place in the organization. </w:t>
      </w:r>
    </w:p>
    <w:p w14:paraId="080F2A65" w14:textId="5CFF135B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Internal Newsletter</w:t>
      </w:r>
      <w:r w:rsidRPr="00AD60F9">
        <w:rPr>
          <w:rFonts w:ascii="Times New Roman" w:hAnsi="Times New Roman" w:cs="Times New Roman"/>
          <w:sz w:val="28"/>
          <w:szCs w:val="28"/>
        </w:rPr>
        <w:t>- provide information to employees – information they should know concerning their place of employment.</w:t>
      </w:r>
    </w:p>
    <w:p w14:paraId="24A3E0E2" w14:textId="25F9CCEC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External Newsletter</w:t>
      </w:r>
      <w:r w:rsidRPr="00AD60F9">
        <w:rPr>
          <w:rFonts w:ascii="Times New Roman" w:hAnsi="Times New Roman" w:cs="Times New Roman"/>
          <w:sz w:val="28"/>
          <w:szCs w:val="28"/>
        </w:rPr>
        <w:t xml:space="preserve">- community newsletter to let the public know all the wonderful things happening at your organization. </w:t>
      </w:r>
    </w:p>
    <w:p w14:paraId="3E3260CA" w14:textId="17D5BCF2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Robocall</w:t>
      </w:r>
      <w:r w:rsidRPr="00AD60F9">
        <w:rPr>
          <w:rFonts w:ascii="Times New Roman" w:hAnsi="Times New Roman" w:cs="Times New Roman"/>
          <w:sz w:val="28"/>
          <w:szCs w:val="28"/>
        </w:rPr>
        <w:t xml:space="preserve">- timely message to send to staff members. </w:t>
      </w:r>
    </w:p>
    <w:p w14:paraId="6E81B668" w14:textId="124AE2E3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Text message</w:t>
      </w:r>
      <w:r w:rsidRPr="00AD60F9">
        <w:rPr>
          <w:rFonts w:ascii="Times New Roman" w:hAnsi="Times New Roman" w:cs="Times New Roman"/>
          <w:sz w:val="28"/>
          <w:szCs w:val="28"/>
        </w:rPr>
        <w:t>- message to notify staff members.</w:t>
      </w:r>
    </w:p>
    <w:p w14:paraId="2DFE6722" w14:textId="184E94EE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>Email</w:t>
      </w:r>
      <w:r w:rsidRPr="00AD60F9">
        <w:rPr>
          <w:rFonts w:ascii="Times New Roman" w:hAnsi="Times New Roman" w:cs="Times New Roman"/>
          <w:sz w:val="28"/>
          <w:szCs w:val="28"/>
        </w:rPr>
        <w:t xml:space="preserve">- providing guidance, update, and information to staff members. </w:t>
      </w:r>
    </w:p>
    <w:p w14:paraId="2E1DF76C" w14:textId="7E2E62A5" w:rsidR="00AD60F9" w:rsidRPr="00AD60F9" w:rsidRDefault="00AD60F9" w:rsidP="00AD6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0F9">
        <w:rPr>
          <w:rFonts w:ascii="Times New Roman" w:hAnsi="Times New Roman" w:cs="Times New Roman"/>
          <w:b/>
          <w:bCs/>
          <w:sz w:val="28"/>
          <w:szCs w:val="28"/>
        </w:rPr>
        <w:t xml:space="preserve">Intranet </w:t>
      </w:r>
      <w:r w:rsidRPr="00AD60F9">
        <w:rPr>
          <w:rFonts w:ascii="Times New Roman" w:hAnsi="Times New Roman" w:cs="Times New Roman"/>
          <w:sz w:val="28"/>
          <w:szCs w:val="28"/>
        </w:rPr>
        <w:t xml:space="preserve">– web portal for staff only – usually housed on the website and not public facing. </w:t>
      </w:r>
    </w:p>
    <w:p w14:paraId="77EC8559" w14:textId="77777777" w:rsidR="00AD60F9" w:rsidRPr="00AD60F9" w:rsidRDefault="00AD60F9">
      <w:pPr>
        <w:rPr>
          <w:rFonts w:ascii="Times New Roman" w:hAnsi="Times New Roman" w:cs="Times New Roman"/>
          <w:sz w:val="28"/>
          <w:szCs w:val="28"/>
        </w:rPr>
      </w:pPr>
    </w:p>
    <w:p w14:paraId="1C5CA854" w14:textId="77777777" w:rsidR="00AD60F9" w:rsidRDefault="00AD60F9"/>
    <w:sectPr w:rsidR="00AD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439B"/>
    <w:multiLevelType w:val="hybridMultilevel"/>
    <w:tmpl w:val="F8BE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7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F9"/>
    <w:rsid w:val="00055AAF"/>
    <w:rsid w:val="000A5776"/>
    <w:rsid w:val="00AD60F9"/>
    <w:rsid w:val="00D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2A6C"/>
  <w15:chartTrackingRefBased/>
  <w15:docId w15:val="{91148B5E-FDF0-4930-A91B-994D17B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johnson</dc:creator>
  <cp:keywords/>
  <dc:description/>
  <cp:lastModifiedBy>sherrie johnson</cp:lastModifiedBy>
  <cp:revision>1</cp:revision>
  <dcterms:created xsi:type="dcterms:W3CDTF">2023-05-29T17:55:00Z</dcterms:created>
  <dcterms:modified xsi:type="dcterms:W3CDTF">2023-05-29T18:04:00Z</dcterms:modified>
</cp:coreProperties>
</file>