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EB3B" w14:textId="569DD708" w:rsidR="004B0A2E" w:rsidRPr="00B60BAA" w:rsidRDefault="004B0A2E" w:rsidP="005C66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B60BAA">
        <w:rPr>
          <w:rFonts w:ascii="Arial" w:eastAsia="Times New Roman" w:hAnsi="Arial" w:cs="Arial"/>
          <w:b/>
          <w:bCs/>
          <w:color w:val="222222"/>
          <w:sz w:val="24"/>
          <w:szCs w:val="24"/>
        </w:rPr>
        <w:t>iTera</w:t>
      </w:r>
      <w:r w:rsidR="00B60BAA" w:rsidRPr="00B60BAA">
        <w:rPr>
          <w:rFonts w:ascii="Arial" w:eastAsia="Times New Roman" w:hAnsi="Arial" w:cs="Arial"/>
          <w:b/>
          <w:bCs/>
          <w:color w:val="222222"/>
          <w:sz w:val="24"/>
          <w:szCs w:val="24"/>
        </w:rPr>
        <w:t>C</w:t>
      </w:r>
      <w:r w:rsidRPr="00B60BAA">
        <w:rPr>
          <w:rFonts w:ascii="Arial" w:eastAsia="Times New Roman" w:hAnsi="Arial" w:cs="Arial"/>
          <w:b/>
          <w:bCs/>
          <w:color w:val="222222"/>
          <w:sz w:val="24"/>
          <w:szCs w:val="24"/>
        </w:rPr>
        <w:t>are Device Response Description</w:t>
      </w:r>
    </w:p>
    <w:p w14:paraId="2CD1F59A" w14:textId="77777777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DC7CD25" w14:textId="68650A47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1.  Feel burning - it means there is "evil fire" in the body</w:t>
      </w:r>
      <w:r w:rsidR="00993E7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4515C0C2" w14:textId="07483584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2.  Feel freezing - -it means your body is very cold</w:t>
      </w:r>
      <w:r w:rsidR="00993E7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6E90B4C8" w14:textId="7839B5C2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3.  Feel Itchy--it means that your body is severely windy or hot blooded</w:t>
      </w:r>
      <w:r w:rsidR="00993E7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4074427C" w14:textId="58FEC524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4.  Feel body watery  -it means you’re wet inside your body</w:t>
      </w:r>
      <w:r w:rsidR="00993E7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47276331" w14:textId="40DDE50C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5.  Feel numbness - -it means that your body lacks qi (energy)</w:t>
      </w:r>
      <w:r w:rsidR="00993E7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4D1527F7" w14:textId="1BA8D793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6.  Rheumatic pain - -it means poor blood circulation</w:t>
      </w:r>
      <w:r w:rsidR="00993E7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3FAB0E6A" w14:textId="3762F08E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7.   Feel  pain or hurts - it means blockage of  tendons and veins, and  blood vessels</w:t>
      </w:r>
      <w:r w:rsidR="00993E7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67103CFF" w14:textId="77777777" w:rsidR="00993E7F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8.  Blisters - it means that due to dampness, the tendons and veins are blocked, and toxins cannot be discharged. This is a sign of</w:t>
      </w:r>
    </w:p>
    <w:p w14:paraId="2054D0A0" w14:textId="4058A07D" w:rsidR="004B0A2E" w:rsidRPr="004B0A2E" w:rsidRDefault="00993E7F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r w:rsidR="004B0A2E" w:rsidRPr="004B0A2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r w:rsidR="004B0A2E" w:rsidRPr="004B0A2E">
        <w:rPr>
          <w:rFonts w:ascii="Arial" w:eastAsia="Times New Roman" w:hAnsi="Arial" w:cs="Arial"/>
          <w:color w:val="222222"/>
          <w:sz w:val="24"/>
          <w:szCs w:val="24"/>
        </w:rPr>
        <w:t>effectiveness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70D454FA" w14:textId="468EFECC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 xml:space="preserve">9.  No feeling - it means that your body is </w:t>
      </w:r>
      <w:r w:rsidR="00B60BAA" w:rsidRPr="004B0A2E">
        <w:rPr>
          <w:rFonts w:ascii="Arial" w:eastAsia="Times New Roman" w:hAnsi="Arial" w:cs="Arial"/>
          <w:color w:val="222222"/>
          <w:sz w:val="24"/>
          <w:szCs w:val="24"/>
        </w:rPr>
        <w:t>cold,</w:t>
      </w:r>
      <w:r w:rsidRPr="004B0A2E">
        <w:rPr>
          <w:rFonts w:ascii="Arial" w:eastAsia="Times New Roman" w:hAnsi="Arial" w:cs="Arial"/>
          <w:color w:val="222222"/>
          <w:sz w:val="24"/>
          <w:szCs w:val="24"/>
        </w:rPr>
        <w:t xml:space="preserve"> and you need to keep on blowing</w:t>
      </w:r>
      <w:r w:rsidR="003029D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1CCCE645" w14:textId="76D1C56D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10.  Sweating- - a manifestation of skin detoxification</w:t>
      </w:r>
      <w:r w:rsidR="003029D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7BAAAAD2" w14:textId="688FE753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11.  Red rash- - a manifestation of skin detoxification</w:t>
      </w:r>
      <w:r w:rsidR="003029D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5D683E9C" w14:textId="73AA3763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12.  Urinating too much - -indicating that the kidneys and urinary system are not very good; for female,  illustrating problems in gynecology</w:t>
      </w:r>
      <w:r w:rsidR="003029D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53B9D889" w14:textId="77777777" w:rsidR="005A4B70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13.  Diarrhea -  diarrhea frequently, and extremely smelly stools, it is the result of detoxification gas, indicating the problem with the</w:t>
      </w:r>
    </w:p>
    <w:p w14:paraId="0336DE7C" w14:textId="641BC1CE" w:rsidR="004B0A2E" w:rsidRPr="004B0A2E" w:rsidRDefault="005A4B70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</w:t>
      </w:r>
      <w:r w:rsidR="004B0A2E" w:rsidRPr="004B0A2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r w:rsidR="004B0A2E" w:rsidRPr="004B0A2E">
        <w:rPr>
          <w:rFonts w:ascii="Arial" w:eastAsia="Times New Roman" w:hAnsi="Arial" w:cs="Arial"/>
          <w:color w:val="222222"/>
          <w:sz w:val="24"/>
          <w:szCs w:val="24"/>
        </w:rPr>
        <w:t>gastrointestinal tract, pay attention to the occurrence of tumors</w:t>
      </w:r>
      <w:r w:rsidR="003029D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6B01FF87" w14:textId="17E6EAF5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14.  Sore throat, toothache --indicating that the liver fire is flaming</w:t>
      </w:r>
      <w:r w:rsidR="003029D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38AEB6D2" w14:textId="77777777" w:rsidR="005A4B70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15.  Fever - it means that the yang qi is insufficient. You can use the scraping cup to scrape in the governor vessel and the bladder meridian,</w:t>
      </w:r>
    </w:p>
    <w:p w14:paraId="46B4DEFF" w14:textId="10D07ACB" w:rsidR="004B0A2E" w:rsidRPr="004B0A2E" w:rsidRDefault="005A4B70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</w:t>
      </w:r>
      <w:r w:rsidR="004B0A2E" w:rsidRPr="004B0A2E">
        <w:rPr>
          <w:rFonts w:ascii="Arial" w:eastAsia="Times New Roman" w:hAnsi="Arial" w:cs="Arial"/>
          <w:color w:val="222222"/>
          <w:sz w:val="24"/>
          <w:szCs w:val="24"/>
        </w:rPr>
        <w:t xml:space="preserve"> and the fever will soon disappear (Yang/Qi is the driving force of biological activities in the human body)</w:t>
      </w:r>
      <w:r w:rsidR="003029D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23DBBE45" w14:textId="290383A8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16.  The original chronic diseases will repeat - it is a normal phenomenon of detoxification, don't worry</w:t>
      </w:r>
      <w:r w:rsidR="003029D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401F2A8B" w14:textId="06DE8992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17.  Dizziness, tinnitus - it means that there is stoppage of your qi and blood, just continue blow and stick to it</w:t>
      </w:r>
      <w:r w:rsidR="003029D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06AFE94C" w14:textId="225048BC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18.  The reaction moves around - This is a good reaction, which implies the smoothness of the meridians</w:t>
      </w:r>
      <w:r w:rsidR="003029D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124FA472" w14:textId="77777777" w:rsidR="005A4B70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19.  Gynecological diseases-reflect gynecological problems according to the discharge, indicating that there is adjustment of  your</w:t>
      </w:r>
    </w:p>
    <w:p w14:paraId="2595B113" w14:textId="7D030B97" w:rsidR="004B0A2E" w:rsidRPr="004B0A2E" w:rsidRDefault="005A4B70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</w:t>
      </w:r>
      <w:r w:rsidR="004B0A2E" w:rsidRPr="004B0A2E">
        <w:rPr>
          <w:rFonts w:ascii="Arial" w:eastAsia="Times New Roman" w:hAnsi="Arial" w:cs="Arial"/>
          <w:color w:val="222222"/>
          <w:sz w:val="24"/>
          <w:szCs w:val="24"/>
        </w:rPr>
        <w:t xml:space="preserve"> gynecological diseases and to reduce inflammation, which is a normal phenomenon</w:t>
      </w:r>
      <w:r w:rsidR="003029D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7AB6DCAC" w14:textId="77777777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20.  Expelling the cold - shows that there is deficiency of "yang qi" in your body.</w:t>
      </w:r>
    </w:p>
    <w:p w14:paraId="543CAA38" w14:textId="77777777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65B0A60" w14:textId="77777777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In conclusion, it is fine to insist on blowing although it may feel particularly uncomfortable.  </w:t>
      </w:r>
    </w:p>
    <w:p w14:paraId="5DA9CB28" w14:textId="77777777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5E3A5E8" w14:textId="77777777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>Drink plenty of water.  </w:t>
      </w:r>
    </w:p>
    <w:p w14:paraId="19609019" w14:textId="77777777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884C841" w14:textId="7DB7ECC0" w:rsidR="004B0A2E" w:rsidRPr="004B0A2E" w:rsidRDefault="004B0A2E" w:rsidP="004B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0A2E">
        <w:rPr>
          <w:rFonts w:ascii="Arial" w:eastAsia="Times New Roman" w:hAnsi="Arial" w:cs="Arial"/>
          <w:color w:val="222222"/>
          <w:sz w:val="24"/>
          <w:szCs w:val="24"/>
        </w:rPr>
        <w:t xml:space="preserve">Chronic diseases accumulate for a long </w:t>
      </w:r>
      <w:r w:rsidR="00993E7F" w:rsidRPr="004B0A2E">
        <w:rPr>
          <w:rFonts w:ascii="Arial" w:eastAsia="Times New Roman" w:hAnsi="Arial" w:cs="Arial"/>
          <w:color w:val="222222"/>
          <w:sz w:val="24"/>
          <w:szCs w:val="24"/>
        </w:rPr>
        <w:t>time;</w:t>
      </w:r>
      <w:r w:rsidRPr="004B0A2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3029D5" w:rsidRPr="004B0A2E">
        <w:rPr>
          <w:rFonts w:ascii="Arial" w:eastAsia="Times New Roman" w:hAnsi="Arial" w:cs="Arial"/>
          <w:color w:val="222222"/>
          <w:sz w:val="24"/>
          <w:szCs w:val="24"/>
        </w:rPr>
        <w:t>therefore,</w:t>
      </w:r>
      <w:r w:rsidRPr="004B0A2E">
        <w:rPr>
          <w:rFonts w:ascii="Arial" w:eastAsia="Times New Roman" w:hAnsi="Arial" w:cs="Arial"/>
          <w:color w:val="222222"/>
          <w:sz w:val="24"/>
          <w:szCs w:val="24"/>
        </w:rPr>
        <w:t xml:space="preserve"> recuperation needs to </w:t>
      </w:r>
      <w:r w:rsidR="001F7F26" w:rsidRPr="004B0A2E">
        <w:rPr>
          <w:rFonts w:ascii="Arial" w:eastAsia="Times New Roman" w:hAnsi="Arial" w:cs="Arial"/>
          <w:color w:val="222222"/>
          <w:sz w:val="24"/>
          <w:szCs w:val="24"/>
        </w:rPr>
        <w:t>take</w:t>
      </w:r>
      <w:r w:rsidRPr="004B0A2E">
        <w:rPr>
          <w:rFonts w:ascii="Arial" w:eastAsia="Times New Roman" w:hAnsi="Arial" w:cs="Arial"/>
          <w:color w:val="222222"/>
          <w:sz w:val="24"/>
          <w:szCs w:val="24"/>
        </w:rPr>
        <w:t xml:space="preserve"> time too, and the effect is also different depending on the person's physique!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13803"/>
      </w:tblGrid>
      <w:tr w:rsidR="004B0A2E" w:rsidRPr="004B0A2E" w14:paraId="63498FCD" w14:textId="77777777" w:rsidTr="00993E7F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9032FCC" w14:textId="08BB5279" w:rsidR="004B0A2E" w:rsidRPr="004B0A2E" w:rsidRDefault="004B0A2E" w:rsidP="004B0A2E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2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D51D7" w14:textId="623AE6F6" w:rsidR="004B0A2E" w:rsidRPr="004B0A2E" w:rsidRDefault="004B0A2E" w:rsidP="004B0A2E">
            <w:pPr>
              <w:shd w:val="clear" w:color="auto" w:fill="FFFFFF"/>
              <w:spacing w:after="0" w:line="300" w:lineRule="atLeast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</w:p>
        </w:tc>
      </w:tr>
    </w:tbl>
    <w:p w14:paraId="26D7B08E" w14:textId="77777777" w:rsidR="00C9450D" w:rsidRDefault="005C66BB"/>
    <w:sectPr w:rsidR="00C9450D" w:rsidSect="005C66BB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2E"/>
    <w:rsid w:val="00020871"/>
    <w:rsid w:val="001F7F26"/>
    <w:rsid w:val="003029D5"/>
    <w:rsid w:val="004B0A2E"/>
    <w:rsid w:val="005A4B70"/>
    <w:rsid w:val="005C66BB"/>
    <w:rsid w:val="00806FC8"/>
    <w:rsid w:val="00993E7F"/>
    <w:rsid w:val="00B6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327AC"/>
  <w15:chartTrackingRefBased/>
  <w15:docId w15:val="{474A0E22-1579-4CF8-A3AD-49B83222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37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5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5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43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2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11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32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3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5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6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2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46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85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5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7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9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65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66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46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0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5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45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2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1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2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1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Fama</dc:creator>
  <cp:keywords/>
  <dc:description/>
  <cp:lastModifiedBy>Eric Fama</cp:lastModifiedBy>
  <cp:revision>7</cp:revision>
  <dcterms:created xsi:type="dcterms:W3CDTF">2021-12-04T17:58:00Z</dcterms:created>
  <dcterms:modified xsi:type="dcterms:W3CDTF">2022-01-26T02:23:00Z</dcterms:modified>
</cp:coreProperties>
</file>