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C380" w14:textId="77777777" w:rsidR="001E23AF" w:rsidRDefault="001E23AF">
      <w:bookmarkStart w:id="0" w:name="_Hlk12089809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8FCE67" wp14:editId="2FEE1F42">
            <wp:simplePos x="0" y="0"/>
            <wp:positionH relativeFrom="margin">
              <wp:posOffset>1905000</wp:posOffset>
            </wp:positionH>
            <wp:positionV relativeFrom="margin">
              <wp:posOffset>-1905</wp:posOffset>
            </wp:positionV>
            <wp:extent cx="350520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4FCE8F" w14:textId="77777777" w:rsidR="001E23AF" w:rsidRDefault="001E23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B3FB3F" w14:textId="77777777" w:rsidR="001E23AF" w:rsidRDefault="001E23AF"/>
    <w:p w14:paraId="3DBA7BAD" w14:textId="77777777" w:rsidR="001E23AF" w:rsidRPr="009B595D" w:rsidRDefault="001E23AF">
      <w:pPr>
        <w:rPr>
          <w:b/>
        </w:rPr>
      </w:pPr>
      <w:r w:rsidRPr="009B595D">
        <w:rPr>
          <w:b/>
        </w:rPr>
        <w:t>Business Office</w:t>
      </w:r>
    </w:p>
    <w:p w14:paraId="20093313" w14:textId="79659063" w:rsidR="009E18F8" w:rsidRDefault="00D05D88" w:rsidP="001E23AF">
      <w:r>
        <w:t>PO Box 94</w:t>
      </w:r>
    </w:p>
    <w:p w14:paraId="486129C3" w14:textId="09B9CF1E" w:rsidR="00D05D88" w:rsidRDefault="00D05D88" w:rsidP="001E23AF">
      <w:r>
        <w:t>Albion, PA  16401</w:t>
      </w:r>
    </w:p>
    <w:p w14:paraId="1BF91182" w14:textId="77777777" w:rsidR="001E23AF" w:rsidRDefault="001E23AF" w:rsidP="001E23AF">
      <w:r>
        <w:t>814-756-3911</w:t>
      </w:r>
    </w:p>
    <w:p w14:paraId="3D216525" w14:textId="5576243C" w:rsidR="001E23AF" w:rsidRDefault="001E23AF">
      <w:r>
        <w:t>ww</w:t>
      </w:r>
      <w:r w:rsidR="006E4810">
        <w:t>w</w:t>
      </w:r>
      <w:r>
        <w:t>.albionareafair</w:t>
      </w:r>
      <w:r w:rsidR="0026556B">
        <w:t>.</w:t>
      </w:r>
      <w:r w:rsidR="003700FC">
        <w:t>com</w:t>
      </w:r>
    </w:p>
    <w:p w14:paraId="453209C4" w14:textId="77777777" w:rsidR="00550636" w:rsidRDefault="00550636" w:rsidP="001E23AF">
      <w:pPr>
        <w:jc w:val="center"/>
        <w:rPr>
          <w:b/>
          <w:color w:val="FF0000"/>
        </w:rPr>
      </w:pPr>
    </w:p>
    <w:p w14:paraId="2BAD8F6D" w14:textId="77777777" w:rsidR="001E23AF" w:rsidRPr="0045256C" w:rsidRDefault="001E23AF" w:rsidP="001E23AF">
      <w:pPr>
        <w:jc w:val="center"/>
        <w:rPr>
          <w:b/>
          <w:color w:val="FF0000"/>
        </w:rPr>
      </w:pPr>
      <w:r w:rsidRPr="0045256C">
        <w:rPr>
          <w:b/>
          <w:color w:val="FF0000"/>
        </w:rPr>
        <w:t>A Pennsylvania Fair Showcasing Agriculture, Horticulture, Home Arts,</w:t>
      </w:r>
    </w:p>
    <w:p w14:paraId="3C641FAA" w14:textId="77777777" w:rsidR="001E23AF" w:rsidRPr="0045256C" w:rsidRDefault="001E23AF" w:rsidP="001E23AF">
      <w:pPr>
        <w:pBdr>
          <w:bottom w:val="single" w:sz="12" w:space="1" w:color="auto"/>
        </w:pBdr>
        <w:jc w:val="center"/>
        <w:rPr>
          <w:b/>
          <w:color w:val="FF0000"/>
        </w:rPr>
      </w:pPr>
      <w:r w:rsidRPr="0045256C">
        <w:rPr>
          <w:b/>
          <w:color w:val="FF0000"/>
        </w:rPr>
        <w:t>Home Gardening, Entertainment, Food, Fun and More!</w:t>
      </w:r>
    </w:p>
    <w:p w14:paraId="202A9E95" w14:textId="1E1270D4" w:rsidR="00C1654C" w:rsidRDefault="00C1654C" w:rsidP="001A3FF3"/>
    <w:p w14:paraId="447F3F6B" w14:textId="5C5BE2D1" w:rsidR="00C1654C" w:rsidRDefault="00C1654C" w:rsidP="001A3FF3">
      <w:r>
        <w:t>Dear Friends of the Fair</w:t>
      </w:r>
      <w:r w:rsidR="00054275">
        <w:t>:</w:t>
      </w:r>
    </w:p>
    <w:p w14:paraId="4F313D27" w14:textId="2F03F3E2" w:rsidR="00C1654C" w:rsidRDefault="00C1654C" w:rsidP="001A3FF3"/>
    <w:p w14:paraId="0FBB5AFC" w14:textId="4B691438" w:rsidR="00C1654C" w:rsidRDefault="00C1654C" w:rsidP="001A3FF3">
      <w:r>
        <w:t>The Premium Book Committee is in the process of putting together the 2020 fair book.  In it</w:t>
      </w:r>
      <w:r w:rsidR="0026556B">
        <w:t>,</w:t>
      </w:r>
      <w:r>
        <w:t xml:space="preserve"> we provide not only the rules</w:t>
      </w:r>
      <w:r w:rsidR="0026556B">
        <w:t xml:space="preserve"> and</w:t>
      </w:r>
      <w:r>
        <w:t xml:space="preserve"> the department requirements</w:t>
      </w:r>
      <w:r w:rsidR="0026556B">
        <w:t>,</w:t>
      </w:r>
      <w:r>
        <w:t xml:space="preserve"> but also the groups that will provide entertainment.  The book is one of </w:t>
      </w:r>
      <w:r w:rsidR="0026556B">
        <w:t>our</w:t>
      </w:r>
      <w:r>
        <w:t xml:space="preserve"> major fundraisers, which allows us to cover expenses incurred throughout the year.</w:t>
      </w:r>
    </w:p>
    <w:p w14:paraId="2B37B9ED" w14:textId="13E47FFC" w:rsidR="00C1654C" w:rsidRDefault="00C1654C" w:rsidP="001A3FF3"/>
    <w:p w14:paraId="400E9394" w14:textId="17CE929E" w:rsidR="00C1654C" w:rsidRDefault="000912CC" w:rsidP="001A3FF3">
      <w:r>
        <w:t>Your ad will have a vast distribution, not only in Pennsylvania but also northeastern Ohio and New York state.</w:t>
      </w:r>
    </w:p>
    <w:p w14:paraId="65AA0F87" w14:textId="4822A421" w:rsidR="001312D1" w:rsidRDefault="001312D1" w:rsidP="001A3FF3"/>
    <w:p w14:paraId="2893081A" w14:textId="7EADC99B" w:rsidR="001312D1" w:rsidRDefault="001312D1" w:rsidP="001312D1">
      <w:r>
        <w:t>2020 fair theme:  Making memories one fair at a time.  September 15 – 19.</w:t>
      </w:r>
    </w:p>
    <w:p w14:paraId="71C3E3CB" w14:textId="0306D2FE" w:rsidR="00C1654C" w:rsidRDefault="00C1654C" w:rsidP="001A3FF3"/>
    <w:p w14:paraId="75957FD7" w14:textId="07ADBB52" w:rsidR="00C1654C" w:rsidRDefault="00C1654C" w:rsidP="001A3FF3">
      <w:r>
        <w:t xml:space="preserve">A favorable response by </w:t>
      </w:r>
      <w:r w:rsidR="000912CC">
        <w:t>May 15th</w:t>
      </w:r>
      <w:r>
        <w:t xml:space="preserve"> would be greatly appreciated. </w:t>
      </w:r>
      <w:r w:rsidR="000912CC">
        <w:t xml:space="preserve"> The ad will not run without receipt of payment by May 15th.</w:t>
      </w:r>
      <w:r>
        <w:t xml:space="preserve"> Please make check</w:t>
      </w:r>
      <w:r w:rsidR="0026556B">
        <w:t>s</w:t>
      </w:r>
      <w:r>
        <w:t xml:space="preserve"> payable to Albion Area Fair.   If you have any questions, please feel free to call </w:t>
      </w:r>
      <w:r w:rsidR="003700FC">
        <w:t>814-756-3911</w:t>
      </w:r>
      <w:r w:rsidR="00451203">
        <w:t>.</w:t>
      </w:r>
      <w:r w:rsidR="000912CC">
        <w:t xml:space="preserve">   </w:t>
      </w:r>
      <w:r>
        <w:t xml:space="preserve">The ad </w:t>
      </w:r>
      <w:r w:rsidR="006C01C0">
        <w:t>siz</w:t>
      </w:r>
      <w:r w:rsidR="000912CC">
        <w:t>e</w:t>
      </w:r>
      <w:r w:rsidR="006C01C0">
        <w:t>s</w:t>
      </w:r>
      <w:r w:rsidR="000912CC">
        <w:t xml:space="preserve">, </w:t>
      </w:r>
      <w:r>
        <w:t>prices</w:t>
      </w:r>
      <w:r w:rsidR="000912CC">
        <w:t xml:space="preserve"> and ad format details</w:t>
      </w:r>
      <w:r>
        <w:t xml:space="preserve"> are shown </w:t>
      </w:r>
      <w:r w:rsidR="00845DB1">
        <w:t>on the attached form.</w:t>
      </w:r>
    </w:p>
    <w:p w14:paraId="155BC2EA" w14:textId="22B3475B" w:rsidR="00C1654C" w:rsidRDefault="00C1654C" w:rsidP="001A3FF3">
      <w:r>
        <w:tab/>
      </w:r>
      <w:r>
        <w:tab/>
      </w:r>
    </w:p>
    <w:p w14:paraId="3CB21DF2" w14:textId="77777777" w:rsidR="001312D1" w:rsidRDefault="00527A7D" w:rsidP="001A3FF3">
      <w:r>
        <w:t>Send</w:t>
      </w:r>
      <w:r w:rsidR="001312D1">
        <w:t xml:space="preserve"> your payment and form</w:t>
      </w:r>
      <w:r w:rsidR="004028E5">
        <w:t xml:space="preserve"> </w:t>
      </w:r>
      <w:r>
        <w:t>to</w:t>
      </w:r>
      <w:r w:rsidR="00102BFC">
        <w:t>:</w:t>
      </w:r>
    </w:p>
    <w:p w14:paraId="546AA1F2" w14:textId="55D08CB0" w:rsidR="00527A7D" w:rsidRDefault="00527A7D" w:rsidP="001312D1">
      <w:pPr>
        <w:ind w:firstLine="720"/>
      </w:pPr>
      <w:r>
        <w:t xml:space="preserve">  Albion Area Fair</w:t>
      </w:r>
    </w:p>
    <w:p w14:paraId="19AF7EC2" w14:textId="42EEA60D" w:rsidR="00527A7D" w:rsidRDefault="00527A7D" w:rsidP="001A3FF3">
      <w:r>
        <w:tab/>
        <w:t xml:space="preserve">  PO Box 94</w:t>
      </w:r>
    </w:p>
    <w:p w14:paraId="7AF8820F" w14:textId="43427F9B" w:rsidR="00527A7D" w:rsidRDefault="00527A7D" w:rsidP="001A3FF3">
      <w:r>
        <w:t xml:space="preserve">                Albion, PA  16401</w:t>
      </w:r>
    </w:p>
    <w:p w14:paraId="7205BB06" w14:textId="77777777" w:rsidR="00845DB1" w:rsidRDefault="00845DB1" w:rsidP="001A3FF3"/>
    <w:p w14:paraId="5319F9B7" w14:textId="0256ADB4" w:rsidR="00696CDE" w:rsidRDefault="000912CC" w:rsidP="001A3FF3">
      <w:r>
        <w:t>Due to our new fair book re-organization, please attach your print</w:t>
      </w:r>
      <w:r w:rsidR="00054275">
        <w:t>-</w:t>
      </w:r>
      <w:r>
        <w:t xml:space="preserve">ready ad with your form or email to: </w:t>
      </w:r>
      <w:hyperlink r:id="rId6" w:history="1">
        <w:r w:rsidRPr="000F5386">
          <w:rPr>
            <w:rStyle w:val="Hyperlink"/>
          </w:rPr>
          <w:t>albionfairbook@gmail.com</w:t>
        </w:r>
      </w:hyperlink>
      <w:r>
        <w:t>.  If ad is not print ready a $25 set up char</w:t>
      </w:r>
      <w:r w:rsidR="00CF0A60">
        <w:t>g</w:t>
      </w:r>
      <w:r>
        <w:t>e will apply.</w:t>
      </w:r>
    </w:p>
    <w:p w14:paraId="27242148" w14:textId="77777777" w:rsidR="00696CDE" w:rsidRDefault="00696CDE" w:rsidP="001A3FF3"/>
    <w:p w14:paraId="7C6D5816" w14:textId="4988780C" w:rsidR="00527A7D" w:rsidRDefault="0026556B" w:rsidP="001A3FF3">
      <w:r>
        <w:t>F</w:t>
      </w:r>
      <w:r w:rsidR="00845DB1">
        <w:t>air event sponsor</w:t>
      </w:r>
      <w:r w:rsidR="00EA18AB">
        <w:t>s</w:t>
      </w:r>
      <w:r w:rsidR="00845DB1">
        <w:t>hip</w:t>
      </w:r>
      <w:r w:rsidR="00F75011">
        <w:t xml:space="preserve"> and donations are</w:t>
      </w:r>
      <w:r>
        <w:t xml:space="preserve"> also available for consideration</w:t>
      </w:r>
      <w:r w:rsidR="00EF7BAE">
        <w:t>.</w:t>
      </w:r>
      <w:r w:rsidR="00845DB1">
        <w:t xml:space="preserve"> </w:t>
      </w:r>
      <w:r w:rsidR="00102BFC">
        <w:t>Available</w:t>
      </w:r>
      <w:r w:rsidR="00EF7BAE">
        <w:t xml:space="preserve"> categories and options</w:t>
      </w:r>
      <w:r w:rsidR="00102BFC">
        <w:t xml:space="preserve"> </w:t>
      </w:r>
      <w:r w:rsidR="00451203">
        <w:t xml:space="preserve">are </w:t>
      </w:r>
      <w:r w:rsidR="00102BFC">
        <w:t>listed on the attached form</w:t>
      </w:r>
      <w:r w:rsidR="00EF7BAE">
        <w:t>.  You can choose your ad size, sign up for a banner, sponsor a specific fair event or get VIP parking with this one easy form.</w:t>
      </w:r>
    </w:p>
    <w:p w14:paraId="0AF49528" w14:textId="317C6223" w:rsidR="00EA18AB" w:rsidRDefault="00EA18AB" w:rsidP="001A3FF3"/>
    <w:p w14:paraId="32F49F5B" w14:textId="77777777" w:rsidR="001312D1" w:rsidRDefault="00527A7D" w:rsidP="001A3FF3">
      <w:r>
        <w:t>Thank you for your support</w:t>
      </w:r>
      <w:r w:rsidR="00EA18AB">
        <w:t xml:space="preserve"> and we look forward to another successful and fun fair.</w:t>
      </w:r>
      <w:r w:rsidR="001312D1">
        <w:t xml:space="preserve"> </w:t>
      </w:r>
    </w:p>
    <w:p w14:paraId="1BE14C4D" w14:textId="2D38F1BA" w:rsidR="001312D1" w:rsidRDefault="001312D1" w:rsidP="001A3FF3"/>
    <w:p w14:paraId="7C9E388B" w14:textId="1F52E838" w:rsidR="001312D1" w:rsidRDefault="001312D1" w:rsidP="001A3FF3">
      <w:r>
        <w:t>Sincerely,</w:t>
      </w:r>
    </w:p>
    <w:p w14:paraId="4AA3795F" w14:textId="1236CA11" w:rsidR="001312D1" w:rsidRDefault="001312D1" w:rsidP="001A3FF3">
      <w:r>
        <w:t>The Premium Book &amp; Sponsorship Committees</w:t>
      </w:r>
    </w:p>
    <w:p w14:paraId="5AF29F2D" w14:textId="28D1799C" w:rsidR="001312D1" w:rsidRDefault="001312D1" w:rsidP="001A3FF3"/>
    <w:p w14:paraId="07331D9B" w14:textId="4F03852C" w:rsidR="001312D1" w:rsidRDefault="001312D1" w:rsidP="001A3FF3"/>
    <w:p w14:paraId="239A754E" w14:textId="7793094C" w:rsidR="00BB2282" w:rsidRDefault="00BB2282" w:rsidP="001A3FF3"/>
    <w:p w14:paraId="5ED8B240" w14:textId="3A3B3504" w:rsidR="00BB2282" w:rsidRDefault="00BB2282" w:rsidP="001A3FF3"/>
    <w:p w14:paraId="03982136" w14:textId="145FC1B4" w:rsidR="00BB2282" w:rsidRPr="00BB2282" w:rsidRDefault="00BB2282" w:rsidP="00BB2282">
      <w:pPr>
        <w:jc w:val="center"/>
        <w:rPr>
          <w:rFonts w:ascii="Bookman Old Style" w:hAnsi="Bookman Old Style" w:cstheme="minorHAnsi"/>
          <w:b/>
          <w:bCs/>
          <w:color w:val="FF0000"/>
          <w:sz w:val="28"/>
          <w:szCs w:val="28"/>
        </w:rPr>
      </w:pPr>
      <w:r w:rsidRPr="00BB2282">
        <w:rPr>
          <w:rFonts w:ascii="Bookman Old Style" w:hAnsi="Bookman Old Style" w:cstheme="minorHAnsi"/>
          <w:b/>
          <w:bCs/>
          <w:color w:val="FF0000"/>
          <w:sz w:val="28"/>
          <w:szCs w:val="28"/>
        </w:rPr>
        <w:t>The Biggest Little Fair Around</w:t>
      </w:r>
    </w:p>
    <w:sectPr w:rsidR="00BB2282" w:rsidRPr="00BB2282" w:rsidSect="00BB228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D3F"/>
    <w:multiLevelType w:val="hybridMultilevel"/>
    <w:tmpl w:val="AA9478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F701224"/>
    <w:multiLevelType w:val="hybridMultilevel"/>
    <w:tmpl w:val="6AD625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AC"/>
    <w:rsid w:val="00054275"/>
    <w:rsid w:val="00066E0C"/>
    <w:rsid w:val="00081F51"/>
    <w:rsid w:val="000912CC"/>
    <w:rsid w:val="000B3266"/>
    <w:rsid w:val="000D013F"/>
    <w:rsid w:val="000E29BB"/>
    <w:rsid w:val="00102BFC"/>
    <w:rsid w:val="001312D1"/>
    <w:rsid w:val="00147D42"/>
    <w:rsid w:val="001A3FF3"/>
    <w:rsid w:val="001D1023"/>
    <w:rsid w:val="001E23AF"/>
    <w:rsid w:val="00200A9A"/>
    <w:rsid w:val="002407F9"/>
    <w:rsid w:val="00250F72"/>
    <w:rsid w:val="0026556B"/>
    <w:rsid w:val="002B2AAA"/>
    <w:rsid w:val="00327B93"/>
    <w:rsid w:val="00331260"/>
    <w:rsid w:val="003379A6"/>
    <w:rsid w:val="003700FC"/>
    <w:rsid w:val="003E5562"/>
    <w:rsid w:val="004028E5"/>
    <w:rsid w:val="00444302"/>
    <w:rsid w:val="00451203"/>
    <w:rsid w:val="0045256C"/>
    <w:rsid w:val="00476D38"/>
    <w:rsid w:val="004C4CEB"/>
    <w:rsid w:val="004D5671"/>
    <w:rsid w:val="004F1A9E"/>
    <w:rsid w:val="00502535"/>
    <w:rsid w:val="00527A7D"/>
    <w:rsid w:val="00550636"/>
    <w:rsid w:val="005B69BE"/>
    <w:rsid w:val="005D0E4A"/>
    <w:rsid w:val="005E2FA4"/>
    <w:rsid w:val="00607FFE"/>
    <w:rsid w:val="00695F48"/>
    <w:rsid w:val="00696CDE"/>
    <w:rsid w:val="006C01C0"/>
    <w:rsid w:val="006E4810"/>
    <w:rsid w:val="006F5E23"/>
    <w:rsid w:val="00740B04"/>
    <w:rsid w:val="00773BCA"/>
    <w:rsid w:val="007D2DEE"/>
    <w:rsid w:val="00806712"/>
    <w:rsid w:val="00823DCA"/>
    <w:rsid w:val="00824177"/>
    <w:rsid w:val="00845DB1"/>
    <w:rsid w:val="0085129D"/>
    <w:rsid w:val="00854AEB"/>
    <w:rsid w:val="008A494F"/>
    <w:rsid w:val="00906F14"/>
    <w:rsid w:val="0093075D"/>
    <w:rsid w:val="0093550E"/>
    <w:rsid w:val="0097542C"/>
    <w:rsid w:val="0099132B"/>
    <w:rsid w:val="009B595D"/>
    <w:rsid w:val="009E18F8"/>
    <w:rsid w:val="00A074FC"/>
    <w:rsid w:val="00A708AC"/>
    <w:rsid w:val="00A86B2C"/>
    <w:rsid w:val="00AA4FCD"/>
    <w:rsid w:val="00AC6FBB"/>
    <w:rsid w:val="00AE64B0"/>
    <w:rsid w:val="00B13CCD"/>
    <w:rsid w:val="00B371A3"/>
    <w:rsid w:val="00B53F3D"/>
    <w:rsid w:val="00BB2282"/>
    <w:rsid w:val="00BB7A3F"/>
    <w:rsid w:val="00BC3D9F"/>
    <w:rsid w:val="00BD2617"/>
    <w:rsid w:val="00C15F60"/>
    <w:rsid w:val="00C1654C"/>
    <w:rsid w:val="00C20E1E"/>
    <w:rsid w:val="00CC1619"/>
    <w:rsid w:val="00CF0A60"/>
    <w:rsid w:val="00CF577D"/>
    <w:rsid w:val="00D05D88"/>
    <w:rsid w:val="00D1283A"/>
    <w:rsid w:val="00D35EDE"/>
    <w:rsid w:val="00D9087A"/>
    <w:rsid w:val="00D95F2C"/>
    <w:rsid w:val="00DA358D"/>
    <w:rsid w:val="00DC58D5"/>
    <w:rsid w:val="00E20A49"/>
    <w:rsid w:val="00E3012A"/>
    <w:rsid w:val="00E74E6E"/>
    <w:rsid w:val="00E93697"/>
    <w:rsid w:val="00EA18AB"/>
    <w:rsid w:val="00EC0DF3"/>
    <w:rsid w:val="00EE634B"/>
    <w:rsid w:val="00EF7BAE"/>
    <w:rsid w:val="00F17CE7"/>
    <w:rsid w:val="00F273C5"/>
    <w:rsid w:val="00F50FB2"/>
    <w:rsid w:val="00F75011"/>
    <w:rsid w:val="00F764FB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A2C7"/>
  <w15:docId w15:val="{7E5865E2-0202-471C-A106-939C3602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0D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E1E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4430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1283A"/>
    <w:rPr>
      <w:color w:val="808080"/>
      <w:shd w:val="clear" w:color="auto" w:fill="E6E6E6"/>
    </w:rPr>
  </w:style>
  <w:style w:type="character" w:customStyle="1" w:styleId="textexposedshow">
    <w:name w:val="text_exposed_show"/>
    <w:basedOn w:val="DefaultParagraphFont"/>
    <w:rsid w:val="0082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onfairbook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Angie Kiedaisch</cp:lastModifiedBy>
  <cp:revision>13</cp:revision>
  <cp:lastPrinted>2020-03-20T16:40:00Z</cp:lastPrinted>
  <dcterms:created xsi:type="dcterms:W3CDTF">2020-02-28T14:37:00Z</dcterms:created>
  <dcterms:modified xsi:type="dcterms:W3CDTF">2020-03-20T16:41:00Z</dcterms:modified>
</cp:coreProperties>
</file>