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CD1D" w14:textId="1ED6EC7D"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2025 CHSRA District 5 Scholarship Announcement!</w:t>
      </w:r>
    </w:p>
    <w:p w14:paraId="4D04A874"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p>
    <w:p w14:paraId="46BF3897"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We are excited to announce that the 2025 CHSRA District 5 Scholarships are now open for applications! Our district takes immense pride in the dedication and achievements of our seniors, both in academics and during competitions. We are committed to supporting your future endeavors and would love to help you get a great start.</w:t>
      </w:r>
    </w:p>
    <w:p w14:paraId="30EAD984"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p>
    <w:p w14:paraId="3CA75C91"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Eligibility and Requirements:</w:t>
      </w:r>
    </w:p>
    <w:p w14:paraId="7B9708AE" w14:textId="62ACE4AA"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CHSRA Dist</w:t>
      </w:r>
      <w:r w:rsidR="00486A9C">
        <w:rPr>
          <w:rFonts w:ascii="AppleSystemUIFont" w:hAnsi="AppleSystemUIFont" w:cs="AppleSystemUIFont"/>
          <w:kern w:val="0"/>
          <w:sz w:val="26"/>
          <w:szCs w:val="26"/>
        </w:rPr>
        <w:t>rict 5 Seniors may apply.</w:t>
      </w:r>
    </w:p>
    <w:p w14:paraId="6C34EB87"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Applications must be postmarked by April 4, 2025.</w:t>
      </w:r>
    </w:p>
    <w:p w14:paraId="453C7EAC"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Applicants are required to be in western attire for the interview.</w:t>
      </w:r>
    </w:p>
    <w:p w14:paraId="3CD4643A"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Interviews will take place on Thursday, April 17, 2025. Timeslots will be assigned after applications are received.</w:t>
      </w:r>
    </w:p>
    <w:p w14:paraId="3B15D372"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p>
    <w:p w14:paraId="4F5D961A"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Application Materials:</w:t>
      </w:r>
    </w:p>
    <w:p w14:paraId="54544D8B"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1. Completed scholarship application form.</w:t>
      </w:r>
    </w:p>
    <w:p w14:paraId="412FAF21"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2. Official transcripts.</w:t>
      </w:r>
    </w:p>
    <w:p w14:paraId="5D5E5276"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3. Two letters of recommendation.</w:t>
      </w:r>
    </w:p>
    <w:p w14:paraId="068E7208" w14:textId="4C62721D"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4. A 500-word essay explaining why you deserve the scholarship</w:t>
      </w:r>
      <w:r w:rsidR="00486A9C">
        <w:rPr>
          <w:rFonts w:ascii="AppleSystemUIFont" w:hAnsi="AppleSystemUIFont" w:cs="AppleSystemUIFont"/>
          <w:kern w:val="0"/>
          <w:sz w:val="26"/>
          <w:szCs w:val="26"/>
        </w:rPr>
        <w:t xml:space="preserve"> and what you have learned while with District 5.</w:t>
      </w:r>
    </w:p>
    <w:p w14:paraId="21B9455F"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p>
    <w:p w14:paraId="5BA70448"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We look forward to receiving your applications and wish you the best of luck in your future endeavors! If you have any questions, please feel free to reach out.</w:t>
      </w:r>
    </w:p>
    <w:p w14:paraId="315C35E5"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p>
    <w:p w14:paraId="398C4FB5" w14:textId="77777777" w:rsidR="00AD2DB3" w:rsidRDefault="00AD2DB3" w:rsidP="00AD2DB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Best wishes,  </w:t>
      </w:r>
    </w:p>
    <w:p w14:paraId="0F0AD88D" w14:textId="56DAB176" w:rsidR="00AD2DB3" w:rsidRDefault="00AD2DB3" w:rsidP="00AD2DB3">
      <w:r>
        <w:rPr>
          <w:rFonts w:ascii="AppleSystemUIFont" w:hAnsi="AppleSystemUIFont" w:cs="AppleSystemUIFont"/>
          <w:kern w:val="0"/>
          <w:sz w:val="26"/>
          <w:szCs w:val="26"/>
        </w:rPr>
        <w:t>CHSRA District 5</w:t>
      </w:r>
    </w:p>
    <w:sectPr w:rsidR="00AD2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B3"/>
    <w:rsid w:val="00486A9C"/>
    <w:rsid w:val="004927CA"/>
    <w:rsid w:val="00A2461D"/>
    <w:rsid w:val="00AD2DB3"/>
    <w:rsid w:val="00EE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1FCF"/>
  <w15:chartTrackingRefBased/>
  <w15:docId w15:val="{0B5299D3-742D-5D4F-B07E-B6C8CB46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DB3"/>
    <w:rPr>
      <w:rFonts w:eastAsiaTheme="majorEastAsia" w:cstheme="majorBidi"/>
      <w:color w:val="272727" w:themeColor="text1" w:themeTint="D8"/>
    </w:rPr>
  </w:style>
  <w:style w:type="paragraph" w:styleId="Title">
    <w:name w:val="Title"/>
    <w:basedOn w:val="Normal"/>
    <w:next w:val="Normal"/>
    <w:link w:val="TitleChar"/>
    <w:uiPriority w:val="10"/>
    <w:qFormat/>
    <w:rsid w:val="00AD2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DB3"/>
    <w:pPr>
      <w:spacing w:before="160"/>
      <w:jc w:val="center"/>
    </w:pPr>
    <w:rPr>
      <w:i/>
      <w:iCs/>
      <w:color w:val="404040" w:themeColor="text1" w:themeTint="BF"/>
    </w:rPr>
  </w:style>
  <w:style w:type="character" w:customStyle="1" w:styleId="QuoteChar">
    <w:name w:val="Quote Char"/>
    <w:basedOn w:val="DefaultParagraphFont"/>
    <w:link w:val="Quote"/>
    <w:uiPriority w:val="29"/>
    <w:rsid w:val="00AD2DB3"/>
    <w:rPr>
      <w:i/>
      <w:iCs/>
      <w:color w:val="404040" w:themeColor="text1" w:themeTint="BF"/>
    </w:rPr>
  </w:style>
  <w:style w:type="paragraph" w:styleId="ListParagraph">
    <w:name w:val="List Paragraph"/>
    <w:basedOn w:val="Normal"/>
    <w:uiPriority w:val="34"/>
    <w:qFormat/>
    <w:rsid w:val="00AD2DB3"/>
    <w:pPr>
      <w:ind w:left="720"/>
      <w:contextualSpacing/>
    </w:pPr>
  </w:style>
  <w:style w:type="character" w:styleId="IntenseEmphasis">
    <w:name w:val="Intense Emphasis"/>
    <w:basedOn w:val="DefaultParagraphFont"/>
    <w:uiPriority w:val="21"/>
    <w:qFormat/>
    <w:rsid w:val="00AD2DB3"/>
    <w:rPr>
      <w:i/>
      <w:iCs/>
      <w:color w:val="0F4761" w:themeColor="accent1" w:themeShade="BF"/>
    </w:rPr>
  </w:style>
  <w:style w:type="paragraph" w:styleId="IntenseQuote">
    <w:name w:val="Intense Quote"/>
    <w:basedOn w:val="Normal"/>
    <w:next w:val="Normal"/>
    <w:link w:val="IntenseQuoteChar"/>
    <w:uiPriority w:val="30"/>
    <w:qFormat/>
    <w:rsid w:val="00AD2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DB3"/>
    <w:rPr>
      <w:i/>
      <w:iCs/>
      <w:color w:val="0F4761" w:themeColor="accent1" w:themeShade="BF"/>
    </w:rPr>
  </w:style>
  <w:style w:type="character" w:styleId="IntenseReference">
    <w:name w:val="Intense Reference"/>
    <w:basedOn w:val="DefaultParagraphFont"/>
    <w:uiPriority w:val="32"/>
    <w:qFormat/>
    <w:rsid w:val="00AD2D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Cooper</dc:creator>
  <cp:keywords/>
  <dc:description/>
  <cp:lastModifiedBy>erin wells</cp:lastModifiedBy>
  <cp:revision>2</cp:revision>
  <dcterms:created xsi:type="dcterms:W3CDTF">2025-03-05T04:52:00Z</dcterms:created>
  <dcterms:modified xsi:type="dcterms:W3CDTF">2025-03-05T04:52:00Z</dcterms:modified>
</cp:coreProperties>
</file>