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68F4" w14:textId="77777777" w:rsidR="00B224D8" w:rsidRPr="00045868" w:rsidRDefault="00B224D8" w:rsidP="00B224D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B0F2B83" w14:textId="77777777" w:rsidR="00B224D8" w:rsidRPr="00045868" w:rsidRDefault="00B224D8" w:rsidP="00B22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0051662" w14:textId="4DA78A58" w:rsidR="00B224D8" w:rsidRPr="00045868" w:rsidRDefault="00B224D8" w:rsidP="00B22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/>
        <w:spacing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045868">
        <w:rPr>
          <w:rFonts w:ascii="Times New Roman" w:hAnsi="Times New Roman"/>
          <w:b/>
          <w:sz w:val="24"/>
          <w:szCs w:val="24"/>
          <w:u w:val="single"/>
        </w:rPr>
        <w:t>Case No</w:t>
      </w:r>
      <w:r w:rsidR="00014D77">
        <w:rPr>
          <w:rFonts w:ascii="Times New Roman" w:hAnsi="Times New Roman"/>
          <w:b/>
          <w:sz w:val="24"/>
          <w:szCs w:val="24"/>
          <w:u w:val="single"/>
        </w:rPr>
        <w:t>……</w:t>
      </w:r>
    </w:p>
    <w:p w14:paraId="6E38869D" w14:textId="1846D55E" w:rsidR="00B224D8" w:rsidRPr="00045868" w:rsidRDefault="00B224D8" w:rsidP="00B22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45868">
        <w:rPr>
          <w:rFonts w:ascii="Times New Roman" w:hAnsi="Times New Roman"/>
          <w:b/>
          <w:sz w:val="24"/>
          <w:szCs w:val="24"/>
        </w:rPr>
        <w:t>CASE SUMMARY NUMBER [No.</w:t>
      </w:r>
      <w:r w:rsidR="00014D77">
        <w:rPr>
          <w:rFonts w:ascii="Times New Roman" w:hAnsi="Times New Roman"/>
          <w:b/>
          <w:sz w:val="24"/>
          <w:szCs w:val="24"/>
        </w:rPr>
        <w:t>.</w:t>
      </w:r>
      <w:r w:rsidRPr="00045868">
        <w:rPr>
          <w:rFonts w:ascii="Times New Roman" w:hAnsi="Times New Roman"/>
          <w:b/>
          <w:sz w:val="24"/>
          <w:szCs w:val="24"/>
        </w:rPr>
        <w:t>]</w:t>
      </w:r>
    </w:p>
    <w:p w14:paraId="09912D26" w14:textId="77777777" w:rsidR="00B224D8" w:rsidRPr="00045868" w:rsidRDefault="00B224D8" w:rsidP="00B22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45868">
        <w:rPr>
          <w:rFonts w:ascii="Times New Roman" w:hAnsi="Times New Roman"/>
          <w:b/>
          <w:sz w:val="24"/>
          <w:szCs w:val="24"/>
        </w:rPr>
        <w:t>ON BEHALF OF THE APPLICANT LOCAL AUTHORITY</w:t>
      </w:r>
    </w:p>
    <w:p w14:paraId="217DC4E0" w14:textId="289D0368" w:rsidR="00B224D8" w:rsidRPr="00045868" w:rsidRDefault="00B224D8" w:rsidP="00B22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/>
        <w:tabs>
          <w:tab w:val="center" w:pos="4513"/>
          <w:tab w:val="left" w:pos="7211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45868">
        <w:rPr>
          <w:rFonts w:ascii="Times New Roman" w:hAnsi="Times New Roman"/>
          <w:b/>
          <w:sz w:val="24"/>
          <w:szCs w:val="24"/>
        </w:rPr>
        <w:t xml:space="preserve">FOR THE HEARING ON </w:t>
      </w:r>
      <w:r w:rsidR="00014D77">
        <w:rPr>
          <w:rFonts w:ascii="Times New Roman" w:hAnsi="Times New Roman"/>
          <w:b/>
          <w:sz w:val="24"/>
          <w:szCs w:val="24"/>
        </w:rPr>
        <w:t>…..</w:t>
      </w:r>
    </w:p>
    <w:p w14:paraId="70F69672" w14:textId="488BC69B" w:rsidR="00B224D8" w:rsidRPr="00045868" w:rsidRDefault="00B224D8" w:rsidP="00B22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/>
        <w:tabs>
          <w:tab w:val="center" w:pos="4513"/>
          <w:tab w:val="left" w:pos="7211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45868">
        <w:rPr>
          <w:rFonts w:ascii="Times New Roman" w:hAnsi="Times New Roman"/>
          <w:b/>
          <w:sz w:val="24"/>
          <w:szCs w:val="24"/>
        </w:rPr>
        <w:t xml:space="preserve">BEFORE </w:t>
      </w:r>
      <w:r w:rsidR="00014D77">
        <w:rPr>
          <w:rFonts w:ascii="Times New Roman" w:hAnsi="Times New Roman"/>
          <w:b/>
          <w:sz w:val="24"/>
          <w:szCs w:val="24"/>
        </w:rPr>
        <w:t>….</w:t>
      </w:r>
    </w:p>
    <w:p w14:paraId="3EF681C9" w14:textId="54F34704" w:rsidR="00B224D8" w:rsidRPr="00045868" w:rsidRDefault="00B224D8" w:rsidP="00B22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/>
        <w:tabs>
          <w:tab w:val="center" w:pos="4513"/>
          <w:tab w:val="left" w:pos="7211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45868">
        <w:rPr>
          <w:rFonts w:ascii="Times New Roman" w:hAnsi="Times New Roman"/>
          <w:b/>
          <w:sz w:val="24"/>
          <w:szCs w:val="24"/>
          <w:u w:val="single"/>
        </w:rPr>
        <w:t xml:space="preserve">Re </w:t>
      </w:r>
      <w:r w:rsidR="00014D77">
        <w:rPr>
          <w:rFonts w:ascii="Times New Roman" w:hAnsi="Times New Roman"/>
          <w:b/>
          <w:sz w:val="24"/>
          <w:szCs w:val="24"/>
          <w:u w:val="single"/>
        </w:rPr>
        <w:t>….</w:t>
      </w:r>
    </w:p>
    <w:p w14:paraId="11DDC4EE" w14:textId="77777777" w:rsidR="00B224D8" w:rsidRPr="00045868" w:rsidRDefault="00B224D8" w:rsidP="00B224D8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3D887D3" w14:textId="77777777" w:rsidR="00B224D8" w:rsidRPr="00045868" w:rsidRDefault="00B224D8" w:rsidP="00B224D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5868">
        <w:rPr>
          <w:rFonts w:ascii="Times New Roman" w:hAnsi="Times New Roman"/>
          <w:b/>
          <w:sz w:val="24"/>
          <w:szCs w:val="24"/>
          <w:u w:val="single"/>
        </w:rPr>
        <w:t>THE CHILDREN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235"/>
        <w:gridCol w:w="2273"/>
        <w:gridCol w:w="2264"/>
      </w:tblGrid>
      <w:tr w:rsidR="00B224D8" w:rsidRPr="00045868" w14:paraId="6B3A07D2" w14:textId="77777777" w:rsidTr="009C36F4">
        <w:tc>
          <w:tcPr>
            <w:tcW w:w="2310" w:type="dxa"/>
            <w:shd w:val="clear" w:color="auto" w:fill="D5DCE4"/>
          </w:tcPr>
          <w:p w14:paraId="24DF6752" w14:textId="77777777" w:rsidR="00B224D8" w:rsidRPr="00045868" w:rsidRDefault="00B224D8" w:rsidP="009C36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310" w:type="dxa"/>
            <w:shd w:val="clear" w:color="auto" w:fill="D5DCE4"/>
          </w:tcPr>
          <w:p w14:paraId="298B7B13" w14:textId="77777777" w:rsidR="00B224D8" w:rsidRPr="00045868" w:rsidRDefault="00B224D8" w:rsidP="009C36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t>Age &amp; DOB</w:t>
            </w:r>
          </w:p>
        </w:tc>
        <w:tc>
          <w:tcPr>
            <w:tcW w:w="2311" w:type="dxa"/>
            <w:shd w:val="clear" w:color="auto" w:fill="D5DCE4"/>
          </w:tcPr>
          <w:p w14:paraId="66FD49EA" w14:textId="77777777" w:rsidR="00B224D8" w:rsidRPr="00045868" w:rsidRDefault="00B224D8" w:rsidP="009C36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t>Living arrangements</w:t>
            </w:r>
          </w:p>
        </w:tc>
        <w:tc>
          <w:tcPr>
            <w:tcW w:w="2311" w:type="dxa"/>
            <w:shd w:val="clear" w:color="auto" w:fill="D5DCE4"/>
          </w:tcPr>
          <w:p w14:paraId="1E0970D3" w14:textId="77777777" w:rsidR="00B224D8" w:rsidRPr="00045868" w:rsidRDefault="00B224D8" w:rsidP="009C36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t>Orders/S20 including the date</w:t>
            </w:r>
          </w:p>
        </w:tc>
      </w:tr>
      <w:tr w:rsidR="00B224D8" w:rsidRPr="00045868" w14:paraId="1402A6DA" w14:textId="77777777" w:rsidTr="009C36F4">
        <w:tc>
          <w:tcPr>
            <w:tcW w:w="2310" w:type="dxa"/>
            <w:shd w:val="clear" w:color="auto" w:fill="auto"/>
          </w:tcPr>
          <w:p w14:paraId="2C4AF3D5" w14:textId="13F84EDB" w:rsidR="00B224D8" w:rsidRPr="00045868" w:rsidRDefault="00B224D8" w:rsidP="009C36F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14:paraId="527905A0" w14:textId="6D793E98" w:rsidR="00B224D8" w:rsidRPr="00045868" w:rsidRDefault="00B224D8" w:rsidP="009C36F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07D99D66" w14:textId="7EC9438C" w:rsidR="00B224D8" w:rsidRPr="00045868" w:rsidRDefault="00B224D8" w:rsidP="009C36F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42781677" w14:textId="10DB06C5" w:rsidR="00B224D8" w:rsidRPr="00045868" w:rsidRDefault="00B224D8" w:rsidP="009C36F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4D8" w:rsidRPr="00045868" w14:paraId="1603B570" w14:textId="77777777" w:rsidTr="009C36F4">
        <w:tc>
          <w:tcPr>
            <w:tcW w:w="2310" w:type="dxa"/>
            <w:shd w:val="clear" w:color="auto" w:fill="auto"/>
          </w:tcPr>
          <w:p w14:paraId="44C7C7F2" w14:textId="37F5D856" w:rsidR="00B224D8" w:rsidRPr="00045868" w:rsidRDefault="00B224D8" w:rsidP="009C36F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14:paraId="3F4E6515" w14:textId="5F6347E0" w:rsidR="00B224D8" w:rsidRPr="00045868" w:rsidRDefault="00B224D8" w:rsidP="009C36F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3D88AC1F" w14:textId="0A3156A3" w:rsidR="00B224D8" w:rsidRPr="00045868" w:rsidRDefault="00B224D8" w:rsidP="009C36F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3F4004C4" w14:textId="21D55999" w:rsidR="00B224D8" w:rsidRPr="00045868" w:rsidRDefault="00B224D8" w:rsidP="009C36F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754422F" w14:textId="77777777" w:rsidR="00B224D8" w:rsidRPr="00045868" w:rsidRDefault="00B224D8" w:rsidP="00B224D8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7BDD43" w14:textId="77777777" w:rsidR="00B224D8" w:rsidRPr="00045868" w:rsidRDefault="00B224D8" w:rsidP="00B224D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5868">
        <w:rPr>
          <w:rFonts w:ascii="Times New Roman" w:hAnsi="Times New Roman"/>
          <w:b/>
          <w:sz w:val="24"/>
          <w:szCs w:val="24"/>
          <w:u w:val="single"/>
        </w:rPr>
        <w:t>THE PARTIES &amp; REPRESENTATION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4489"/>
        <w:gridCol w:w="2241"/>
      </w:tblGrid>
      <w:tr w:rsidR="00B224D8" w:rsidRPr="00045868" w14:paraId="5292EF9E" w14:textId="77777777" w:rsidTr="00014D77">
        <w:tc>
          <w:tcPr>
            <w:tcW w:w="2280" w:type="dxa"/>
            <w:shd w:val="clear" w:color="auto" w:fill="D5DCE4"/>
          </w:tcPr>
          <w:p w14:paraId="38E44B87" w14:textId="77777777" w:rsidR="00B224D8" w:rsidRPr="00045868" w:rsidRDefault="00B224D8" w:rsidP="009C36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t>Party</w:t>
            </w:r>
          </w:p>
        </w:tc>
        <w:tc>
          <w:tcPr>
            <w:tcW w:w="4489" w:type="dxa"/>
            <w:shd w:val="clear" w:color="auto" w:fill="D5DCE4"/>
          </w:tcPr>
          <w:p w14:paraId="29323B02" w14:textId="77777777" w:rsidR="00B224D8" w:rsidRPr="00045868" w:rsidRDefault="00B224D8" w:rsidP="009C36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241" w:type="dxa"/>
            <w:shd w:val="clear" w:color="auto" w:fill="D5DCE4"/>
          </w:tcPr>
          <w:p w14:paraId="070E81B7" w14:textId="77777777" w:rsidR="00B224D8" w:rsidRPr="00045868" w:rsidRDefault="00B224D8" w:rsidP="009C36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t xml:space="preserve"> Relationship to the children </w:t>
            </w:r>
          </w:p>
        </w:tc>
      </w:tr>
      <w:tr w:rsidR="00B224D8" w:rsidRPr="00045868" w14:paraId="10CC1AB3" w14:textId="77777777" w:rsidTr="00014D77">
        <w:tc>
          <w:tcPr>
            <w:tcW w:w="2280" w:type="dxa"/>
            <w:shd w:val="clear" w:color="auto" w:fill="D5DCE4"/>
          </w:tcPr>
          <w:p w14:paraId="69FF6BB2" w14:textId="77777777" w:rsidR="00B224D8" w:rsidRPr="00045868" w:rsidRDefault="00B224D8" w:rsidP="009C36F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t>Applicant</w:t>
            </w:r>
          </w:p>
        </w:tc>
        <w:tc>
          <w:tcPr>
            <w:tcW w:w="4489" w:type="dxa"/>
            <w:shd w:val="clear" w:color="auto" w:fill="auto"/>
          </w:tcPr>
          <w:p w14:paraId="3C93108D" w14:textId="3D9F7248" w:rsidR="00B224D8" w:rsidRPr="00045868" w:rsidRDefault="00B224D8" w:rsidP="009C36F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  <w:shd w:val="clear" w:color="auto" w:fill="auto"/>
          </w:tcPr>
          <w:p w14:paraId="70EEB614" w14:textId="77777777" w:rsidR="00B224D8" w:rsidRPr="00045868" w:rsidRDefault="00B224D8" w:rsidP="009C36F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4D8" w:rsidRPr="00045868" w14:paraId="3A116E79" w14:textId="77777777" w:rsidTr="00014D77">
        <w:tc>
          <w:tcPr>
            <w:tcW w:w="2280" w:type="dxa"/>
            <w:shd w:val="clear" w:color="auto" w:fill="D5DCE4"/>
          </w:tcPr>
          <w:p w14:paraId="0128FB34" w14:textId="77777777" w:rsidR="00B224D8" w:rsidRPr="00045868" w:rsidRDefault="00B224D8" w:rsidP="009C36F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t>1</w:t>
            </w:r>
            <w:r w:rsidRPr="00045868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045868">
              <w:rPr>
                <w:rFonts w:ascii="Times New Roman" w:hAnsi="Times New Roman"/>
                <w:sz w:val="24"/>
                <w:szCs w:val="24"/>
              </w:rPr>
              <w:t xml:space="preserve"> Respondent</w:t>
            </w:r>
          </w:p>
          <w:p w14:paraId="1C39B9E2" w14:textId="77777777" w:rsidR="00B224D8" w:rsidRPr="00045868" w:rsidRDefault="00B224D8" w:rsidP="009C36F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t>Children</w:t>
            </w:r>
          </w:p>
        </w:tc>
        <w:tc>
          <w:tcPr>
            <w:tcW w:w="4489" w:type="dxa"/>
            <w:shd w:val="clear" w:color="auto" w:fill="auto"/>
          </w:tcPr>
          <w:p w14:paraId="67BA9C7B" w14:textId="28F00F45" w:rsidR="00B224D8" w:rsidRPr="00045868" w:rsidRDefault="00B224D8" w:rsidP="009C36F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14:paraId="7D121736" w14:textId="77777777" w:rsidR="00B224D8" w:rsidRPr="00045868" w:rsidRDefault="00B224D8" w:rsidP="009C36F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4D8" w:rsidRPr="00045868" w14:paraId="0454F940" w14:textId="77777777" w:rsidTr="00014D77">
        <w:tc>
          <w:tcPr>
            <w:tcW w:w="2280" w:type="dxa"/>
            <w:shd w:val="clear" w:color="auto" w:fill="D5DCE4"/>
          </w:tcPr>
          <w:p w14:paraId="49C7FB89" w14:textId="77777777" w:rsidR="00B224D8" w:rsidRPr="00045868" w:rsidRDefault="00B224D8" w:rsidP="009C36F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t>2</w:t>
            </w:r>
            <w:r w:rsidRPr="00045868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045868">
              <w:rPr>
                <w:rFonts w:ascii="Times New Roman" w:hAnsi="Times New Roman"/>
                <w:sz w:val="24"/>
                <w:szCs w:val="24"/>
              </w:rPr>
              <w:t xml:space="preserve"> Respondent</w:t>
            </w:r>
          </w:p>
          <w:p w14:paraId="18099FF9" w14:textId="77777777" w:rsidR="00B224D8" w:rsidRPr="00045868" w:rsidRDefault="00B224D8" w:rsidP="009C36F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14:paraId="6C072836" w14:textId="1C869F1D" w:rsidR="00B224D8" w:rsidRPr="00045868" w:rsidRDefault="00B224D8" w:rsidP="009C36F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  <w:shd w:val="clear" w:color="auto" w:fill="auto"/>
          </w:tcPr>
          <w:p w14:paraId="699E98B3" w14:textId="77777777" w:rsidR="00B224D8" w:rsidRPr="00045868" w:rsidRDefault="00B224D8" w:rsidP="009C36F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t>Mother</w:t>
            </w:r>
          </w:p>
        </w:tc>
      </w:tr>
      <w:tr w:rsidR="00B224D8" w:rsidRPr="00045868" w14:paraId="2773EBF0" w14:textId="77777777" w:rsidTr="00014D77">
        <w:tc>
          <w:tcPr>
            <w:tcW w:w="2280" w:type="dxa"/>
            <w:shd w:val="clear" w:color="auto" w:fill="D5DCE4"/>
          </w:tcPr>
          <w:p w14:paraId="4AEAC725" w14:textId="77777777" w:rsidR="00B224D8" w:rsidRPr="00045868" w:rsidRDefault="00B224D8" w:rsidP="009C36F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t>3</w:t>
            </w:r>
            <w:r w:rsidRPr="00045868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045868">
              <w:rPr>
                <w:rFonts w:ascii="Times New Roman" w:hAnsi="Times New Roman"/>
                <w:sz w:val="24"/>
                <w:szCs w:val="24"/>
              </w:rPr>
              <w:t xml:space="preserve"> Respondent</w:t>
            </w:r>
          </w:p>
        </w:tc>
        <w:tc>
          <w:tcPr>
            <w:tcW w:w="4489" w:type="dxa"/>
            <w:shd w:val="clear" w:color="auto" w:fill="auto"/>
          </w:tcPr>
          <w:p w14:paraId="375D4E4F" w14:textId="630B0D07" w:rsidR="00B224D8" w:rsidRPr="00045868" w:rsidRDefault="00B224D8" w:rsidP="009C36F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14:paraId="1191F515" w14:textId="7392D53A" w:rsidR="00B224D8" w:rsidRPr="00045868" w:rsidRDefault="00B224D8" w:rsidP="009C36F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t xml:space="preserve">Father </w:t>
            </w:r>
          </w:p>
        </w:tc>
      </w:tr>
    </w:tbl>
    <w:p w14:paraId="7FD22A51" w14:textId="77777777" w:rsidR="00B224D8" w:rsidRPr="00045868" w:rsidRDefault="00B224D8" w:rsidP="00B224D8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CAE5B4A" w14:textId="77777777" w:rsidR="00B224D8" w:rsidRPr="00045868" w:rsidRDefault="00B224D8" w:rsidP="00B224D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5868">
        <w:rPr>
          <w:rFonts w:ascii="Times New Roman" w:hAnsi="Times New Roman"/>
          <w:b/>
          <w:sz w:val="24"/>
          <w:szCs w:val="24"/>
          <w:u w:val="single"/>
        </w:rPr>
        <w:t>TIMETABLE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6802"/>
      </w:tblGrid>
      <w:tr w:rsidR="00B224D8" w:rsidRPr="00045868" w14:paraId="3BD12DA7" w14:textId="77777777" w:rsidTr="009C36F4">
        <w:tc>
          <w:tcPr>
            <w:tcW w:w="2208" w:type="dxa"/>
            <w:shd w:val="clear" w:color="auto" w:fill="D5DCE4"/>
          </w:tcPr>
          <w:p w14:paraId="07F0F516" w14:textId="77777777" w:rsidR="00B224D8" w:rsidRPr="00045868" w:rsidRDefault="00B224D8" w:rsidP="009C36F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t>Event</w:t>
            </w:r>
          </w:p>
        </w:tc>
        <w:tc>
          <w:tcPr>
            <w:tcW w:w="6802" w:type="dxa"/>
            <w:shd w:val="clear" w:color="auto" w:fill="D5DCE4"/>
          </w:tcPr>
          <w:p w14:paraId="41F7003E" w14:textId="77777777" w:rsidR="00B224D8" w:rsidRPr="00045868" w:rsidRDefault="00B224D8" w:rsidP="009C36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t>Date of the event or date by which the event should be listed including any relevant summary</w:t>
            </w:r>
          </w:p>
        </w:tc>
      </w:tr>
      <w:tr w:rsidR="00B224D8" w:rsidRPr="00045868" w14:paraId="5349728F" w14:textId="77777777" w:rsidTr="009C36F4">
        <w:tc>
          <w:tcPr>
            <w:tcW w:w="2208" w:type="dxa"/>
            <w:shd w:val="clear" w:color="auto" w:fill="D5DCE4"/>
          </w:tcPr>
          <w:p w14:paraId="62D1456B" w14:textId="77777777" w:rsidR="00B224D8" w:rsidRPr="00045868" w:rsidRDefault="00B224D8" w:rsidP="009C36F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t>Application</w:t>
            </w:r>
          </w:p>
        </w:tc>
        <w:tc>
          <w:tcPr>
            <w:tcW w:w="6802" w:type="dxa"/>
            <w:shd w:val="clear" w:color="auto" w:fill="auto"/>
          </w:tcPr>
          <w:p w14:paraId="11610D57" w14:textId="39FFA23B" w:rsidR="00B224D8" w:rsidRPr="00045868" w:rsidRDefault="00B224D8" w:rsidP="009C36F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4D8" w:rsidRPr="00045868" w14:paraId="379569D8" w14:textId="77777777" w:rsidTr="009C36F4">
        <w:tc>
          <w:tcPr>
            <w:tcW w:w="2208" w:type="dxa"/>
            <w:shd w:val="clear" w:color="auto" w:fill="D5DCE4"/>
          </w:tcPr>
          <w:p w14:paraId="43BCBB61" w14:textId="77777777" w:rsidR="00B224D8" w:rsidRPr="00045868" w:rsidRDefault="00B224D8" w:rsidP="009C36F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lastRenderedPageBreak/>
              <w:t>Directions hearing</w:t>
            </w:r>
          </w:p>
        </w:tc>
        <w:tc>
          <w:tcPr>
            <w:tcW w:w="6802" w:type="dxa"/>
            <w:shd w:val="clear" w:color="auto" w:fill="auto"/>
          </w:tcPr>
          <w:p w14:paraId="3B689E80" w14:textId="1EFF7F5D" w:rsidR="00B224D8" w:rsidRPr="00045868" w:rsidRDefault="00B224D8" w:rsidP="009C36F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4D8" w:rsidRPr="00045868" w14:paraId="6A1E8F35" w14:textId="77777777" w:rsidTr="009C36F4">
        <w:tc>
          <w:tcPr>
            <w:tcW w:w="2208" w:type="dxa"/>
            <w:shd w:val="clear" w:color="auto" w:fill="D5DCE4"/>
          </w:tcPr>
          <w:p w14:paraId="7A0A5909" w14:textId="77777777" w:rsidR="00B224D8" w:rsidRPr="00045868" w:rsidRDefault="00B224D8" w:rsidP="009C36F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t xml:space="preserve">IRH </w:t>
            </w:r>
          </w:p>
        </w:tc>
        <w:tc>
          <w:tcPr>
            <w:tcW w:w="6802" w:type="dxa"/>
            <w:shd w:val="clear" w:color="auto" w:fill="auto"/>
          </w:tcPr>
          <w:p w14:paraId="7A0698BD" w14:textId="1FC9D039" w:rsidR="00B224D8" w:rsidRPr="00045868" w:rsidRDefault="00B224D8" w:rsidP="009C36F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4D8" w:rsidRPr="00045868" w14:paraId="42FA2F91" w14:textId="77777777" w:rsidTr="009C36F4">
        <w:tc>
          <w:tcPr>
            <w:tcW w:w="2208" w:type="dxa"/>
            <w:shd w:val="clear" w:color="auto" w:fill="D5DCE4"/>
          </w:tcPr>
          <w:p w14:paraId="3168CA88" w14:textId="77777777" w:rsidR="00B224D8" w:rsidRPr="00045868" w:rsidRDefault="00B224D8" w:rsidP="009C36F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t xml:space="preserve">Final hearing   </w:t>
            </w:r>
          </w:p>
        </w:tc>
        <w:tc>
          <w:tcPr>
            <w:tcW w:w="6802" w:type="dxa"/>
            <w:shd w:val="clear" w:color="auto" w:fill="auto"/>
          </w:tcPr>
          <w:p w14:paraId="1C2E9AED" w14:textId="77777777" w:rsidR="00B224D8" w:rsidRPr="00045868" w:rsidRDefault="00B224D8" w:rsidP="009C36F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2FFB3BB" w14:textId="77777777" w:rsidR="00B224D8" w:rsidRPr="00045868" w:rsidRDefault="00B224D8" w:rsidP="00B224D8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69ECF8B" w14:textId="77777777" w:rsidR="00B224D8" w:rsidRPr="00045868" w:rsidRDefault="00B224D8" w:rsidP="00B224D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5868">
        <w:rPr>
          <w:rFonts w:ascii="Times New Roman" w:hAnsi="Times New Roman"/>
          <w:b/>
          <w:sz w:val="24"/>
          <w:szCs w:val="24"/>
          <w:u w:val="single"/>
        </w:rPr>
        <w:t>LINKED OR PAST PROCEEDINGS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482"/>
      </w:tblGrid>
      <w:tr w:rsidR="00B224D8" w:rsidRPr="00045868" w14:paraId="4A5B4E9C" w14:textId="77777777" w:rsidTr="009C36F4">
        <w:tc>
          <w:tcPr>
            <w:tcW w:w="4621" w:type="dxa"/>
            <w:shd w:val="clear" w:color="auto" w:fill="D5DCE4"/>
          </w:tcPr>
          <w:p w14:paraId="458CF3B1" w14:textId="77777777" w:rsidR="00B224D8" w:rsidRPr="00045868" w:rsidRDefault="00B224D8" w:rsidP="009C36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t>Are there linked or past proceedings involving members of this family</w:t>
            </w:r>
          </w:p>
        </w:tc>
        <w:tc>
          <w:tcPr>
            <w:tcW w:w="4621" w:type="dxa"/>
            <w:shd w:val="clear" w:color="auto" w:fill="auto"/>
          </w:tcPr>
          <w:p w14:paraId="4B6DB23B" w14:textId="3247BEB0" w:rsidR="00B224D8" w:rsidRPr="00045868" w:rsidRDefault="00B224D8" w:rsidP="009C36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t>Yes</w:t>
            </w:r>
            <w:r w:rsidR="00014D77">
              <w:rPr>
                <w:rFonts w:ascii="Times New Roman" w:hAnsi="Times New Roman"/>
                <w:sz w:val="24"/>
                <w:szCs w:val="24"/>
              </w:rPr>
              <w:t>/No</w:t>
            </w:r>
          </w:p>
        </w:tc>
      </w:tr>
      <w:tr w:rsidR="00B224D8" w:rsidRPr="00045868" w14:paraId="1B98B7B9" w14:textId="77777777" w:rsidTr="009C36F4">
        <w:tc>
          <w:tcPr>
            <w:tcW w:w="4621" w:type="dxa"/>
            <w:shd w:val="clear" w:color="auto" w:fill="D5DCE4"/>
          </w:tcPr>
          <w:p w14:paraId="2BE393F6" w14:textId="77777777" w:rsidR="00B224D8" w:rsidRPr="00045868" w:rsidRDefault="00B224D8" w:rsidP="009C36F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t>If so, please confirm;</w:t>
            </w:r>
          </w:p>
          <w:p w14:paraId="54AFFD50" w14:textId="77777777" w:rsidR="00B224D8" w:rsidRPr="00045868" w:rsidRDefault="00B224D8" w:rsidP="00B224D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t>The identity of the same; and</w:t>
            </w:r>
          </w:p>
          <w:p w14:paraId="7E95C1B2" w14:textId="77777777" w:rsidR="00B224D8" w:rsidRPr="00045868" w:rsidRDefault="00B224D8" w:rsidP="00B224D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t>The outcome of those proceedings.</w:t>
            </w:r>
          </w:p>
        </w:tc>
        <w:tc>
          <w:tcPr>
            <w:tcW w:w="4621" w:type="dxa"/>
            <w:shd w:val="clear" w:color="auto" w:fill="auto"/>
          </w:tcPr>
          <w:p w14:paraId="4F08B1C5" w14:textId="056B2987" w:rsidR="00B224D8" w:rsidRPr="00045868" w:rsidRDefault="00B224D8" w:rsidP="009C36F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CCCEFED" w14:textId="77777777" w:rsidR="00B224D8" w:rsidRPr="00045868" w:rsidRDefault="00B224D8" w:rsidP="00B224D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D1D2805" w14:textId="77777777" w:rsidR="00B224D8" w:rsidRPr="00045868" w:rsidRDefault="00B224D8" w:rsidP="00B224D8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045868">
        <w:rPr>
          <w:rFonts w:ascii="Times New Roman" w:hAnsi="Times New Roman"/>
          <w:b/>
          <w:sz w:val="24"/>
          <w:szCs w:val="24"/>
          <w:u w:val="single"/>
        </w:rPr>
        <w:t>ISSUES TO BE DETERMINED AT THIS HEARING</w:t>
      </w:r>
    </w:p>
    <w:tbl>
      <w:tblPr>
        <w:tblW w:w="7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1408"/>
        <w:gridCol w:w="1381"/>
        <w:gridCol w:w="1599"/>
        <w:gridCol w:w="1368"/>
      </w:tblGrid>
      <w:tr w:rsidR="00014D77" w:rsidRPr="00045868" w14:paraId="2224C28F" w14:textId="77777777" w:rsidTr="00014D77">
        <w:tc>
          <w:tcPr>
            <w:tcW w:w="2218" w:type="dxa"/>
            <w:shd w:val="clear" w:color="auto" w:fill="D5DCE4"/>
          </w:tcPr>
          <w:p w14:paraId="12952841" w14:textId="77777777" w:rsidR="00014D77" w:rsidRPr="00045868" w:rsidRDefault="00014D77" w:rsidP="009C36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t>Issue</w:t>
            </w:r>
          </w:p>
        </w:tc>
        <w:tc>
          <w:tcPr>
            <w:tcW w:w="1408" w:type="dxa"/>
            <w:shd w:val="clear" w:color="auto" w:fill="D5DCE4"/>
          </w:tcPr>
          <w:p w14:paraId="7F35F065" w14:textId="77777777" w:rsidR="00014D77" w:rsidRPr="00045868" w:rsidRDefault="00014D77" w:rsidP="009C36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t>Applicant’s position</w:t>
            </w:r>
          </w:p>
        </w:tc>
        <w:tc>
          <w:tcPr>
            <w:tcW w:w="1381" w:type="dxa"/>
            <w:shd w:val="clear" w:color="auto" w:fill="D5DCE4"/>
          </w:tcPr>
          <w:p w14:paraId="53544807" w14:textId="77777777" w:rsidR="00014D77" w:rsidRPr="00045868" w:rsidRDefault="00014D77" w:rsidP="009C36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t>Mother’s position</w:t>
            </w:r>
          </w:p>
        </w:tc>
        <w:tc>
          <w:tcPr>
            <w:tcW w:w="1599" w:type="dxa"/>
            <w:shd w:val="clear" w:color="auto" w:fill="D5DCE4"/>
          </w:tcPr>
          <w:p w14:paraId="635C1FC3" w14:textId="59567911" w:rsidR="00014D77" w:rsidRPr="00045868" w:rsidRDefault="00014D77" w:rsidP="009C36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t>Father’s position</w:t>
            </w:r>
          </w:p>
        </w:tc>
        <w:tc>
          <w:tcPr>
            <w:tcW w:w="1368" w:type="dxa"/>
            <w:shd w:val="clear" w:color="auto" w:fill="D5DCE4"/>
          </w:tcPr>
          <w:p w14:paraId="64A82873" w14:textId="77777777" w:rsidR="00014D77" w:rsidRPr="00045868" w:rsidRDefault="00014D77" w:rsidP="009C36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t>Guardian’s position</w:t>
            </w:r>
          </w:p>
        </w:tc>
      </w:tr>
      <w:tr w:rsidR="00014D77" w:rsidRPr="00045868" w14:paraId="2B068F32" w14:textId="77777777" w:rsidTr="00014D77">
        <w:tc>
          <w:tcPr>
            <w:tcW w:w="2218" w:type="dxa"/>
            <w:shd w:val="clear" w:color="auto" w:fill="auto"/>
          </w:tcPr>
          <w:p w14:paraId="7748A84F" w14:textId="7B24CD5F" w:rsidR="00014D77" w:rsidRPr="00045868" w:rsidRDefault="00014D77" w:rsidP="00014D77">
            <w:pPr>
              <w:pStyle w:val="ListParagraph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14:paraId="396DE007" w14:textId="4DE7B198" w:rsidR="00014D77" w:rsidRPr="00045868" w:rsidRDefault="00014D77" w:rsidP="009C36F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14:paraId="473833CD" w14:textId="07529493" w:rsidR="00014D77" w:rsidRPr="00045868" w:rsidRDefault="00014D77" w:rsidP="009C36F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14:paraId="52280F58" w14:textId="061A8507" w:rsidR="00014D77" w:rsidRPr="00045868" w:rsidRDefault="00014D77" w:rsidP="009C36F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14:paraId="1A1B793B" w14:textId="11BB3392" w:rsidR="00014D77" w:rsidRPr="00045868" w:rsidRDefault="00014D77" w:rsidP="009C36F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B044EF" w14:textId="77777777" w:rsidR="00B224D8" w:rsidRPr="00045868" w:rsidRDefault="00B224D8" w:rsidP="00B224D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6516183" w14:textId="77777777" w:rsidR="00B224D8" w:rsidRPr="00045868" w:rsidRDefault="00B224D8" w:rsidP="00B224D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5868">
        <w:rPr>
          <w:rFonts w:ascii="Times New Roman" w:hAnsi="Times New Roman"/>
          <w:b/>
          <w:sz w:val="24"/>
          <w:szCs w:val="24"/>
          <w:u w:val="single"/>
        </w:rPr>
        <w:t>SUMMARY OF THE PROPOSED DIRECTIONS/ORDERS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6038"/>
        <w:gridCol w:w="1876"/>
      </w:tblGrid>
      <w:tr w:rsidR="00B224D8" w:rsidRPr="00045868" w14:paraId="5BF8F5A8" w14:textId="77777777" w:rsidTr="00AE6A87">
        <w:tc>
          <w:tcPr>
            <w:tcW w:w="1096" w:type="dxa"/>
            <w:shd w:val="clear" w:color="auto" w:fill="D5DCE4"/>
          </w:tcPr>
          <w:p w14:paraId="3B16AC84" w14:textId="77777777" w:rsidR="00B224D8" w:rsidRPr="00045868" w:rsidRDefault="00B224D8" w:rsidP="009C36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t>Number</w:t>
            </w:r>
          </w:p>
        </w:tc>
        <w:tc>
          <w:tcPr>
            <w:tcW w:w="6038" w:type="dxa"/>
            <w:shd w:val="clear" w:color="auto" w:fill="D5DCE4"/>
          </w:tcPr>
          <w:p w14:paraId="6FE51A31" w14:textId="77777777" w:rsidR="00B224D8" w:rsidRPr="00045868" w:rsidRDefault="00B224D8" w:rsidP="009C36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t>Directions/Orders</w:t>
            </w:r>
          </w:p>
        </w:tc>
        <w:tc>
          <w:tcPr>
            <w:tcW w:w="1876" w:type="dxa"/>
            <w:shd w:val="clear" w:color="auto" w:fill="D5DCE4"/>
          </w:tcPr>
          <w:p w14:paraId="432ACCA0" w14:textId="77777777" w:rsidR="00B224D8" w:rsidRPr="00045868" w:rsidRDefault="00B224D8" w:rsidP="009C36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t>Agreed/not agreed</w:t>
            </w:r>
          </w:p>
        </w:tc>
      </w:tr>
      <w:tr w:rsidR="00B224D8" w:rsidRPr="00045868" w14:paraId="793F6856" w14:textId="77777777" w:rsidTr="00AE6A87">
        <w:tc>
          <w:tcPr>
            <w:tcW w:w="1096" w:type="dxa"/>
            <w:shd w:val="clear" w:color="auto" w:fill="auto"/>
          </w:tcPr>
          <w:p w14:paraId="78F51E92" w14:textId="61B6EFD6" w:rsidR="00B224D8" w:rsidRPr="00AE6A87" w:rsidRDefault="00B224D8" w:rsidP="00AE6A87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8" w:type="dxa"/>
            <w:shd w:val="clear" w:color="auto" w:fill="auto"/>
          </w:tcPr>
          <w:p w14:paraId="6EA2C07F" w14:textId="55B62E9F" w:rsidR="00B224D8" w:rsidRPr="00045868" w:rsidRDefault="00B224D8" w:rsidP="009C36F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14:paraId="74BFB2E8" w14:textId="77777777" w:rsidR="00B224D8" w:rsidRPr="00045868" w:rsidRDefault="00B224D8" w:rsidP="009C36F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8E2936" w14:textId="77777777" w:rsidR="00B224D8" w:rsidRPr="00045868" w:rsidRDefault="00B224D8" w:rsidP="00B224D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63B20FE" w14:textId="02AB2FE4" w:rsidR="00014D77" w:rsidRPr="00014D77" w:rsidRDefault="00014D77" w:rsidP="00B224D8">
      <w:pPr>
        <w:pStyle w:val="ListParagraph"/>
        <w:numPr>
          <w:ilvl w:val="0"/>
          <w:numId w:val="3"/>
        </w:numPr>
        <w:tabs>
          <w:tab w:val="left" w:pos="5190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Attendance of media/authorised lawyers</w:t>
      </w:r>
    </w:p>
    <w:p w14:paraId="38D4053A" w14:textId="77777777" w:rsidR="00014D77" w:rsidRDefault="00014D77" w:rsidP="00014D77">
      <w:pPr>
        <w:tabs>
          <w:tab w:val="left" w:pos="5190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1408"/>
        <w:gridCol w:w="1381"/>
        <w:gridCol w:w="1599"/>
        <w:gridCol w:w="2178"/>
      </w:tblGrid>
      <w:tr w:rsidR="00014D77" w:rsidRPr="00045868" w14:paraId="3708DB96" w14:textId="77777777" w:rsidTr="00014D77">
        <w:tc>
          <w:tcPr>
            <w:tcW w:w="2218" w:type="dxa"/>
            <w:shd w:val="clear" w:color="auto" w:fill="D5DCE4"/>
          </w:tcPr>
          <w:p w14:paraId="727A6B73" w14:textId="77777777" w:rsidR="00014D77" w:rsidRDefault="00014D77" w:rsidP="00E336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Attendance of Media/duly authorised lawyers</w:t>
            </w:r>
          </w:p>
          <w:p w14:paraId="4DC448FC" w14:textId="2D7B955D" w:rsidR="00014D77" w:rsidRPr="00045868" w:rsidRDefault="00014D77" w:rsidP="00E336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(provide list of any agreed documents to be shared)</w:t>
            </w:r>
          </w:p>
        </w:tc>
        <w:tc>
          <w:tcPr>
            <w:tcW w:w="1408" w:type="dxa"/>
            <w:shd w:val="clear" w:color="auto" w:fill="D5DCE4"/>
          </w:tcPr>
          <w:p w14:paraId="7E30C801" w14:textId="77777777" w:rsidR="00014D77" w:rsidRPr="00045868" w:rsidRDefault="00014D77" w:rsidP="00E336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t>Applicant’s position</w:t>
            </w:r>
          </w:p>
        </w:tc>
        <w:tc>
          <w:tcPr>
            <w:tcW w:w="1381" w:type="dxa"/>
            <w:shd w:val="clear" w:color="auto" w:fill="D5DCE4"/>
          </w:tcPr>
          <w:p w14:paraId="3075D41D" w14:textId="77777777" w:rsidR="00014D77" w:rsidRPr="00045868" w:rsidRDefault="00014D77" w:rsidP="00E336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t>Mother’s position</w:t>
            </w:r>
          </w:p>
        </w:tc>
        <w:tc>
          <w:tcPr>
            <w:tcW w:w="1599" w:type="dxa"/>
            <w:shd w:val="clear" w:color="auto" w:fill="D5DCE4"/>
          </w:tcPr>
          <w:p w14:paraId="335718DB" w14:textId="791DD86A" w:rsidR="00014D77" w:rsidRPr="00045868" w:rsidRDefault="00014D77" w:rsidP="00E336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t>Father’s position</w:t>
            </w:r>
          </w:p>
        </w:tc>
        <w:tc>
          <w:tcPr>
            <w:tcW w:w="2178" w:type="dxa"/>
            <w:shd w:val="clear" w:color="auto" w:fill="D5DCE4"/>
          </w:tcPr>
          <w:p w14:paraId="41B42554" w14:textId="77777777" w:rsidR="00014D77" w:rsidRPr="00045868" w:rsidRDefault="00014D77" w:rsidP="00E336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68">
              <w:rPr>
                <w:rFonts w:ascii="Times New Roman" w:hAnsi="Times New Roman"/>
                <w:sz w:val="24"/>
                <w:szCs w:val="24"/>
              </w:rPr>
              <w:t>Guardian’s position</w:t>
            </w:r>
          </w:p>
        </w:tc>
      </w:tr>
      <w:tr w:rsidR="00014D77" w:rsidRPr="00045868" w14:paraId="47FEBBCB" w14:textId="77777777" w:rsidTr="00014D77">
        <w:tc>
          <w:tcPr>
            <w:tcW w:w="2218" w:type="dxa"/>
            <w:shd w:val="clear" w:color="auto" w:fill="auto"/>
          </w:tcPr>
          <w:p w14:paraId="69DCDBB0" w14:textId="77777777" w:rsidR="00014D77" w:rsidRPr="00045868" w:rsidRDefault="00014D77" w:rsidP="00E336E4">
            <w:pPr>
              <w:pStyle w:val="ListParagraph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14:paraId="58E4D2BE" w14:textId="77777777" w:rsidR="00014D77" w:rsidRPr="00045868" w:rsidRDefault="00014D77" w:rsidP="00E336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14:paraId="5D759AC3" w14:textId="77777777" w:rsidR="00014D77" w:rsidRPr="00045868" w:rsidRDefault="00014D77" w:rsidP="00E336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14:paraId="03BF1F95" w14:textId="77777777" w:rsidR="00014D77" w:rsidRPr="00045868" w:rsidRDefault="00014D77" w:rsidP="00E336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14:paraId="55D42E3D" w14:textId="77777777" w:rsidR="00014D77" w:rsidRPr="00045868" w:rsidRDefault="00014D77" w:rsidP="00E336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3DDE98" w14:textId="77777777" w:rsidR="00014D77" w:rsidRPr="00014D77" w:rsidRDefault="00014D77" w:rsidP="00014D77">
      <w:pPr>
        <w:tabs>
          <w:tab w:val="left" w:pos="5190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BCFC5C0" w14:textId="45CD0B66" w:rsidR="00B224D8" w:rsidRPr="00045868" w:rsidRDefault="00B224D8" w:rsidP="00B224D8">
      <w:pPr>
        <w:pStyle w:val="ListParagraph"/>
        <w:numPr>
          <w:ilvl w:val="0"/>
          <w:numId w:val="3"/>
        </w:numPr>
        <w:tabs>
          <w:tab w:val="left" w:pos="5190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5868">
        <w:rPr>
          <w:rFonts w:ascii="Times New Roman" w:hAnsi="Times New Roman"/>
          <w:b/>
          <w:sz w:val="24"/>
          <w:szCs w:val="24"/>
          <w:u w:val="single"/>
        </w:rPr>
        <w:lastRenderedPageBreak/>
        <w:t>SUMMARY OF THE RELEVANT BACKGROUND</w:t>
      </w:r>
    </w:p>
    <w:p w14:paraId="5CE21504" w14:textId="77777777" w:rsidR="00B224D8" w:rsidRPr="00045868" w:rsidRDefault="00B224D8" w:rsidP="00B224D8">
      <w:pPr>
        <w:pStyle w:val="ListParagraph"/>
        <w:tabs>
          <w:tab w:val="left" w:pos="5190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1014B17" w14:textId="0180CD5F" w:rsidR="00AD3279" w:rsidRPr="00014D77" w:rsidRDefault="00014D77" w:rsidP="00014D77">
      <w:pPr>
        <w:pStyle w:val="ListParagraph"/>
        <w:numPr>
          <w:ilvl w:val="0"/>
          <w:numId w:val="4"/>
        </w:numPr>
        <w:tabs>
          <w:tab w:val="left" w:pos="5190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Xxxxx</w:t>
      </w:r>
      <w:proofErr w:type="spellEnd"/>
    </w:p>
    <w:p w14:paraId="5CD522E1" w14:textId="77777777" w:rsidR="00014D77" w:rsidRDefault="00014D77" w:rsidP="00014D77">
      <w:pPr>
        <w:pStyle w:val="ListParagraph"/>
        <w:tabs>
          <w:tab w:val="left" w:pos="519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ADB9000" w14:textId="77777777" w:rsidR="00014D77" w:rsidRPr="00CA67C3" w:rsidRDefault="00014D77" w:rsidP="00014D77">
      <w:pPr>
        <w:pStyle w:val="ListParagraph"/>
        <w:tabs>
          <w:tab w:val="left" w:pos="5190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7537D76" w14:textId="2FAE3636" w:rsidR="00B224D8" w:rsidRPr="00CA67C3" w:rsidRDefault="00B224D8" w:rsidP="00CA67C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A67C3">
        <w:rPr>
          <w:rFonts w:ascii="Times New Roman" w:hAnsi="Times New Roman"/>
          <w:b/>
          <w:bCs/>
          <w:sz w:val="24"/>
          <w:szCs w:val="24"/>
          <w:u w:val="single"/>
        </w:rPr>
        <w:t xml:space="preserve">THE PROCEEDINGS </w:t>
      </w:r>
    </w:p>
    <w:p w14:paraId="757F98A9" w14:textId="69EB013A" w:rsidR="00B224D8" w:rsidRPr="004C7F89" w:rsidRDefault="00014D77" w:rsidP="004C7F89">
      <w:pPr>
        <w:pStyle w:val="ListParagraph"/>
        <w:numPr>
          <w:ilvl w:val="1"/>
          <w:numId w:val="3"/>
        </w:numPr>
        <w:spacing w:before="158"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xxxxx</w:t>
      </w:r>
      <w:proofErr w:type="spellEnd"/>
    </w:p>
    <w:p w14:paraId="09E3E83F" w14:textId="644E4704" w:rsidR="00B224D8" w:rsidRPr="004C7F89" w:rsidRDefault="00B224D8" w:rsidP="004C7F89">
      <w:pPr>
        <w:pStyle w:val="ListParagraph"/>
        <w:spacing w:before="158" w:after="0" w:line="276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07493C" w14:textId="77777777" w:rsidR="00B224D8" w:rsidRPr="004C7F89" w:rsidRDefault="00B224D8" w:rsidP="004C7F89">
      <w:pPr>
        <w:pStyle w:val="ListParagraph"/>
        <w:spacing w:before="158" w:after="0" w:line="276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51B876" w14:textId="7C91FE9F" w:rsidR="00B224D8" w:rsidRPr="004C7F89" w:rsidRDefault="00B224D8" w:rsidP="004C7F89">
      <w:pPr>
        <w:pStyle w:val="ListParagraph"/>
        <w:numPr>
          <w:ilvl w:val="0"/>
          <w:numId w:val="3"/>
        </w:numPr>
        <w:spacing w:before="158"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C7F8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CURRENT POSITION FOR THE HEARING ON </w:t>
      </w:r>
      <w:r w:rsidR="00014D7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….</w:t>
      </w:r>
    </w:p>
    <w:p w14:paraId="66E5D242" w14:textId="77777777" w:rsidR="00294340" w:rsidRPr="004C7F89" w:rsidRDefault="00294340" w:rsidP="004C7F89">
      <w:pPr>
        <w:pStyle w:val="ListParagraph"/>
        <w:spacing w:before="158"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748C4232" w14:textId="5578D7CF" w:rsidR="00CA67C3" w:rsidRPr="004C7F89" w:rsidRDefault="00014D77" w:rsidP="00014D77">
      <w:pPr>
        <w:pStyle w:val="ListParagraph"/>
        <w:numPr>
          <w:ilvl w:val="1"/>
          <w:numId w:val="3"/>
        </w:numPr>
        <w:tabs>
          <w:tab w:val="left" w:pos="5190"/>
        </w:tabs>
        <w:spacing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en-GB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xxxx</w:t>
      </w:r>
      <w:proofErr w:type="spellEnd"/>
      <w:r w:rsidR="00CA67C3" w:rsidRPr="00AD1A9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GB"/>
        </w:rPr>
        <w:t> </w:t>
      </w:r>
    </w:p>
    <w:p w14:paraId="18CB5188" w14:textId="77777777" w:rsidR="00CA67C3" w:rsidRPr="004C7F89" w:rsidRDefault="00CA67C3" w:rsidP="004C7F8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en-GB"/>
        </w:rPr>
      </w:pPr>
    </w:p>
    <w:p w14:paraId="540EB33B" w14:textId="40223595" w:rsidR="00B224D8" w:rsidRPr="004C7F89" w:rsidRDefault="00B224D8" w:rsidP="004C7F89">
      <w:pPr>
        <w:pStyle w:val="ListParagraph"/>
        <w:numPr>
          <w:ilvl w:val="0"/>
          <w:numId w:val="3"/>
        </w:numPr>
        <w:tabs>
          <w:tab w:val="left" w:pos="519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C7F89">
        <w:rPr>
          <w:rFonts w:ascii="Times New Roman" w:hAnsi="Times New Roman"/>
          <w:b/>
          <w:sz w:val="24"/>
          <w:szCs w:val="24"/>
          <w:u w:val="single"/>
        </w:rPr>
        <w:t>SUGGESTED READING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0"/>
        <w:gridCol w:w="1794"/>
        <w:gridCol w:w="1496"/>
      </w:tblGrid>
      <w:tr w:rsidR="00B224D8" w:rsidRPr="004C7F89" w14:paraId="5F855935" w14:textId="77777777" w:rsidTr="00014D77">
        <w:tc>
          <w:tcPr>
            <w:tcW w:w="5720" w:type="dxa"/>
            <w:shd w:val="clear" w:color="auto" w:fill="D5DCE4"/>
          </w:tcPr>
          <w:p w14:paraId="52FEB3ED" w14:textId="77777777" w:rsidR="00B224D8" w:rsidRPr="004C7F89" w:rsidRDefault="00B224D8" w:rsidP="004C7F89">
            <w:pPr>
              <w:tabs>
                <w:tab w:val="left" w:pos="519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F89">
              <w:rPr>
                <w:rFonts w:ascii="Times New Roman" w:hAnsi="Times New Roman"/>
                <w:sz w:val="24"/>
                <w:szCs w:val="24"/>
              </w:rPr>
              <w:t>Document</w:t>
            </w:r>
          </w:p>
        </w:tc>
        <w:tc>
          <w:tcPr>
            <w:tcW w:w="1794" w:type="dxa"/>
            <w:shd w:val="clear" w:color="auto" w:fill="D5DCE4"/>
          </w:tcPr>
          <w:p w14:paraId="10496E9B" w14:textId="77777777" w:rsidR="00B224D8" w:rsidRPr="004C7F89" w:rsidRDefault="00B224D8" w:rsidP="004C7F89">
            <w:pPr>
              <w:tabs>
                <w:tab w:val="left" w:pos="519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F89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1496" w:type="dxa"/>
            <w:shd w:val="clear" w:color="auto" w:fill="D5DCE4"/>
          </w:tcPr>
          <w:p w14:paraId="6C24EC2D" w14:textId="77777777" w:rsidR="00B224D8" w:rsidRPr="004C7F89" w:rsidRDefault="00B224D8" w:rsidP="004C7F89">
            <w:pPr>
              <w:tabs>
                <w:tab w:val="left" w:pos="519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F89">
              <w:rPr>
                <w:rFonts w:ascii="Times New Roman" w:hAnsi="Times New Roman"/>
                <w:sz w:val="24"/>
                <w:szCs w:val="24"/>
              </w:rPr>
              <w:t>Bundle ref</w:t>
            </w:r>
          </w:p>
        </w:tc>
      </w:tr>
      <w:tr w:rsidR="00B224D8" w:rsidRPr="004C7F89" w14:paraId="21BE5804" w14:textId="77777777" w:rsidTr="00014D77">
        <w:tc>
          <w:tcPr>
            <w:tcW w:w="5720" w:type="dxa"/>
            <w:shd w:val="clear" w:color="auto" w:fill="auto"/>
          </w:tcPr>
          <w:p w14:paraId="19BC1E99" w14:textId="172CF104" w:rsidR="00B224D8" w:rsidRPr="004C7F89" w:rsidRDefault="00B224D8" w:rsidP="004C7F89">
            <w:pPr>
              <w:tabs>
                <w:tab w:val="left" w:pos="519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60EE8CFA" w14:textId="42C361EE" w:rsidR="00B224D8" w:rsidRPr="004C7F89" w:rsidRDefault="00B224D8" w:rsidP="004C7F89">
            <w:pPr>
              <w:tabs>
                <w:tab w:val="left" w:pos="519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14:paraId="3AA331E8" w14:textId="39E126CC" w:rsidR="00B224D8" w:rsidRPr="004C7F89" w:rsidRDefault="00B224D8" w:rsidP="004C7F89">
            <w:pPr>
              <w:tabs>
                <w:tab w:val="left" w:pos="519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42D394" w14:textId="77777777" w:rsidR="00B224D8" w:rsidRPr="004C7F89" w:rsidRDefault="00B224D8" w:rsidP="004C7F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96289C3" w14:textId="63A7FF7B" w:rsidR="00B224D8" w:rsidRPr="004C7F89" w:rsidRDefault="00B224D8" w:rsidP="004C7F89">
      <w:pPr>
        <w:tabs>
          <w:tab w:val="left" w:pos="5190"/>
        </w:tabs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AE2DAC6" w14:textId="0D9A403F" w:rsidR="002E356E" w:rsidRPr="002E356E" w:rsidRDefault="002E356E" w:rsidP="004C7F89">
      <w:pPr>
        <w:tabs>
          <w:tab w:val="left" w:pos="5190"/>
        </w:tabs>
        <w:spacing w:line="276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56E" w:rsidRPr="002E356E" w:rsidSect="00E0055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0374"/>
    <w:multiLevelType w:val="hybridMultilevel"/>
    <w:tmpl w:val="FDDC98A6"/>
    <w:lvl w:ilvl="0" w:tplc="F9F2456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6808"/>
    <w:multiLevelType w:val="hybridMultilevel"/>
    <w:tmpl w:val="CA720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859BE"/>
    <w:multiLevelType w:val="hybridMultilevel"/>
    <w:tmpl w:val="4E904086"/>
    <w:lvl w:ilvl="0" w:tplc="186AE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F1AC3"/>
    <w:multiLevelType w:val="hybridMultilevel"/>
    <w:tmpl w:val="4E9040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19CF"/>
    <w:multiLevelType w:val="hybridMultilevel"/>
    <w:tmpl w:val="94AE4A86"/>
    <w:lvl w:ilvl="0" w:tplc="5B6CD3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440BF"/>
    <w:multiLevelType w:val="hybridMultilevel"/>
    <w:tmpl w:val="CA720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8743B"/>
    <w:multiLevelType w:val="hybridMultilevel"/>
    <w:tmpl w:val="F19CA6D6"/>
    <w:lvl w:ilvl="0" w:tplc="1098D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12334"/>
    <w:multiLevelType w:val="hybridMultilevel"/>
    <w:tmpl w:val="FEDE10AE"/>
    <w:lvl w:ilvl="0" w:tplc="D0EEF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86" w:hanging="360"/>
      </w:pPr>
    </w:lvl>
    <w:lvl w:ilvl="2" w:tplc="0809001B">
      <w:start w:val="1"/>
      <w:numFmt w:val="lowerRoman"/>
      <w:lvlText w:val="%3."/>
      <w:lvlJc w:val="right"/>
      <w:pPr>
        <w:ind w:left="1314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829C3"/>
    <w:multiLevelType w:val="hybridMultilevel"/>
    <w:tmpl w:val="C53880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8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24EE4"/>
    <w:multiLevelType w:val="hybridMultilevel"/>
    <w:tmpl w:val="CA720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115851">
    <w:abstractNumId w:val="1"/>
  </w:num>
  <w:num w:numId="2" w16cid:durableId="1992828833">
    <w:abstractNumId w:val="6"/>
  </w:num>
  <w:num w:numId="3" w16cid:durableId="403138835">
    <w:abstractNumId w:val="7"/>
  </w:num>
  <w:num w:numId="4" w16cid:durableId="1417097341">
    <w:abstractNumId w:val="8"/>
  </w:num>
  <w:num w:numId="5" w16cid:durableId="1890678682">
    <w:abstractNumId w:val="4"/>
  </w:num>
  <w:num w:numId="6" w16cid:durableId="71657966">
    <w:abstractNumId w:val="9"/>
  </w:num>
  <w:num w:numId="7" w16cid:durableId="1473136986">
    <w:abstractNumId w:val="5"/>
  </w:num>
  <w:num w:numId="8" w16cid:durableId="361630920">
    <w:abstractNumId w:val="0"/>
  </w:num>
  <w:num w:numId="9" w16cid:durableId="52970947">
    <w:abstractNumId w:val="2"/>
  </w:num>
  <w:num w:numId="10" w16cid:durableId="1833721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D8"/>
    <w:rsid w:val="00014D77"/>
    <w:rsid w:val="000A5311"/>
    <w:rsid w:val="002406C4"/>
    <w:rsid w:val="00294340"/>
    <w:rsid w:val="002E356E"/>
    <w:rsid w:val="0045150B"/>
    <w:rsid w:val="004C7F89"/>
    <w:rsid w:val="005D75A9"/>
    <w:rsid w:val="007F6889"/>
    <w:rsid w:val="00AE6A87"/>
    <w:rsid w:val="00B11CBC"/>
    <w:rsid w:val="00B224D8"/>
    <w:rsid w:val="00BA0611"/>
    <w:rsid w:val="00CA67C3"/>
    <w:rsid w:val="00E00551"/>
    <w:rsid w:val="00E15C55"/>
    <w:rsid w:val="00ED3391"/>
    <w:rsid w:val="00F4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5063"/>
  <w14:defaultImageDpi w14:val="32767"/>
  <w15:chartTrackingRefBased/>
  <w15:docId w15:val="{8E1B4693-C9A4-8F4B-9554-26147C47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224D8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4D8"/>
    <w:pPr>
      <w:keepNext/>
      <w:spacing w:before="240" w:after="60"/>
      <w:outlineLvl w:val="0"/>
    </w:pPr>
    <w:rPr>
      <w:rFonts w:ascii="Avenir Book" w:eastAsia="Times New Roman" w:hAnsi="Avenir Book"/>
      <w:b/>
      <w:bCs/>
      <w:color w:val="538135" w:themeColor="accent6" w:themeShade="BF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4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24D8"/>
    <w:rPr>
      <w:rFonts w:ascii="Avenir Book" w:eastAsia="Times New Roman" w:hAnsi="Avenir Book" w:cs="Times New Roman"/>
      <w:b/>
      <w:bCs/>
      <w:color w:val="538135" w:themeColor="accent6" w:themeShade="BF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8E2D75-69F9-B34B-9931-3D97AE32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Boardman</dc:creator>
  <cp:keywords/>
  <dc:description/>
  <cp:lastModifiedBy>Michael Jones</cp:lastModifiedBy>
  <cp:revision>2</cp:revision>
  <dcterms:created xsi:type="dcterms:W3CDTF">2023-03-31T10:51:00Z</dcterms:created>
  <dcterms:modified xsi:type="dcterms:W3CDTF">2023-03-31T10:51:00Z</dcterms:modified>
</cp:coreProperties>
</file>