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AD83" w14:textId="79A58A3B" w:rsidR="00000000" w:rsidRDefault="00F87AC9">
      <w:r w:rsidRPr="00F87AC9">
        <w:drawing>
          <wp:inline distT="0" distB="0" distL="0" distR="0" wp14:anchorId="132BC2DE" wp14:editId="1ABDAD14">
            <wp:extent cx="4472940" cy="7589520"/>
            <wp:effectExtent l="0" t="0" r="3810" b="0"/>
            <wp:docPr id="647562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60854" w14:textId="77777777" w:rsidR="001A4D98" w:rsidRDefault="001A4D98" w:rsidP="00F87AC9">
      <w:pPr>
        <w:spacing w:after="0" w:line="240" w:lineRule="auto"/>
      </w:pPr>
      <w:r>
        <w:separator/>
      </w:r>
    </w:p>
  </w:endnote>
  <w:endnote w:type="continuationSeparator" w:id="0">
    <w:p w14:paraId="3BC70A29" w14:textId="77777777" w:rsidR="001A4D98" w:rsidRDefault="001A4D98" w:rsidP="00F8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02D82" w14:textId="77777777" w:rsidR="00F87AC9" w:rsidRDefault="00F87A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C7C4" w14:textId="77777777" w:rsidR="00F87AC9" w:rsidRDefault="00F87A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FF52" w14:textId="77777777" w:rsidR="00F87AC9" w:rsidRDefault="00F87A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76F3" w14:textId="77777777" w:rsidR="001A4D98" w:rsidRDefault="001A4D98" w:rsidP="00F87AC9">
      <w:pPr>
        <w:spacing w:after="0" w:line="240" w:lineRule="auto"/>
      </w:pPr>
      <w:r>
        <w:separator/>
      </w:r>
    </w:p>
  </w:footnote>
  <w:footnote w:type="continuationSeparator" w:id="0">
    <w:p w14:paraId="73DF8518" w14:textId="77777777" w:rsidR="001A4D98" w:rsidRDefault="001A4D98" w:rsidP="00F8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735E" w14:textId="77777777" w:rsidR="00F87AC9" w:rsidRDefault="00F87A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DC94" w14:textId="0F3B8DE1" w:rsidR="00F87AC9" w:rsidRDefault="00F87AC9">
    <w:pPr>
      <w:pStyle w:val="En-tte"/>
    </w:pPr>
    <w:r>
      <w:t xml:space="preserve">Tentative Schedule for MKTG 3343 – see Blackboard after June 26 for any </w:t>
    </w:r>
    <w:r>
      <w:t>updates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C6E2" w14:textId="77777777" w:rsidR="00F87AC9" w:rsidRDefault="00F87A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C9"/>
    <w:rsid w:val="00103E77"/>
    <w:rsid w:val="001A4D98"/>
    <w:rsid w:val="002236B3"/>
    <w:rsid w:val="002E533E"/>
    <w:rsid w:val="00474464"/>
    <w:rsid w:val="00733FB7"/>
    <w:rsid w:val="00931B54"/>
    <w:rsid w:val="00A3429E"/>
    <w:rsid w:val="00F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55FAAC"/>
  <w15:chartTrackingRefBased/>
  <w15:docId w15:val="{FE0E2E8D-2FF3-4ED1-BAEF-7E31AE13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7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7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7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7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7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7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7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7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7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7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7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7AC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7AC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7A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7A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7A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7A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7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7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7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7A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7A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7AC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7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7AC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7AC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8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AC9"/>
  </w:style>
  <w:style w:type="paragraph" w:styleId="Pieddepage">
    <w:name w:val="footer"/>
    <w:basedOn w:val="Normal"/>
    <w:link w:val="PieddepageCar"/>
    <w:uiPriority w:val="99"/>
    <w:unhideWhenUsed/>
    <w:rsid w:val="00F8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Story</dc:creator>
  <cp:keywords/>
  <dc:description/>
  <cp:lastModifiedBy>John Story</cp:lastModifiedBy>
  <cp:revision>1</cp:revision>
  <dcterms:created xsi:type="dcterms:W3CDTF">2024-06-17T11:57:00Z</dcterms:created>
  <dcterms:modified xsi:type="dcterms:W3CDTF">2024-06-17T11:59:00Z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9c80660f-91e9-430c-ae31-658cee4d7b7d</vt:lpwstr>
  </property>
</Properties>
</file>