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EB3A" w14:textId="55ECE77D" w:rsidR="00937B34" w:rsidRDefault="005D0C20" w:rsidP="00937B34">
      <w:pPr>
        <w:tabs>
          <w:tab w:val="right" w:pos="86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Basic</w:t>
      </w:r>
      <w:bookmarkStart w:id="0" w:name="_GoBack"/>
      <w:bookmarkEnd w:id="0"/>
      <w:r w:rsidR="00937B34">
        <w:rPr>
          <w:rFonts w:ascii="Arial" w:hAnsi="Arial" w:cs="Arial"/>
          <w:b/>
          <w:sz w:val="20"/>
        </w:rPr>
        <w:t xml:space="preserve"> Drawing </w:t>
      </w:r>
      <w:r w:rsidR="00937B34" w:rsidRPr="00B42D33">
        <w:rPr>
          <w:rFonts w:ascii="Arial" w:hAnsi="Arial" w:cs="Arial"/>
          <w:b/>
          <w:sz w:val="20"/>
        </w:rPr>
        <w:t>Supplies</w:t>
      </w:r>
    </w:p>
    <w:p w14:paraId="30A04C27" w14:textId="265FAAFA" w:rsidR="005D0C20" w:rsidRDefault="00937B34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</w:t>
      </w:r>
      <w:r w:rsidR="005D0C20">
        <w:rPr>
          <w:rFonts w:ascii="Arial" w:hAnsi="Arial" w:cs="Arial"/>
          <w:sz w:val="20"/>
        </w:rPr>
        <w:t xml:space="preserve">11x17 or 11x14 </w:t>
      </w:r>
      <w:r w:rsidR="005D0C20">
        <w:rPr>
          <w:rFonts w:ascii="Arial" w:hAnsi="Arial" w:cs="Arial"/>
          <w:sz w:val="20"/>
        </w:rPr>
        <w:t>pad of drawing</w:t>
      </w:r>
      <w:r w:rsidR="005D0C20">
        <w:rPr>
          <w:rFonts w:ascii="Arial" w:hAnsi="Arial" w:cs="Arial"/>
          <w:sz w:val="20"/>
        </w:rPr>
        <w:t xml:space="preserve"> mixed media paper</w:t>
      </w:r>
    </w:p>
    <w:p w14:paraId="3F2EFA75" w14:textId="164B1960" w:rsidR="005D0C20" w:rsidRDefault="005D0C20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Vellum paper or plastic sleeves</w:t>
      </w:r>
    </w:p>
    <w:p w14:paraId="5A19450D" w14:textId="6C61D310" w:rsidR="005D0C20" w:rsidRDefault="005D0C20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Toned paper on request</w:t>
      </w:r>
    </w:p>
    <w:p w14:paraId="75795A21" w14:textId="4265D0EF" w:rsidR="005D0C20" w:rsidRPr="00B42D33" w:rsidRDefault="005D0C20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4 soft charcoal pencils</w:t>
      </w:r>
      <w:r>
        <w:rPr>
          <w:rFonts w:ascii="Arial" w:hAnsi="Arial" w:cs="Arial"/>
          <w:sz w:val="20"/>
        </w:rPr>
        <w:t xml:space="preserve"> or Conte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Paris Pierre Noire Pastel Pencil 4b</w:t>
      </w:r>
    </w:p>
    <w:p w14:paraId="4B83914F" w14:textId="77777777" w:rsidR="005D0C20" w:rsidRPr="00B42D33" w:rsidRDefault="005D0C20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4 graphite pencils</w:t>
      </w:r>
      <w:r>
        <w:rPr>
          <w:rFonts w:ascii="Arial" w:hAnsi="Arial" w:cs="Arial"/>
          <w:sz w:val="20"/>
        </w:rPr>
        <w:t xml:space="preserve"> HB, 2B, </w:t>
      </w:r>
      <w:r w:rsidRPr="00B42D3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B, and 6B</w:t>
      </w:r>
    </w:p>
    <w:p w14:paraId="7FEB0059" w14:textId="77777777" w:rsidR="005D0C20" w:rsidRDefault="005D0C20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2C45780C" w14:textId="404B4127" w:rsidR="00937B34" w:rsidRPr="00B42D33" w:rsidRDefault="00937B34" w:rsidP="00937B34">
      <w:pPr>
        <w:tabs>
          <w:tab w:val="righ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5D0C2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*Graphite sticks flat/soft</w:t>
      </w:r>
    </w:p>
    <w:p w14:paraId="4C1E616A" w14:textId="4B3CFCEF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1box of softest vine charcoal sticks</w:t>
      </w:r>
    </w:p>
    <w:p w14:paraId="448BF6CD" w14:textId="7DC03DDA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 xml:space="preserve">1 box softest compressed charcoal </w:t>
      </w:r>
      <w:proofErr w:type="gramStart"/>
      <w:r w:rsidRPr="00B42D33">
        <w:rPr>
          <w:rFonts w:ascii="Arial" w:hAnsi="Arial" w:cs="Arial"/>
          <w:sz w:val="20"/>
        </w:rPr>
        <w:t>sticks</w:t>
      </w:r>
      <w:proofErr w:type="gramEnd"/>
    </w:p>
    <w:p w14:paraId="48761E81" w14:textId="6344E34B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charcoal pencil or white colored pencil</w:t>
      </w:r>
    </w:p>
    <w:p w14:paraId="64D09DE5" w14:textId="674DEBD8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compressed charcoal stick</w:t>
      </w:r>
    </w:p>
    <w:p w14:paraId="1FDEF879" w14:textId="4D9F1E7F" w:rsidR="00937B34" w:rsidRPr="00B42D33" w:rsidRDefault="00937B34" w:rsidP="005D0C20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</w:p>
    <w:p w14:paraId="47EEFB72" w14:textId="220F468B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363114D0" w14:textId="385DB783" w:rsidR="00937B34" w:rsidRPr="00B42D33" w:rsidRDefault="005D0C20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937B34" w:rsidRPr="00B42D33">
        <w:rPr>
          <w:rFonts w:ascii="Arial" w:hAnsi="Arial" w:cs="Arial"/>
          <w:sz w:val="20"/>
        </w:rPr>
        <w:t>pencil sharpener</w:t>
      </w:r>
    </w:p>
    <w:p w14:paraId="13F84595" w14:textId="3864F021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erasers- gum, pink pearl, kneaded</w:t>
      </w:r>
    </w:p>
    <w:p w14:paraId="20C92153" w14:textId="3F120003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4EC23922" w14:textId="57351FCA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unlined sketchbook</w:t>
      </w:r>
      <w:r w:rsidR="005D0C20">
        <w:rPr>
          <w:rFonts w:ascii="Arial" w:hAnsi="Arial" w:cs="Arial"/>
          <w:sz w:val="20"/>
        </w:rPr>
        <w:t xml:space="preserve"> suggested</w:t>
      </w:r>
    </w:p>
    <w:p w14:paraId="5A5588C7" w14:textId="3785E13B" w:rsidR="00937B34" w:rsidRPr="00B42D33" w:rsidRDefault="005D0C20" w:rsidP="005D0C20">
      <w:pPr>
        <w:tabs>
          <w:tab w:val="righ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937B34" w:rsidRPr="00B42D33">
        <w:rPr>
          <w:rFonts w:ascii="Arial" w:hAnsi="Arial" w:cs="Arial"/>
          <w:sz w:val="20"/>
        </w:rPr>
        <w:t>ruler</w:t>
      </w:r>
    </w:p>
    <w:p w14:paraId="1E6D0E84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masking tape</w:t>
      </w:r>
    </w:p>
    <w:p w14:paraId="58D297B9" w14:textId="00EB6C10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additional materials at my request</w:t>
      </w:r>
    </w:p>
    <w:p w14:paraId="629D47E0" w14:textId="6EF6DF8D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*Box to keep supplies in.</w:t>
      </w:r>
    </w:p>
    <w:p w14:paraId="0FEB1033" w14:textId="47D91E43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6F6AD0D8" w14:textId="4D11A116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list is all inclusive and only the starred items are required </w:t>
      </w:r>
      <w:r w:rsidR="005D0C20">
        <w:rPr>
          <w:rFonts w:ascii="Arial" w:hAnsi="Arial" w:cs="Arial"/>
          <w:sz w:val="20"/>
        </w:rPr>
        <w:t>to start.</w:t>
      </w:r>
    </w:p>
    <w:p w14:paraId="22136FC6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0781A8F7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5E19699B" w14:textId="77777777" w:rsidR="00A379FF" w:rsidRDefault="00A379FF"/>
    <w:sectPr w:rsidR="00A3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34"/>
    <w:rsid w:val="005D0C20"/>
    <w:rsid w:val="00937B34"/>
    <w:rsid w:val="00A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7DE8"/>
  <w15:chartTrackingRefBased/>
  <w15:docId w15:val="{38B57EC5-A441-4690-886F-9968953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Krasenbaum</dc:creator>
  <cp:keywords/>
  <dc:description/>
  <cp:lastModifiedBy>Elissa Krasenbaum</cp:lastModifiedBy>
  <cp:revision>2</cp:revision>
  <dcterms:created xsi:type="dcterms:W3CDTF">2019-01-09T01:11:00Z</dcterms:created>
  <dcterms:modified xsi:type="dcterms:W3CDTF">2019-01-09T01:11:00Z</dcterms:modified>
</cp:coreProperties>
</file>