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42CE" w14:textId="1FC66258" w:rsidR="00F603E9" w:rsidRDefault="00F603E9" w:rsidP="00F603E9">
      <w:pPr>
        <w:pStyle w:val="NoSpacing"/>
        <w:jc w:val="center"/>
        <w:rPr>
          <w:b/>
          <w:bCs/>
          <w:color w:val="FF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noProof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4ED087E7" wp14:editId="1ACD0B7C">
            <wp:simplePos x="0" y="0"/>
            <wp:positionH relativeFrom="column">
              <wp:posOffset>-570230</wp:posOffset>
            </wp:positionH>
            <wp:positionV relativeFrom="paragraph">
              <wp:posOffset>-487045</wp:posOffset>
            </wp:positionV>
            <wp:extent cx="3032669" cy="1306830"/>
            <wp:effectExtent l="57150" t="114300" r="15875" b="140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77" b="54463"/>
                    <a:stretch/>
                  </pic:blipFill>
                  <pic:spPr bwMode="auto">
                    <a:xfrm rot="21248956">
                      <a:off x="0" y="0"/>
                      <a:ext cx="3032669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489AA" w14:textId="7A89E7C7" w:rsidR="00F603E9" w:rsidRDefault="00F603E9" w:rsidP="00F603E9">
      <w:pPr>
        <w:pStyle w:val="NoSpacing"/>
        <w:jc w:val="center"/>
        <w:rPr>
          <w:b/>
          <w:bCs/>
          <w:color w:val="FF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178DBD80" w14:textId="77777777" w:rsidR="00D11A4D" w:rsidRDefault="00D11A4D" w:rsidP="00F603E9">
      <w:pPr>
        <w:pStyle w:val="NoSpacing"/>
        <w:jc w:val="center"/>
        <w:rPr>
          <w:b/>
          <w:bCs/>
          <w:color w:val="FF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0BC5028D" w14:textId="097D7D17" w:rsidR="00F603E9" w:rsidRPr="00F603E9" w:rsidRDefault="00DD0935" w:rsidP="00F603E9">
      <w:pPr>
        <w:pStyle w:val="NoSpacing"/>
        <w:jc w:val="center"/>
        <w:rPr>
          <w:b/>
          <w:bCs/>
          <w:color w:val="FF000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603E9">
        <w:rPr>
          <w:b/>
          <w:bCs/>
          <w:color w:val="FF000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LAVERNE 4</w:t>
      </w:r>
      <w:r w:rsidRPr="00F603E9">
        <w:rPr>
          <w:b/>
          <w:bCs/>
          <w:color w:val="FF0000"/>
          <w:sz w:val="72"/>
          <w:szCs w:val="72"/>
          <w:vertAlign w:val="superscript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TH</w:t>
      </w:r>
      <w:r w:rsidRPr="00F603E9">
        <w:rPr>
          <w:b/>
          <w:bCs/>
          <w:color w:val="FF000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OF JULY</w:t>
      </w:r>
    </w:p>
    <w:p w14:paraId="18953CAD" w14:textId="3B113F7A" w:rsidR="00DD0935" w:rsidRPr="00F603E9" w:rsidRDefault="00EE35FE" w:rsidP="00F603E9">
      <w:pPr>
        <w:pStyle w:val="NoSpacing"/>
        <w:jc w:val="center"/>
        <w:rPr>
          <w:b/>
          <w:bCs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bCs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VEND0R SHOW</w:t>
      </w:r>
      <w:r w:rsidR="00DD0935" w:rsidRPr="00F603E9">
        <w:rPr>
          <w:b/>
          <w:bCs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FORM</w:t>
      </w:r>
    </w:p>
    <w:p w14:paraId="3045746B" w14:textId="4530AADA" w:rsidR="00BC55FB" w:rsidRPr="00BC55FB" w:rsidRDefault="00BC55FB" w:rsidP="00BC55FB">
      <w:pPr>
        <w:spacing w:after="0"/>
        <w:jc w:val="center"/>
        <w:rPr>
          <w:b/>
          <w:color w:val="FF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738FEFDB" w14:textId="4D0F53B9" w:rsidR="00DD0935" w:rsidRPr="00324CBE" w:rsidRDefault="00EE35FE" w:rsidP="00DD0935">
      <w:pPr>
        <w:jc w:val="center"/>
        <w:rPr>
          <w:sz w:val="26"/>
          <w:szCs w:val="26"/>
        </w:rPr>
      </w:pPr>
      <w:r>
        <w:rPr>
          <w:sz w:val="26"/>
          <w:szCs w:val="26"/>
        </w:rPr>
        <w:t>Saturday, July 4</w:t>
      </w:r>
      <w:r w:rsidRPr="00EE35F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2020 ~ Laverne City Park</w:t>
      </w:r>
    </w:p>
    <w:p w14:paraId="5FE753B7" w14:textId="77777777" w:rsidR="00EE35FE" w:rsidRPr="00EE35FE" w:rsidRDefault="00EE35FE" w:rsidP="00EE35FE">
      <w:pPr>
        <w:jc w:val="center"/>
        <w:rPr>
          <w:sz w:val="26"/>
          <w:szCs w:val="26"/>
        </w:rPr>
      </w:pPr>
      <w:r w:rsidRPr="00EE35FE">
        <w:rPr>
          <w:sz w:val="26"/>
          <w:szCs w:val="26"/>
        </w:rPr>
        <w:t>Booth space rentals are as follows:</w:t>
      </w:r>
    </w:p>
    <w:p w14:paraId="77CBB484" w14:textId="5A7544E4" w:rsidR="00EE35FE" w:rsidRDefault="00EE35FE" w:rsidP="00EE35FE">
      <w:pPr>
        <w:jc w:val="center"/>
        <w:rPr>
          <w:sz w:val="26"/>
          <w:szCs w:val="26"/>
        </w:rPr>
      </w:pPr>
      <w:r w:rsidRPr="00EE35FE">
        <w:rPr>
          <w:sz w:val="26"/>
          <w:szCs w:val="26"/>
        </w:rPr>
        <w:t>$25 w/out electricity or $35 with electricity</w:t>
      </w:r>
    </w:p>
    <w:p w14:paraId="5FE0BB23" w14:textId="77777777" w:rsidR="00EE35FE" w:rsidRPr="00EE35FE" w:rsidRDefault="00EE35FE" w:rsidP="00EE35FE">
      <w:pPr>
        <w:jc w:val="center"/>
        <w:rPr>
          <w:sz w:val="26"/>
          <w:szCs w:val="26"/>
        </w:rPr>
      </w:pPr>
    </w:p>
    <w:p w14:paraId="5CD91740" w14:textId="77777777" w:rsidR="00EE35FE" w:rsidRPr="00EE35FE" w:rsidRDefault="00EE35FE" w:rsidP="00EE35FE">
      <w:pPr>
        <w:rPr>
          <w:sz w:val="26"/>
          <w:szCs w:val="26"/>
        </w:rPr>
      </w:pPr>
      <w:r w:rsidRPr="00EE35FE">
        <w:rPr>
          <w:sz w:val="26"/>
          <w:szCs w:val="26"/>
        </w:rPr>
        <w:t>Group/Business Name: _____________________________________</w:t>
      </w:r>
    </w:p>
    <w:p w14:paraId="0F5DD04A" w14:textId="258E0EB8" w:rsidR="00EE35FE" w:rsidRPr="00EE35FE" w:rsidRDefault="00EE35FE" w:rsidP="00EE35FE">
      <w:pPr>
        <w:rPr>
          <w:sz w:val="26"/>
          <w:szCs w:val="26"/>
        </w:rPr>
      </w:pPr>
      <w:r w:rsidRPr="00EE35FE">
        <w:rPr>
          <w:sz w:val="26"/>
          <w:szCs w:val="26"/>
        </w:rPr>
        <w:t>Contact Person:</w:t>
      </w:r>
      <w:r w:rsidR="00D11A4D">
        <w:rPr>
          <w:sz w:val="26"/>
          <w:szCs w:val="26"/>
        </w:rPr>
        <w:t xml:space="preserve"> </w:t>
      </w:r>
      <w:r w:rsidRPr="00EE35FE">
        <w:rPr>
          <w:sz w:val="26"/>
          <w:szCs w:val="26"/>
        </w:rPr>
        <w:t>___________________________________________</w:t>
      </w:r>
    </w:p>
    <w:p w14:paraId="1D0C58CA" w14:textId="77777777" w:rsidR="00EE35FE" w:rsidRPr="00EE35FE" w:rsidRDefault="00EE35FE" w:rsidP="00EE35FE">
      <w:pPr>
        <w:rPr>
          <w:sz w:val="26"/>
          <w:szCs w:val="26"/>
        </w:rPr>
      </w:pPr>
      <w:r w:rsidRPr="00EE35FE">
        <w:rPr>
          <w:sz w:val="26"/>
          <w:szCs w:val="26"/>
        </w:rPr>
        <w:t>Phone Number: ___________________________________________</w:t>
      </w:r>
    </w:p>
    <w:p w14:paraId="63C5C1D4" w14:textId="727B257B" w:rsidR="00EE35FE" w:rsidRPr="00D11A4D" w:rsidRDefault="00EE35FE" w:rsidP="00EE35FE">
      <w:pPr>
        <w:pStyle w:val="NoSpacing"/>
        <w:rPr>
          <w:sz w:val="26"/>
          <w:szCs w:val="26"/>
        </w:rPr>
      </w:pPr>
      <w:r w:rsidRPr="00D11A4D">
        <w:rPr>
          <w:sz w:val="26"/>
          <w:szCs w:val="26"/>
        </w:rPr>
        <w:t>Electricity Requested</w:t>
      </w:r>
      <w:r w:rsidRPr="00D11A4D">
        <w:rPr>
          <w:sz w:val="26"/>
          <w:szCs w:val="26"/>
        </w:rPr>
        <w:t xml:space="preserve"> (circle one)</w:t>
      </w:r>
      <w:r w:rsidRPr="00D11A4D">
        <w:rPr>
          <w:sz w:val="26"/>
          <w:szCs w:val="26"/>
        </w:rPr>
        <w:t xml:space="preserve">: </w:t>
      </w:r>
      <w:r w:rsidRPr="00D11A4D">
        <w:rPr>
          <w:sz w:val="26"/>
          <w:szCs w:val="26"/>
        </w:rPr>
        <w:tab/>
      </w:r>
      <w:r w:rsidRPr="00D11A4D">
        <w:rPr>
          <w:sz w:val="26"/>
          <w:szCs w:val="26"/>
        </w:rPr>
        <w:t xml:space="preserve">   </w:t>
      </w:r>
      <w:r w:rsidRPr="00D11A4D">
        <w:rPr>
          <w:sz w:val="26"/>
          <w:szCs w:val="26"/>
        </w:rPr>
        <w:t>YES</w:t>
      </w:r>
      <w:r w:rsidRPr="00D11A4D">
        <w:rPr>
          <w:sz w:val="26"/>
          <w:szCs w:val="26"/>
        </w:rPr>
        <w:t>- 50 AMP</w:t>
      </w:r>
      <w:r w:rsidRPr="00D11A4D">
        <w:rPr>
          <w:sz w:val="26"/>
          <w:szCs w:val="26"/>
        </w:rPr>
        <w:tab/>
        <w:t>YES- 20 AMP</w:t>
      </w:r>
      <w:r w:rsidRPr="00D11A4D">
        <w:rPr>
          <w:sz w:val="26"/>
          <w:szCs w:val="26"/>
        </w:rPr>
        <w:t xml:space="preserve"> </w:t>
      </w:r>
      <w:r w:rsidRPr="00D11A4D">
        <w:rPr>
          <w:sz w:val="26"/>
          <w:szCs w:val="26"/>
        </w:rPr>
        <w:tab/>
      </w:r>
      <w:r w:rsidRPr="00D11A4D">
        <w:rPr>
          <w:sz w:val="26"/>
          <w:szCs w:val="26"/>
        </w:rPr>
        <w:tab/>
        <w:t>NO</w:t>
      </w:r>
    </w:p>
    <w:p w14:paraId="7959D8FD" w14:textId="50BAFD54" w:rsidR="00EE35FE" w:rsidRPr="00EE35FE" w:rsidRDefault="00EE35FE" w:rsidP="00EE35FE">
      <w:pPr>
        <w:pStyle w:val="NoSpacing"/>
      </w:pPr>
      <w:r>
        <w:t xml:space="preserve">(Booth space with electricity access is limited. Spaces will be assigned on a first come, first serve basis. Please specify the </w:t>
      </w:r>
      <w:r w:rsidR="00D11A4D">
        <w:t>watts -50 AMP or 20 AMP- needed to run your booth.)</w:t>
      </w:r>
    </w:p>
    <w:p w14:paraId="6E101887" w14:textId="77777777" w:rsidR="00D11A4D" w:rsidRDefault="00D11A4D" w:rsidP="00EE35FE">
      <w:pPr>
        <w:rPr>
          <w:sz w:val="26"/>
          <w:szCs w:val="26"/>
        </w:rPr>
      </w:pPr>
    </w:p>
    <w:p w14:paraId="12944B24" w14:textId="30956352" w:rsidR="00EE35FE" w:rsidRPr="00EE35FE" w:rsidRDefault="00EE35FE" w:rsidP="00EE35FE">
      <w:pPr>
        <w:rPr>
          <w:sz w:val="26"/>
          <w:szCs w:val="26"/>
        </w:rPr>
      </w:pPr>
      <w:r w:rsidRPr="00EE35FE">
        <w:rPr>
          <w:sz w:val="26"/>
          <w:szCs w:val="26"/>
        </w:rPr>
        <w:t>Total Paid $ ____________________</w:t>
      </w:r>
    </w:p>
    <w:p w14:paraId="5E136D22" w14:textId="77777777" w:rsidR="00EE35FE" w:rsidRPr="00EE35FE" w:rsidRDefault="00EE35FE" w:rsidP="00EE35FE">
      <w:pPr>
        <w:rPr>
          <w:sz w:val="26"/>
          <w:szCs w:val="26"/>
        </w:rPr>
      </w:pPr>
      <w:r w:rsidRPr="00EE35FE">
        <w:rPr>
          <w:sz w:val="26"/>
          <w:szCs w:val="26"/>
        </w:rPr>
        <w:t>Please describe the items you will be selling in detail:</w:t>
      </w:r>
    </w:p>
    <w:p w14:paraId="22D141E1" w14:textId="6261541A" w:rsidR="00EE35FE" w:rsidRPr="00EE35FE" w:rsidRDefault="00EE35FE" w:rsidP="00D11A4D">
      <w:pPr>
        <w:rPr>
          <w:sz w:val="26"/>
          <w:szCs w:val="26"/>
        </w:rPr>
      </w:pPr>
      <w:r w:rsidRPr="00EE35F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0D91BC5" w14:textId="77777777" w:rsidR="00EE35FE" w:rsidRPr="00EE35FE" w:rsidRDefault="00EE35FE" w:rsidP="00D11A4D">
      <w:pPr>
        <w:rPr>
          <w:sz w:val="26"/>
          <w:szCs w:val="26"/>
        </w:rPr>
      </w:pPr>
      <w:r w:rsidRPr="00EE35FE">
        <w:rPr>
          <w:sz w:val="26"/>
          <w:szCs w:val="26"/>
        </w:rPr>
        <w:t xml:space="preserve">Please note the Laverne Area Chamber of Commerce, Town of Laverne and/or their affiliates are in no way to be held accountable in the case of loss, theft, damage and/or personal injury. </w:t>
      </w:r>
    </w:p>
    <w:p w14:paraId="340B35E6" w14:textId="77777777" w:rsidR="00EE35FE" w:rsidRPr="00D11A4D" w:rsidRDefault="00EE35FE" w:rsidP="00D11A4D">
      <w:pPr>
        <w:rPr>
          <w:sz w:val="16"/>
          <w:szCs w:val="16"/>
        </w:rPr>
      </w:pPr>
    </w:p>
    <w:p w14:paraId="2EF82199" w14:textId="74F52A80" w:rsidR="00EE35FE" w:rsidRPr="00EE35FE" w:rsidRDefault="00EE35FE" w:rsidP="00D11A4D">
      <w:pPr>
        <w:rPr>
          <w:sz w:val="26"/>
          <w:szCs w:val="26"/>
        </w:rPr>
      </w:pPr>
      <w:r w:rsidRPr="00EE35FE">
        <w:rPr>
          <w:sz w:val="26"/>
          <w:szCs w:val="26"/>
        </w:rPr>
        <w:t xml:space="preserve">Please make sure your booth stays attended to during the length of the show. Please keep booth clean and clear of debris. If you have any additional questions, contact Kassie </w:t>
      </w:r>
      <w:proofErr w:type="spellStart"/>
      <w:r w:rsidRPr="00EE35FE">
        <w:rPr>
          <w:sz w:val="26"/>
          <w:szCs w:val="26"/>
        </w:rPr>
        <w:t>Huyen</w:t>
      </w:r>
      <w:proofErr w:type="spellEnd"/>
      <w:r w:rsidRPr="00EE35FE">
        <w:rPr>
          <w:sz w:val="26"/>
          <w:szCs w:val="26"/>
        </w:rPr>
        <w:t xml:space="preserve"> @ (580)921-3612 or (469)432-5735.</w:t>
      </w:r>
    </w:p>
    <w:p w14:paraId="66C22E3B" w14:textId="77777777" w:rsidR="00EE35FE" w:rsidRDefault="00EE35FE" w:rsidP="00D11A4D">
      <w:pPr>
        <w:rPr>
          <w:sz w:val="26"/>
          <w:szCs w:val="26"/>
        </w:rPr>
      </w:pPr>
      <w:r w:rsidRPr="00EE35FE">
        <w:rPr>
          <w:sz w:val="26"/>
          <w:szCs w:val="26"/>
        </w:rPr>
        <w:t>(No charge for non-profit organization or church groups)</w:t>
      </w:r>
    </w:p>
    <w:p w14:paraId="75A1DEE3" w14:textId="7C6C6DEE" w:rsidR="00324CBE" w:rsidRPr="00F603E9" w:rsidRDefault="00324CBE" w:rsidP="00EE35FE">
      <w:pPr>
        <w:jc w:val="center"/>
        <w:rPr>
          <w:b/>
          <w:color w:val="3333FF"/>
          <w:sz w:val="24"/>
          <w:szCs w:val="24"/>
        </w:rPr>
      </w:pPr>
      <w:r w:rsidRPr="00F603E9">
        <w:rPr>
          <w:b/>
          <w:color w:val="3333FF"/>
          <w:sz w:val="24"/>
          <w:szCs w:val="24"/>
        </w:rPr>
        <w:t>PLEAST RETURN FORM TO CHAMBER OFFICE BY JULY 1</w:t>
      </w:r>
      <w:r w:rsidRPr="00F603E9">
        <w:rPr>
          <w:b/>
          <w:color w:val="3333FF"/>
          <w:sz w:val="24"/>
          <w:szCs w:val="24"/>
          <w:vertAlign w:val="superscript"/>
        </w:rPr>
        <w:t>ST</w:t>
      </w:r>
      <w:r w:rsidRPr="00F603E9">
        <w:rPr>
          <w:b/>
          <w:color w:val="3333FF"/>
          <w:sz w:val="24"/>
          <w:szCs w:val="24"/>
        </w:rPr>
        <w:t>!</w:t>
      </w:r>
    </w:p>
    <w:p w14:paraId="70C5626C" w14:textId="65FA5EE5" w:rsidR="00DD0935" w:rsidRPr="00EE35FE" w:rsidRDefault="00735631" w:rsidP="00EE35FE">
      <w:pPr>
        <w:ind w:left="-90"/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**</w:t>
      </w:r>
      <w:r w:rsidR="00DD0935"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THANK YOU FOR YOUR PARTICIPATION IN LAVERNE’S</w:t>
      </w:r>
      <w:r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ANNUAL</w:t>
      </w:r>
      <w:r w:rsidR="00DD0935"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4</w:t>
      </w:r>
      <w:r w:rsidR="00DD0935" w:rsidRPr="00BC55FB">
        <w:rPr>
          <w:b/>
          <w:color w:val="FF0000"/>
          <w:sz w:val="24"/>
          <w:szCs w:val="24"/>
          <w:vertAlign w:val="superscript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TH</w:t>
      </w:r>
      <w:r w:rsidR="00DD0935"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OF JULY </w:t>
      </w:r>
      <w:r w:rsidR="00EE35FE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CEL</w:t>
      </w:r>
      <w:r w:rsidR="00BC55FB"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</w:t>
      </w:r>
      <w:r w:rsidR="00EE35FE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BRATION</w:t>
      </w:r>
      <w:r w:rsidR="00BC55FB"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*</w:t>
      </w:r>
      <w:r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*</w:t>
      </w:r>
    </w:p>
    <w:sectPr w:rsidR="00DD0935" w:rsidRPr="00EE35FE" w:rsidSect="00F603E9">
      <w:pgSz w:w="12240" w:h="15840"/>
      <w:pgMar w:top="1440" w:right="1440" w:bottom="720" w:left="1440" w:header="720" w:footer="720" w:gutter="0"/>
      <w:pgBorders w:offsetFrom="page">
        <w:top w:val="thickThinSmallGap" w:sz="24" w:space="24" w:color="3333FF"/>
        <w:left w:val="thickThinSmallGap" w:sz="24" w:space="24" w:color="3333FF"/>
        <w:bottom w:val="thinThickSmallGap" w:sz="24" w:space="24" w:color="3333FF"/>
        <w:right w:val="thinThickSmallGap" w:sz="24" w:space="24" w:color="3333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35"/>
    <w:rsid w:val="00324CBE"/>
    <w:rsid w:val="00341AE1"/>
    <w:rsid w:val="005B5197"/>
    <w:rsid w:val="005D39CE"/>
    <w:rsid w:val="006D1389"/>
    <w:rsid w:val="00735631"/>
    <w:rsid w:val="008B750A"/>
    <w:rsid w:val="00A04DFB"/>
    <w:rsid w:val="00BC55FB"/>
    <w:rsid w:val="00D11A4D"/>
    <w:rsid w:val="00D87029"/>
    <w:rsid w:val="00DD0935"/>
    <w:rsid w:val="00EE35FE"/>
    <w:rsid w:val="00F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4216"/>
  <w15:chartTrackingRefBased/>
  <w15:docId w15:val="{CDF5D623-38D7-490D-9B28-4ED57799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80E1768B5941A5DADFFCC41F138D" ma:contentTypeVersion="9" ma:contentTypeDescription="Create a new document." ma:contentTypeScope="" ma:versionID="265b2de86846aab7eb0152e884bd5026">
  <xsd:schema xmlns:xsd="http://www.w3.org/2001/XMLSchema" xmlns:xs="http://www.w3.org/2001/XMLSchema" xmlns:p="http://schemas.microsoft.com/office/2006/metadata/properties" xmlns:ns3="3ea18667-59d0-459d-980b-d6d7658d6140" targetNamespace="http://schemas.microsoft.com/office/2006/metadata/properties" ma:root="true" ma:fieldsID="9b90255d782831d9a6bcab2c65dc6c30" ns3:_="">
    <xsd:import namespace="3ea18667-59d0-459d-980b-d6d7658d6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8667-59d0-459d-980b-d6d7658d6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42BC2-D695-4F38-A872-EB8F645E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18667-59d0-459d-980b-d6d7658d6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3684A-31FD-420D-8623-D4569AA16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C75B8-A0AF-4495-8878-CAC169B6C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Terry</dc:creator>
  <cp:keywords/>
  <dc:description/>
  <cp:lastModifiedBy>Helena McLaurine</cp:lastModifiedBy>
  <cp:revision>2</cp:revision>
  <cp:lastPrinted>2020-06-05T17:44:00Z</cp:lastPrinted>
  <dcterms:created xsi:type="dcterms:W3CDTF">2020-06-08T20:34:00Z</dcterms:created>
  <dcterms:modified xsi:type="dcterms:W3CDTF">2020-06-08T20:34:00Z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0x010100C42D80E1768B5941A5DADFFCC41F138D</vt:lpwstr>
  </property>
</Properties>
</file>