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LDC Learning Center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58-24 84th Pl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Middle Village N.Y. 11379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(718) 426-9452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LDCMIDDLEVILLAGE@GMAIL.COM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Dear Caregivers, </w:t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Please WAIT at the marked spots for drop-off/pick-up.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Students over the age of 2 must wear a mask before entering. </w:t>
      </w:r>
    </w:p>
    <w:p w:rsidR="00000000" w:rsidDel="00000000" w:rsidP="00000000" w:rsidRDefault="00000000" w:rsidRPr="00000000" w14:paraId="0000000D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Students must take off their shoes before entering. 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Students' temperatures will be taken at the door. 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Student’s with a fever of 100 or more will not be able to attend day care.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Any student with symptoms will be required to quarantine for 2 weeks.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Caregivers will remain outside during drop-off and pick-up, and </w:t>
      </w:r>
      <w:r w:rsidDel="00000000" w:rsidR="00000000" w:rsidRPr="00000000">
        <w:rPr>
          <w:b w:val="1"/>
          <w:sz w:val="28"/>
          <w:szCs w:val="28"/>
          <w:rtl w:val="0"/>
        </w:rPr>
        <w:t xml:space="preserve">MUST</w:t>
      </w:r>
      <w:r w:rsidDel="00000000" w:rsidR="00000000" w:rsidRPr="00000000">
        <w:rPr>
          <w:sz w:val="28"/>
          <w:szCs w:val="28"/>
          <w:rtl w:val="0"/>
        </w:rPr>
        <w:t xml:space="preserve"> wear a mask.</w:t>
      </w:r>
    </w:p>
    <w:p w:rsidR="00000000" w:rsidDel="00000000" w:rsidP="00000000" w:rsidRDefault="00000000" w:rsidRPr="00000000" w14:paraId="00000015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 additional objects will be permitted (backpacks, toys, strollers, etc.)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Rapid-Covid Tests are required every 2 weeks. </w:t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Thank You </w:t>
      </w:r>
    </w:p>
    <w:p w:rsidR="00000000" w:rsidDel="00000000" w:rsidP="00000000" w:rsidRDefault="00000000" w:rsidRPr="00000000" w14:paraId="000000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 xml:space="preserve">       Linda’s Day Care </w:t>
      </w:r>
    </w:p>
    <w:p w:rsidR="00000000" w:rsidDel="00000000" w:rsidP="00000000" w:rsidRDefault="00000000" w:rsidRPr="00000000" w14:paraId="0000001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50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2whr1BsWwWsvQtEBfSCsdMvYbw==">AMUW2mUoDF9B6jdi6h498pEdIp092uHYY2VAaS2XoIKP5HxrncD9GefwF5rey8HJI8GRYMoYIkY/Sfh6x+ZWxNP+FQhk2p9DeW1pPXUFUYPKBeMbd8wcc0g=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