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7B9E" w14:textId="2E213A96" w:rsidR="005B3CB8" w:rsidRPr="00D63C06" w:rsidRDefault="00D63C06" w:rsidP="00F0619A">
      <w:pPr>
        <w:spacing w:after="0" w:line="240" w:lineRule="auto"/>
        <w:rPr>
          <w:rFonts w:ascii="Avenir Next LT Pro" w:eastAsia="Times New Roman" w:hAnsi="Avenir Next LT Pro" w:cs="Times New Roman"/>
          <w:b/>
          <w:bCs/>
          <w:sz w:val="20"/>
          <w:szCs w:val="20"/>
        </w:rPr>
      </w:pPr>
      <w:r w:rsidRPr="00D63C06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0" wp14:anchorId="32DFCE7E" wp14:editId="5B1ECA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66850" cy="117665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110AA" w14:textId="0CE1E48F" w:rsidR="00F0619A" w:rsidRDefault="007A4433" w:rsidP="00D63C06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sz w:val="24"/>
          <w:szCs w:val="24"/>
        </w:rPr>
      </w:pPr>
      <w:r>
        <w:rPr>
          <w:rFonts w:ascii="Avenir Next LT Pro" w:eastAsia="Times New Roman" w:hAnsi="Avenir Next LT Pro" w:cs="Times New Roman"/>
          <w:b/>
          <w:bCs/>
          <w:sz w:val="24"/>
          <w:szCs w:val="24"/>
        </w:rPr>
        <w:t>202</w:t>
      </w:r>
      <w:r w:rsidR="00CD37EF">
        <w:rPr>
          <w:rFonts w:ascii="Avenir Next LT Pro" w:eastAsia="Times New Roman" w:hAnsi="Avenir Next LT Pro" w:cs="Times New Roman"/>
          <w:b/>
          <w:bCs/>
          <w:sz w:val="24"/>
          <w:szCs w:val="24"/>
        </w:rPr>
        <w:t>6</w:t>
      </w:r>
      <w:r>
        <w:rPr>
          <w:rFonts w:ascii="Avenir Next LT Pro" w:eastAsia="Times New Roman" w:hAnsi="Avenir Next LT Pro" w:cs="Times New Roman"/>
          <w:b/>
          <w:bCs/>
          <w:sz w:val="24"/>
          <w:szCs w:val="24"/>
        </w:rPr>
        <w:t xml:space="preserve"> Discontinued Styles</w:t>
      </w:r>
    </w:p>
    <w:p w14:paraId="4D4E9622" w14:textId="77777777" w:rsidR="00E55911" w:rsidRDefault="00E55911" w:rsidP="0041347A">
      <w:pPr>
        <w:spacing w:after="0"/>
        <w:rPr>
          <w:rFonts w:ascii="Avenir Next LT Pro" w:eastAsia="Times New Roman" w:hAnsi="Avenir Next LT Pro" w:cs="Times New Roman"/>
        </w:rPr>
      </w:pPr>
      <w:bookmarkStart w:id="0" w:name="_Hlk100149971"/>
    </w:p>
    <w:p w14:paraId="17DB4EB9" w14:textId="145DF2A9" w:rsidR="008A7185" w:rsidRPr="00CD37EF" w:rsidRDefault="008A7185" w:rsidP="0041347A">
      <w:pPr>
        <w:spacing w:after="0"/>
        <w:rPr>
          <w:rFonts w:ascii="Avenir Next LT Pro" w:eastAsia="Times New Roman" w:hAnsi="Avenir Next LT Pro" w:cs="Times New Roman"/>
          <w:b/>
          <w:bCs/>
        </w:rPr>
      </w:pPr>
      <w:r w:rsidRPr="00CD37EF">
        <w:rPr>
          <w:rFonts w:ascii="Avenir Next LT Pro" w:eastAsia="Times New Roman" w:hAnsi="Avenir Next LT Pro" w:cs="Times New Roman"/>
          <w:b/>
          <w:bCs/>
        </w:rPr>
        <w:t>Wallaroo</w:t>
      </w:r>
    </w:p>
    <w:bookmarkEnd w:id="0"/>
    <w:p w14:paraId="511C20F0" w14:textId="0E722930" w:rsidR="00E55911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Amelia</w:t>
      </w:r>
      <w:r w:rsidR="00E55911">
        <w:rPr>
          <w:rFonts w:ascii="Avenir Next LT Pro" w:eastAsia="Times New Roman" w:hAnsi="Avenir Next LT Pro" w:cs="Times New Roman"/>
        </w:rPr>
        <w:t xml:space="preserve"> – </w:t>
      </w:r>
      <w:r>
        <w:rPr>
          <w:rFonts w:ascii="Avenir Next LT Pro" w:eastAsia="Times New Roman" w:hAnsi="Avenir Next LT Pro" w:cs="Times New Roman"/>
        </w:rPr>
        <w:t xml:space="preserve">mixed </w:t>
      </w:r>
      <w:r w:rsidR="00E55911">
        <w:rPr>
          <w:rFonts w:ascii="Avenir Next LT Pro" w:eastAsia="Times New Roman" w:hAnsi="Avenir Next LT Pro" w:cs="Times New Roman"/>
        </w:rPr>
        <w:t>black</w:t>
      </w:r>
    </w:p>
    <w:p w14:paraId="3674C9BF" w14:textId="534F1DA2" w:rsidR="00E55911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Amelia – natural</w:t>
      </w:r>
    </w:p>
    <w:p w14:paraId="2CD90E4B" w14:textId="22500195" w:rsidR="00CD37EF" w:rsidRDefault="00CD37EF" w:rsidP="00CD37EF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Camille – natural/mushroom</w:t>
      </w:r>
    </w:p>
    <w:p w14:paraId="12F3D9DB" w14:textId="3A168279" w:rsidR="00CD37EF" w:rsidRDefault="00CD37EF" w:rsidP="00CD37EF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 xml:space="preserve">Camille – natural/turquoise </w:t>
      </w:r>
    </w:p>
    <w:p w14:paraId="00A4911D" w14:textId="0AA97834" w:rsidR="00E55911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Josie</w:t>
      </w:r>
      <w:r w:rsidR="00E55911">
        <w:rPr>
          <w:rFonts w:ascii="Avenir Next LT Pro" w:eastAsia="Times New Roman" w:hAnsi="Avenir Next LT Pro" w:cs="Times New Roman"/>
        </w:rPr>
        <w:t xml:space="preserve"> </w:t>
      </w:r>
      <w:r>
        <w:rPr>
          <w:rFonts w:ascii="Avenir Next LT Pro" w:eastAsia="Times New Roman" w:hAnsi="Avenir Next LT Pro" w:cs="Times New Roman"/>
        </w:rPr>
        <w:t>–</w:t>
      </w:r>
      <w:r w:rsidR="00E55911">
        <w:rPr>
          <w:rFonts w:ascii="Avenir Next LT Pro" w:eastAsia="Times New Roman" w:hAnsi="Avenir Next LT Pro" w:cs="Times New Roman"/>
        </w:rPr>
        <w:t xml:space="preserve"> </w:t>
      </w:r>
      <w:r>
        <w:rPr>
          <w:rFonts w:ascii="Avenir Next LT Pro" w:eastAsia="Times New Roman" w:hAnsi="Avenir Next LT Pro" w:cs="Times New Roman"/>
        </w:rPr>
        <w:t>mixed black</w:t>
      </w:r>
    </w:p>
    <w:p w14:paraId="2A736E3F" w14:textId="169B922D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Naomi – mixed brown</w:t>
      </w:r>
    </w:p>
    <w:p w14:paraId="5C038A0F" w14:textId="3139DFCE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Naomi – natural</w:t>
      </w:r>
    </w:p>
    <w:p w14:paraId="78DAD558" w14:textId="4AE7311B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Petite Scrunchie – fuchsia/white dots</w:t>
      </w:r>
    </w:p>
    <w:p w14:paraId="38DA0E27" w14:textId="51C0B56F" w:rsidR="00CD37EF" w:rsidRDefault="00CD37EF" w:rsidP="00CD37EF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Petite Scrunchie – turquoise/white dots</w:t>
      </w:r>
    </w:p>
    <w:p w14:paraId="519FBC85" w14:textId="15C7EF5B" w:rsidR="00E55911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Petite Victoria – natural</w:t>
      </w:r>
    </w:p>
    <w:p w14:paraId="653463CC" w14:textId="699E0B2D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Scrunchie – coral/white dots</w:t>
      </w:r>
    </w:p>
    <w:p w14:paraId="2FCE9ADC" w14:textId="37D3BE75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Scrunchie – solid black</w:t>
      </w:r>
    </w:p>
    <w:p w14:paraId="62556837" w14:textId="134FC496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Scrunchie – solid white</w:t>
      </w:r>
    </w:p>
    <w:p w14:paraId="4B1D211B" w14:textId="3C141AFF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 xml:space="preserve">St. Lucia – black </w:t>
      </w:r>
    </w:p>
    <w:p w14:paraId="7C82D027" w14:textId="63208E34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 xml:space="preserve">Victoria – grey </w:t>
      </w:r>
    </w:p>
    <w:p w14:paraId="5479862B" w14:textId="71461592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Victoria – mixed beige</w:t>
      </w:r>
    </w:p>
    <w:p w14:paraId="78B2E41A" w14:textId="5BF898D8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Victoria – mixed navy</w:t>
      </w:r>
    </w:p>
    <w:p w14:paraId="58B3078F" w14:textId="009F237B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Victoria Fedora – natural</w:t>
      </w:r>
    </w:p>
    <w:p w14:paraId="2B731582" w14:textId="2B019771" w:rsidR="00CD37EF" w:rsidRDefault="00CD37EF" w:rsidP="0041347A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Victoria Two-Toned – hydrangea/navy</w:t>
      </w:r>
    </w:p>
    <w:p w14:paraId="24B5B227" w14:textId="37DA300B" w:rsidR="00CD37EF" w:rsidRDefault="00CD37EF" w:rsidP="00CD37EF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Victoria Two-Toned – lime/turquoise</w:t>
      </w:r>
    </w:p>
    <w:p w14:paraId="698048C0" w14:textId="3653FD23" w:rsidR="00CD37EF" w:rsidRDefault="00CD37EF" w:rsidP="00CD37EF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Victoria Two-Toned – latte/mixed beige</w:t>
      </w:r>
    </w:p>
    <w:p w14:paraId="7973CBA2" w14:textId="1D0A6290" w:rsidR="00CD37EF" w:rsidRDefault="00CD37EF" w:rsidP="00CD37EF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Victoria Two-Toned – white/natural</w:t>
      </w:r>
    </w:p>
    <w:p w14:paraId="245900A8" w14:textId="7F9AA12C" w:rsidR="00CD37EF" w:rsidRDefault="00CD37EF" w:rsidP="00CD37EF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Waverly – mixed brown</w:t>
      </w:r>
    </w:p>
    <w:p w14:paraId="5D264589" w14:textId="42B3318A" w:rsidR="00CD37EF" w:rsidRDefault="00CD37EF" w:rsidP="00CD37EF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 xml:space="preserve">Waverly </w:t>
      </w:r>
      <w:r w:rsidR="006F0CB4">
        <w:rPr>
          <w:rFonts w:ascii="Avenir Next LT Pro" w:eastAsia="Times New Roman" w:hAnsi="Avenir Next LT Pro" w:cs="Times New Roman"/>
        </w:rPr>
        <w:t>–</w:t>
      </w:r>
      <w:r>
        <w:rPr>
          <w:rFonts w:ascii="Avenir Next LT Pro" w:eastAsia="Times New Roman" w:hAnsi="Avenir Next LT Pro" w:cs="Times New Roman"/>
        </w:rPr>
        <w:t xml:space="preserve"> natural</w:t>
      </w:r>
    </w:p>
    <w:p w14:paraId="02A06071" w14:textId="77777777" w:rsidR="006F0CB4" w:rsidRPr="007A4433" w:rsidRDefault="006F0CB4" w:rsidP="006F0CB4">
      <w:pPr>
        <w:spacing w:after="0" w:line="240" w:lineRule="auto"/>
        <w:rPr>
          <w:rFonts w:ascii="Avenir Next LT Pro" w:eastAsia="Times New Roman" w:hAnsi="Avenir Next LT Pro" w:cs="Times New Roman"/>
        </w:rPr>
      </w:pPr>
    </w:p>
    <w:p w14:paraId="5DA07A82" w14:textId="77777777" w:rsidR="006F0CB4" w:rsidRPr="00CD37EF" w:rsidRDefault="006F0CB4" w:rsidP="006F0CB4">
      <w:pPr>
        <w:spacing w:after="0"/>
        <w:rPr>
          <w:rFonts w:ascii="Avenir Next LT Pro" w:eastAsia="Times New Roman" w:hAnsi="Avenir Next LT Pro" w:cs="Times New Roman"/>
          <w:b/>
          <w:bCs/>
        </w:rPr>
      </w:pPr>
      <w:r w:rsidRPr="00CD37EF">
        <w:rPr>
          <w:rFonts w:ascii="Avenir Next LT Pro" w:eastAsia="Times New Roman" w:hAnsi="Avenir Next LT Pro" w:cs="Times New Roman"/>
          <w:b/>
          <w:bCs/>
        </w:rPr>
        <w:t>Carkella</w:t>
      </w:r>
    </w:p>
    <w:p w14:paraId="7088B48D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Fairway – blue</w:t>
      </w:r>
    </w:p>
    <w:p w14:paraId="47838892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Fairway – light grey</w:t>
      </w:r>
    </w:p>
    <w:p w14:paraId="1C1B32EA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Emblem – California</w:t>
      </w:r>
    </w:p>
    <w:p w14:paraId="5A7D07BC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Emblem – Canadian Flag</w:t>
      </w:r>
    </w:p>
    <w:p w14:paraId="099E9124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Emblem – Colorado</w:t>
      </w:r>
    </w:p>
    <w:p w14:paraId="2332BD64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Emblem – Fishing</w:t>
      </w:r>
    </w:p>
    <w:p w14:paraId="6C98585A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Emblem – Florida</w:t>
      </w:r>
    </w:p>
    <w:p w14:paraId="2B826949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Emblem – Golf</w:t>
      </w:r>
    </w:p>
    <w:p w14:paraId="450DE146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Emblem – Hawaii</w:t>
      </w:r>
    </w:p>
    <w:p w14:paraId="40880668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Emblem – National Parks</w:t>
      </w:r>
    </w:p>
    <w:p w14:paraId="3D6AA4AA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Emblem – New York</w:t>
      </w:r>
    </w:p>
    <w:p w14:paraId="3F3BE247" w14:textId="77777777" w:rsidR="006F0CB4" w:rsidRDefault="006F0CB4" w:rsidP="006F0CB4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Emblem – Pride Flag</w:t>
      </w:r>
    </w:p>
    <w:p w14:paraId="292EC74B" w14:textId="2A487198" w:rsidR="006F0CB4" w:rsidRPr="00CD37EF" w:rsidRDefault="006F0CB4" w:rsidP="00CD37EF">
      <w:pPr>
        <w:spacing w:after="0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Emblem – USA</w:t>
      </w:r>
    </w:p>
    <w:sectPr w:rsidR="006F0CB4" w:rsidRPr="00CD37EF" w:rsidSect="00D63C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14197" w14:textId="77777777" w:rsidR="00CA0A1D" w:rsidRDefault="00CA0A1D" w:rsidP="00C80B08">
      <w:pPr>
        <w:spacing w:after="0" w:line="240" w:lineRule="auto"/>
      </w:pPr>
      <w:r>
        <w:separator/>
      </w:r>
    </w:p>
  </w:endnote>
  <w:endnote w:type="continuationSeparator" w:id="0">
    <w:p w14:paraId="1E826E7E" w14:textId="77777777" w:rsidR="00CA0A1D" w:rsidRDefault="00CA0A1D" w:rsidP="00C8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2ACE" w14:textId="77777777" w:rsidR="00CA0A1D" w:rsidRDefault="00CA0A1D" w:rsidP="00C80B08">
      <w:pPr>
        <w:spacing w:after="0" w:line="240" w:lineRule="auto"/>
      </w:pPr>
      <w:r>
        <w:separator/>
      </w:r>
    </w:p>
  </w:footnote>
  <w:footnote w:type="continuationSeparator" w:id="0">
    <w:p w14:paraId="68C2A842" w14:textId="77777777" w:rsidR="00CA0A1D" w:rsidRDefault="00CA0A1D" w:rsidP="00C8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42C"/>
    <w:multiLevelType w:val="multilevel"/>
    <w:tmpl w:val="FEB2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72431"/>
    <w:multiLevelType w:val="multilevel"/>
    <w:tmpl w:val="4420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11F72"/>
    <w:multiLevelType w:val="hybridMultilevel"/>
    <w:tmpl w:val="0958DF8C"/>
    <w:lvl w:ilvl="0" w:tplc="845AF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46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6A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68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60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E8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23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A5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6F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11234"/>
    <w:multiLevelType w:val="hybridMultilevel"/>
    <w:tmpl w:val="8072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52985"/>
    <w:multiLevelType w:val="hybridMultilevel"/>
    <w:tmpl w:val="164A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63D7B"/>
    <w:multiLevelType w:val="multilevel"/>
    <w:tmpl w:val="9C0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610E6"/>
    <w:multiLevelType w:val="multilevel"/>
    <w:tmpl w:val="213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E219C"/>
    <w:multiLevelType w:val="multilevel"/>
    <w:tmpl w:val="2D00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77AC6"/>
    <w:multiLevelType w:val="multilevel"/>
    <w:tmpl w:val="E21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976001">
    <w:abstractNumId w:val="1"/>
  </w:num>
  <w:num w:numId="2" w16cid:durableId="1988589618">
    <w:abstractNumId w:val="6"/>
  </w:num>
  <w:num w:numId="3" w16cid:durableId="2012877600">
    <w:abstractNumId w:val="0"/>
  </w:num>
  <w:num w:numId="4" w16cid:durableId="693457338">
    <w:abstractNumId w:val="0"/>
  </w:num>
  <w:num w:numId="5" w16cid:durableId="1063061453">
    <w:abstractNumId w:val="7"/>
  </w:num>
  <w:num w:numId="6" w16cid:durableId="1135026373">
    <w:abstractNumId w:val="8"/>
  </w:num>
  <w:num w:numId="7" w16cid:durableId="328407821">
    <w:abstractNumId w:val="2"/>
  </w:num>
  <w:num w:numId="8" w16cid:durableId="1302417644">
    <w:abstractNumId w:val="4"/>
  </w:num>
  <w:num w:numId="9" w16cid:durableId="1191256594">
    <w:abstractNumId w:val="5"/>
  </w:num>
  <w:num w:numId="10" w16cid:durableId="1181090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7F"/>
    <w:rsid w:val="00005EA4"/>
    <w:rsid w:val="00017E0B"/>
    <w:rsid w:val="00024C61"/>
    <w:rsid w:val="000C2BB2"/>
    <w:rsid w:val="000E147F"/>
    <w:rsid w:val="000E1680"/>
    <w:rsid w:val="000E7AEF"/>
    <w:rsid w:val="000F20AE"/>
    <w:rsid w:val="00100D08"/>
    <w:rsid w:val="00127697"/>
    <w:rsid w:val="0014614C"/>
    <w:rsid w:val="0015353F"/>
    <w:rsid w:val="0017055F"/>
    <w:rsid w:val="0019679B"/>
    <w:rsid w:val="001B36BD"/>
    <w:rsid w:val="001C3F05"/>
    <w:rsid w:val="001E3A17"/>
    <w:rsid w:val="002371A5"/>
    <w:rsid w:val="00237BAA"/>
    <w:rsid w:val="002401DD"/>
    <w:rsid w:val="00266BBD"/>
    <w:rsid w:val="002861C9"/>
    <w:rsid w:val="002D0BAC"/>
    <w:rsid w:val="002D0D86"/>
    <w:rsid w:val="003319C3"/>
    <w:rsid w:val="003335C6"/>
    <w:rsid w:val="003375CD"/>
    <w:rsid w:val="00364D84"/>
    <w:rsid w:val="00385657"/>
    <w:rsid w:val="00391C6A"/>
    <w:rsid w:val="003C4C66"/>
    <w:rsid w:val="003C7C6F"/>
    <w:rsid w:val="003E71F2"/>
    <w:rsid w:val="003F1F35"/>
    <w:rsid w:val="0041347A"/>
    <w:rsid w:val="00432810"/>
    <w:rsid w:val="004401B2"/>
    <w:rsid w:val="004451DB"/>
    <w:rsid w:val="004508FC"/>
    <w:rsid w:val="00477D8A"/>
    <w:rsid w:val="004A31FC"/>
    <w:rsid w:val="004A6959"/>
    <w:rsid w:val="004C3137"/>
    <w:rsid w:val="004E523C"/>
    <w:rsid w:val="004E73F1"/>
    <w:rsid w:val="00512497"/>
    <w:rsid w:val="00531681"/>
    <w:rsid w:val="00542D23"/>
    <w:rsid w:val="00547837"/>
    <w:rsid w:val="00551978"/>
    <w:rsid w:val="005A7C24"/>
    <w:rsid w:val="005B3CB8"/>
    <w:rsid w:val="005C5020"/>
    <w:rsid w:val="005D4C05"/>
    <w:rsid w:val="005E3D11"/>
    <w:rsid w:val="005E4BB7"/>
    <w:rsid w:val="005F2E85"/>
    <w:rsid w:val="005F679A"/>
    <w:rsid w:val="00621CFD"/>
    <w:rsid w:val="0068172E"/>
    <w:rsid w:val="00694EB1"/>
    <w:rsid w:val="006A4B57"/>
    <w:rsid w:val="006E057E"/>
    <w:rsid w:val="006E11B8"/>
    <w:rsid w:val="006E1271"/>
    <w:rsid w:val="006F0CB4"/>
    <w:rsid w:val="00710BD1"/>
    <w:rsid w:val="007271FA"/>
    <w:rsid w:val="00756191"/>
    <w:rsid w:val="0076216C"/>
    <w:rsid w:val="00764DAC"/>
    <w:rsid w:val="0076515B"/>
    <w:rsid w:val="0077542C"/>
    <w:rsid w:val="007A201A"/>
    <w:rsid w:val="007A4433"/>
    <w:rsid w:val="007B1A07"/>
    <w:rsid w:val="007C06F6"/>
    <w:rsid w:val="007E30E0"/>
    <w:rsid w:val="007E6938"/>
    <w:rsid w:val="0081216A"/>
    <w:rsid w:val="00842541"/>
    <w:rsid w:val="0084439A"/>
    <w:rsid w:val="008777AA"/>
    <w:rsid w:val="00880DF2"/>
    <w:rsid w:val="008A17D4"/>
    <w:rsid w:val="008A7185"/>
    <w:rsid w:val="008B349A"/>
    <w:rsid w:val="008C1964"/>
    <w:rsid w:val="008D0C77"/>
    <w:rsid w:val="008E069B"/>
    <w:rsid w:val="00900F16"/>
    <w:rsid w:val="00914891"/>
    <w:rsid w:val="0092451A"/>
    <w:rsid w:val="0097644E"/>
    <w:rsid w:val="009836E6"/>
    <w:rsid w:val="00992827"/>
    <w:rsid w:val="009B4A7C"/>
    <w:rsid w:val="009D5AB3"/>
    <w:rsid w:val="00A16AB2"/>
    <w:rsid w:val="00A17B5F"/>
    <w:rsid w:val="00A254AC"/>
    <w:rsid w:val="00A33CCD"/>
    <w:rsid w:val="00A5389D"/>
    <w:rsid w:val="00A546DB"/>
    <w:rsid w:val="00A60637"/>
    <w:rsid w:val="00A60F06"/>
    <w:rsid w:val="00A81A64"/>
    <w:rsid w:val="00A90BC9"/>
    <w:rsid w:val="00AA7397"/>
    <w:rsid w:val="00AB1D06"/>
    <w:rsid w:val="00AB29C4"/>
    <w:rsid w:val="00AB53E6"/>
    <w:rsid w:val="00AD71B9"/>
    <w:rsid w:val="00AF110F"/>
    <w:rsid w:val="00B627CC"/>
    <w:rsid w:val="00B63ACB"/>
    <w:rsid w:val="00B63CD6"/>
    <w:rsid w:val="00B64A49"/>
    <w:rsid w:val="00B80BA0"/>
    <w:rsid w:val="00B92EB8"/>
    <w:rsid w:val="00B95E6B"/>
    <w:rsid w:val="00BC0D30"/>
    <w:rsid w:val="00BE3063"/>
    <w:rsid w:val="00C017A7"/>
    <w:rsid w:val="00C45710"/>
    <w:rsid w:val="00C60866"/>
    <w:rsid w:val="00C80B08"/>
    <w:rsid w:val="00CA0A1D"/>
    <w:rsid w:val="00CC3A9D"/>
    <w:rsid w:val="00CC7844"/>
    <w:rsid w:val="00CD37EF"/>
    <w:rsid w:val="00CF127A"/>
    <w:rsid w:val="00D0362C"/>
    <w:rsid w:val="00D331F1"/>
    <w:rsid w:val="00D432D2"/>
    <w:rsid w:val="00D55981"/>
    <w:rsid w:val="00D62D6A"/>
    <w:rsid w:val="00D63973"/>
    <w:rsid w:val="00D63C06"/>
    <w:rsid w:val="00D67992"/>
    <w:rsid w:val="00D7087E"/>
    <w:rsid w:val="00D766CF"/>
    <w:rsid w:val="00D85BC7"/>
    <w:rsid w:val="00DD7477"/>
    <w:rsid w:val="00E037D0"/>
    <w:rsid w:val="00E06140"/>
    <w:rsid w:val="00E20E85"/>
    <w:rsid w:val="00E30B55"/>
    <w:rsid w:val="00E3522D"/>
    <w:rsid w:val="00E44D4C"/>
    <w:rsid w:val="00E55911"/>
    <w:rsid w:val="00E66212"/>
    <w:rsid w:val="00EC2003"/>
    <w:rsid w:val="00EC6168"/>
    <w:rsid w:val="00EC6ABD"/>
    <w:rsid w:val="00ED07E7"/>
    <w:rsid w:val="00EF0848"/>
    <w:rsid w:val="00EF57FF"/>
    <w:rsid w:val="00F0619A"/>
    <w:rsid w:val="00F37973"/>
    <w:rsid w:val="00F801C9"/>
    <w:rsid w:val="00FA1403"/>
    <w:rsid w:val="00FC6C58"/>
    <w:rsid w:val="00FE6823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A968"/>
  <w15:chartTrackingRefBased/>
  <w15:docId w15:val="{CAAC2EC7-A7D7-4639-953B-3943EE2B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4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4D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7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1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08"/>
  </w:style>
  <w:style w:type="paragraph" w:styleId="Footer">
    <w:name w:val="footer"/>
    <w:basedOn w:val="Normal"/>
    <w:link w:val="FooterChar"/>
    <w:uiPriority w:val="99"/>
    <w:unhideWhenUsed/>
    <w:rsid w:val="00C8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6.png@01D67498.EFF12E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927E-272A-4867-A479-7CF0A40F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Fine</dc:creator>
  <cp:keywords/>
  <dc:description/>
  <cp:lastModifiedBy>Hillary Fine</cp:lastModifiedBy>
  <cp:revision>3</cp:revision>
  <dcterms:created xsi:type="dcterms:W3CDTF">2025-03-17T18:07:00Z</dcterms:created>
  <dcterms:modified xsi:type="dcterms:W3CDTF">2025-04-18T16:33:00Z</dcterms:modified>
</cp:coreProperties>
</file>