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D608" w14:textId="77777777" w:rsidR="00486517" w:rsidRDefault="00226C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ADMINISTRATION COMMITTEE </w:t>
      </w:r>
    </w:p>
    <w:p w14:paraId="156CDB15" w14:textId="77777777" w:rsidR="00486517" w:rsidRDefault="00486517">
      <w:pPr>
        <w:jc w:val="center"/>
        <w:rPr>
          <w:rFonts w:ascii="Arial" w:hAnsi="Arial" w:cs="Arial"/>
          <w:b/>
          <w:sz w:val="32"/>
          <w:szCs w:val="32"/>
        </w:rPr>
      </w:pPr>
    </w:p>
    <w:p w14:paraId="0C1D76DE" w14:textId="77777777" w:rsidR="00486517" w:rsidRDefault="00226CA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802169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R</w:t>
      </w:r>
      <w:r w:rsidR="004223AD">
        <w:rPr>
          <w:rFonts w:ascii="Arial" w:hAnsi="Arial" w:cs="Arial"/>
          <w:b/>
          <w:sz w:val="32"/>
          <w:szCs w:val="32"/>
        </w:rPr>
        <w:t>OSTER</w:t>
      </w:r>
    </w:p>
    <w:p w14:paraId="6165EC00" w14:textId="77777777" w:rsidR="00486517" w:rsidRDefault="00486517">
      <w:pPr>
        <w:pStyle w:val="BodyTextIndent"/>
        <w:ind w:left="0" w:firstLine="0"/>
        <w:jc w:val="both"/>
        <w:rPr>
          <w:b/>
          <w:sz w:val="24"/>
        </w:rPr>
      </w:pPr>
    </w:p>
    <w:tbl>
      <w:tblPr>
        <w:tblpPr w:leftFromText="180" w:rightFromText="180" w:vertAnchor="text" w:tblpX="72" w:tblpY="1"/>
        <w:tblOverlap w:val="never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353"/>
        <w:gridCol w:w="2790"/>
        <w:gridCol w:w="4477"/>
      </w:tblGrid>
      <w:tr w:rsidR="00486517" w14:paraId="10470150" w14:textId="77777777" w:rsidTr="00996C41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1BB589" w14:textId="77777777" w:rsidR="00486517" w:rsidRDefault="00226CAC" w:rsidP="00996C4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</w:t>
            </w:r>
            <w:r w:rsidR="00A3056D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8101413" w14:textId="77777777" w:rsidR="00486517" w:rsidRDefault="00226CAC" w:rsidP="00996C4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</w:t>
            </w:r>
            <w:r w:rsidR="00736FAD">
              <w:rPr>
                <w:rFonts w:ascii="Arial" w:hAnsi="Arial" w:cs="Arial"/>
                <w:b/>
                <w:sz w:val="20"/>
              </w:rPr>
              <w:t>/Chapter</w:t>
            </w:r>
            <w:r w:rsidR="00A3056D">
              <w:rPr>
                <w:rFonts w:ascii="Arial" w:hAnsi="Arial" w:cs="Arial"/>
                <w:b/>
                <w:sz w:val="20"/>
              </w:rPr>
              <w:t>/Company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BDEE570" w14:textId="77777777" w:rsidR="00486517" w:rsidRDefault="00226CAC" w:rsidP="00996C4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114A693" w14:textId="77777777" w:rsidR="00486517" w:rsidRDefault="00226CAC" w:rsidP="00996C41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174DB2" w14:paraId="6D7C1AD7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1E7A" w14:textId="77777777" w:rsidR="00174DB2" w:rsidRDefault="00174DB2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Fattah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E715" w14:textId="77777777" w:rsidR="00174DB2" w:rsidRDefault="00174DB2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Diego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C7AA" w14:textId="77777777" w:rsidR="00174DB2" w:rsidRDefault="003A1197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A1197">
              <w:rPr>
                <w:rFonts w:ascii="Arial" w:hAnsi="Arial" w:cs="Arial"/>
              </w:rPr>
              <w:t>619-446-5092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9B57" w14:textId="77777777" w:rsidR="00174DB2" w:rsidRDefault="00174DB2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afattah@sandiego.gov</w:t>
            </w:r>
          </w:p>
        </w:tc>
      </w:tr>
      <w:tr w:rsidR="001A34CA" w14:paraId="17565D38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99D3" w14:textId="77777777" w:rsidR="001A34CA" w:rsidRDefault="001A34CA" w:rsidP="0099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 </w:t>
            </w:r>
            <w:proofErr w:type="spellStart"/>
            <w:r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6E6" w14:textId="77777777" w:rsidR="001A34CA" w:rsidRDefault="001A34CA" w:rsidP="0099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Moreno Valley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7D3" w14:textId="77777777" w:rsidR="001A34CA" w:rsidRDefault="001A34CA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951-413-3375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C46C" w14:textId="77777777" w:rsidR="001A34CA" w:rsidRDefault="001A34CA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adriar@moval.org</w:t>
            </w:r>
          </w:p>
        </w:tc>
      </w:tr>
      <w:tr w:rsidR="00DA4C47" w14:paraId="76549274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C17" w14:textId="77777777" w:rsidR="00DA4C47" w:rsidRDefault="00DA4C47" w:rsidP="0099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Amir </w:t>
            </w:r>
            <w:proofErr w:type="spellStart"/>
            <w:r>
              <w:rPr>
                <w:rFonts w:ascii="Arial" w:hAnsi="Arial" w:cs="Arial"/>
              </w:rPr>
              <w:t>Hamidzadeh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AE4" w14:textId="77777777" w:rsidR="00DA4C47" w:rsidRDefault="00DA4C47" w:rsidP="00996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Agoura Hills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BF5" w14:textId="77777777" w:rsidR="00DA4C47" w:rsidRDefault="00DA4C47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818-597-7332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B982" w14:textId="77777777" w:rsidR="00DA4C47" w:rsidRDefault="00DA4C47" w:rsidP="00996C41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ahamidzadeh@ci.agoura-hills.ca.us</w:t>
            </w:r>
          </w:p>
        </w:tc>
      </w:tr>
      <w:tr w:rsidR="009D3619" w14:paraId="5E3CAFD6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7171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Galan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B4EC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Hollywood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9668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323-848-6512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D0FF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bgalan@weho.org</w:t>
            </w:r>
          </w:p>
        </w:tc>
      </w:tr>
      <w:tr w:rsidR="008A40FD" w14:paraId="527FEEC4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0F17" w14:textId="360CDC3F" w:rsidR="008A40FD" w:rsidRDefault="008A40FD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Brad </w:t>
            </w:r>
            <w:proofErr w:type="spellStart"/>
            <w:r>
              <w:rPr>
                <w:rFonts w:ascii="Arial" w:hAnsi="Arial" w:cs="Arial"/>
              </w:rPr>
              <w:t>Wungluck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C7CF" w14:textId="55AC08C0" w:rsidR="008A40FD" w:rsidRDefault="008A40FD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3F6" w14:textId="0A25BE57" w:rsidR="008A40FD" w:rsidRDefault="008A40FD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209-456-8562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6A1" w14:textId="6E457480" w:rsidR="008A40FD" w:rsidRDefault="008A40FD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bwungluck@ci.manteca.ca.us</w:t>
            </w:r>
          </w:p>
        </w:tc>
      </w:tr>
      <w:tr w:rsidR="003F6C12" w14:paraId="2825BD46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7F7B" w14:textId="77777777" w:rsidR="003F6C12" w:rsidRDefault="003F6C12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Crystal </w:t>
            </w:r>
            <w:proofErr w:type="spellStart"/>
            <w:r>
              <w:rPr>
                <w:rFonts w:ascii="Arial" w:hAnsi="Arial" w:cs="Arial"/>
              </w:rPr>
              <w:t>Sujeski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6A41" w14:textId="77777777" w:rsidR="003F6C12" w:rsidRDefault="003F6C12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E78D" w14:textId="77777777" w:rsidR="003F6C12" w:rsidRPr="00E11459" w:rsidRDefault="003F6C12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916-322-2928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DEF1" w14:textId="77777777" w:rsidR="003F6C12" w:rsidRDefault="003F6C12" w:rsidP="003F6C12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crystal.sujeski@fire.ca.gov</w:t>
            </w:r>
          </w:p>
        </w:tc>
      </w:tr>
      <w:tr w:rsidR="009D3619" w14:paraId="65A59253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F015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Dennis Richardson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4AC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5BAA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707-538-2786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7927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drichardson@awc.org</w:t>
            </w:r>
          </w:p>
        </w:tc>
      </w:tr>
      <w:tr w:rsidR="009D3619" w14:paraId="1578E7C2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6D18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Withers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FD9F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96AC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</w:t>
            </w:r>
            <w:r w:rsidRPr="009D3619">
              <w:rPr>
                <w:rFonts w:ascii="Arial" w:hAnsi="Arial" w:cs="Arial"/>
              </w:rPr>
              <w:t>263</w:t>
            </w:r>
            <w:r>
              <w:rPr>
                <w:rFonts w:ascii="Arial" w:hAnsi="Arial" w:cs="Arial"/>
              </w:rPr>
              <w:t>-</w:t>
            </w:r>
            <w:r w:rsidRPr="009D3619">
              <w:rPr>
                <w:rFonts w:ascii="Arial" w:hAnsi="Arial" w:cs="Arial"/>
              </w:rPr>
              <w:t>2998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437D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emily.withers@hcd.ca.gov</w:t>
            </w:r>
          </w:p>
        </w:tc>
      </w:tr>
      <w:tr w:rsidR="009D3619" w14:paraId="6755FDDE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ACAE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 Barbeau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79B0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0CB0" w14:textId="2FC0CB7C" w:rsidR="009D3619" w:rsidRDefault="0049138C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213-482-0409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74CE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eugene.barbeau@lacity.org</w:t>
            </w:r>
          </w:p>
        </w:tc>
      </w:tr>
      <w:tr w:rsidR="009D3619" w14:paraId="497414B8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113A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Andersen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C745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7CCF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916-327-4998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C367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greg.andersen@fire.ca.gov</w:t>
            </w:r>
          </w:p>
        </w:tc>
      </w:tr>
      <w:tr w:rsidR="009D3619" w14:paraId="46E60A84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A992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Gregory Bowser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788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2DAA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562-570-6834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3C2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gregory.bowser@longbeach.gov</w:t>
            </w:r>
          </w:p>
        </w:tc>
      </w:tr>
      <w:tr w:rsidR="009D3619" w14:paraId="7BA21941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6E9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Homer Maiel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AAA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Tri-Chapters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8112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408-888-5334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5AB1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hmaiel@gmail.com</w:t>
            </w:r>
          </w:p>
        </w:tc>
      </w:tr>
      <w:tr w:rsidR="009D3619" w14:paraId="317054A6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D478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Hyde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AAD4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SVABO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970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916-443-1033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F008" w14:textId="388F82C4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736FAD">
              <w:rPr>
                <w:rFonts w:ascii="Arial" w:hAnsi="Arial" w:cs="Arial"/>
              </w:rPr>
              <w:t>jhyde@</w:t>
            </w:r>
            <w:r w:rsidR="00D47108">
              <w:rPr>
                <w:rFonts w:ascii="Arial" w:hAnsi="Arial" w:cs="Arial"/>
              </w:rPr>
              <w:t>mogaveroarchitects.com</w:t>
            </w:r>
          </w:p>
        </w:tc>
      </w:tr>
      <w:tr w:rsidR="009D3619" w14:paraId="0F22B4DC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33CE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Jesse De </w:t>
            </w:r>
            <w:proofErr w:type="spellStart"/>
            <w:r>
              <w:rPr>
                <w:rFonts w:ascii="Arial" w:hAnsi="Arial" w:cs="Arial"/>
              </w:rPr>
              <w:t>Anda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34F5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Beverly Hills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9404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F5C6E">
              <w:rPr>
                <w:rFonts w:ascii="Arial" w:hAnsi="Arial" w:cs="Arial"/>
              </w:rPr>
              <w:t>310</w:t>
            </w:r>
            <w:r>
              <w:rPr>
                <w:rFonts w:ascii="Arial" w:hAnsi="Arial" w:cs="Arial"/>
              </w:rPr>
              <w:t>-</w:t>
            </w:r>
            <w:r w:rsidRPr="006F5C6E">
              <w:rPr>
                <w:rFonts w:ascii="Arial" w:hAnsi="Arial" w:cs="Arial"/>
              </w:rPr>
              <w:t>285-1172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E6A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jdeanda@beverlyhills.org</w:t>
            </w:r>
          </w:p>
        </w:tc>
      </w:tr>
      <w:tr w:rsidR="005C1552" w14:paraId="7C248C92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C74" w14:textId="71D84A59" w:rsidR="005C1552" w:rsidRDefault="005C1552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 Cain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26F" w14:textId="311FC16A" w:rsidR="005C1552" w:rsidRDefault="005C1552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36C" w14:textId="77777777" w:rsidR="005C1552" w:rsidRPr="006F5C6E" w:rsidRDefault="005C1552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C40A" w14:textId="1AFC0145" w:rsidR="005C1552" w:rsidRDefault="005C1552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joecainpe@gmail.com</w:t>
            </w:r>
          </w:p>
        </w:tc>
      </w:tr>
      <w:tr w:rsidR="00AB008B" w14:paraId="1BCE2B4B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0210" w14:textId="77777777" w:rsidR="00AB008B" w:rsidRDefault="00AB008B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Taecker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E4C0" w14:textId="77777777" w:rsidR="00AB008B" w:rsidRDefault="00AB008B" w:rsidP="009D3619">
            <w:pPr>
              <w:rPr>
                <w:rFonts w:ascii="Arial" w:hAnsi="Arial" w:cs="Arial"/>
              </w:rPr>
            </w:pPr>
            <w:r w:rsidRPr="00AB008B">
              <w:rPr>
                <w:rFonts w:ascii="Arial" w:hAnsi="Arial" w:cs="Arial"/>
              </w:rPr>
              <w:t>UL LLC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516C" w14:textId="77777777" w:rsidR="00AB008B" w:rsidRPr="006F5C6E" w:rsidRDefault="00AB008B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510-319-4176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481" w14:textId="77777777" w:rsidR="00AB008B" w:rsidRDefault="00AB008B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john.k.taecker@ul.com</w:t>
            </w:r>
          </w:p>
        </w:tc>
      </w:tr>
      <w:tr w:rsidR="009D3619" w14:paraId="48553CDB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916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Westfall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DB7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E75" w14:textId="77777777" w:rsidR="009D3619" w:rsidRPr="006F5C6E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916-263-7430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BB8F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john.westfall@hcd.ca.gov</w:t>
            </w:r>
          </w:p>
        </w:tc>
      </w:tr>
      <w:tr w:rsidR="009D3619" w14:paraId="5823316F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8A95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Cook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49F" w14:textId="77777777" w:rsidR="009D3619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OSHPD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7DF7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1508">
              <w:rPr>
                <w:rFonts w:ascii="Arial" w:hAnsi="Arial" w:cs="Arial"/>
              </w:rPr>
              <w:t>213-620-2532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480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jonathan.cook@oshpd.ca.gov</w:t>
            </w:r>
          </w:p>
        </w:tc>
      </w:tr>
      <w:tr w:rsidR="009D3619" w14:paraId="3FC7AB30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4E7B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Lam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B8C0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5F17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7628">
              <w:rPr>
                <w:rFonts w:ascii="Arial" w:hAnsi="Arial" w:cs="Arial"/>
              </w:rPr>
              <w:t>626</w:t>
            </w:r>
            <w:r>
              <w:rPr>
                <w:rFonts w:ascii="Arial" w:hAnsi="Arial" w:cs="Arial"/>
              </w:rPr>
              <w:t>-</w:t>
            </w:r>
            <w:r w:rsidRPr="009E7628">
              <w:rPr>
                <w:rFonts w:ascii="Arial" w:hAnsi="Arial" w:cs="Arial"/>
              </w:rPr>
              <w:t>458-6352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7D1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jolam</w:t>
            </w:r>
            <w:r w:rsidRPr="001A34CA">
              <w:rPr>
                <w:rFonts w:ascii="Arial" w:hAnsi="Arial" w:cs="Arial"/>
              </w:rPr>
              <w:t>@dpw.lacounty.gov</w:t>
            </w:r>
          </w:p>
        </w:tc>
      </w:tr>
      <w:tr w:rsidR="009D3619" w14:paraId="547593E2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173E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 xml:space="preserve">Kevin </w:t>
            </w:r>
            <w:proofErr w:type="spellStart"/>
            <w:r w:rsidRPr="006A032D"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84F" w14:textId="77777777" w:rsidR="009D3619" w:rsidRPr="006A032D" w:rsidRDefault="009D3619" w:rsidP="009D3619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1963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6397A">
              <w:rPr>
                <w:rFonts w:ascii="Arial" w:hAnsi="Arial" w:cs="Arial"/>
              </w:rPr>
              <w:t>951-442-5212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390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kevin.reinertson@fire.ca.gov</w:t>
            </w:r>
          </w:p>
        </w:tc>
      </w:tr>
      <w:tr w:rsidR="009D3619" w14:paraId="758343A6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2443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 Scott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EC0B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B4BC0">
              <w:rPr>
                <w:rFonts w:ascii="Arial" w:hAnsi="Arial" w:cs="Arial"/>
              </w:rPr>
              <w:t>KH Scott &amp; Assoc</w:t>
            </w:r>
            <w:r>
              <w:rPr>
                <w:rFonts w:ascii="Arial" w:hAnsi="Arial" w:cs="Arial"/>
              </w:rPr>
              <w:t>iate</w:t>
            </w:r>
            <w:r w:rsidRPr="009B4BC0">
              <w:rPr>
                <w:rFonts w:ascii="Arial" w:hAnsi="Arial" w:cs="Arial"/>
              </w:rPr>
              <w:t xml:space="preserve"> LLC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355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661-431-5897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CB4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khscottassoc@gmail.com</w:t>
            </w:r>
          </w:p>
        </w:tc>
      </w:tr>
      <w:tr w:rsidR="008A40FD" w14:paraId="4CA2508E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C8AB" w14:textId="1AA4085F" w:rsidR="008A40FD" w:rsidRDefault="008A40FD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 Wyatt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2616" w14:textId="6694DD85" w:rsidR="008A40FD" w:rsidRPr="009B4BC0" w:rsidRDefault="008A40FD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Ventura County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C4ED" w14:textId="77777777" w:rsidR="008A40FD" w:rsidRPr="00CB7C87" w:rsidRDefault="008A40FD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9503" w14:textId="1803F3C6" w:rsidR="008A40FD" w:rsidRDefault="001534CC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matt.wyatt@ventura.org</w:t>
            </w:r>
          </w:p>
        </w:tc>
      </w:tr>
      <w:tr w:rsidR="009D3619" w14:paraId="32448E4F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247A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Ron Takiguchi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28D3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Burbank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EB96" w14:textId="19CE352D" w:rsidR="009D3619" w:rsidRDefault="00021D10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21D10">
              <w:rPr>
                <w:rFonts w:ascii="Arial" w:hAnsi="Arial" w:cs="Arial"/>
              </w:rPr>
              <w:t>818-238-5238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787" w14:textId="77777777" w:rsidR="009D3619" w:rsidRPr="006A032D" w:rsidRDefault="00DA2502" w:rsidP="009D3619">
            <w:pPr>
              <w:tabs>
                <w:tab w:val="left" w:pos="1965"/>
              </w:tabs>
              <w:rPr>
                <w:rFonts w:ascii="Arial" w:hAnsi="Arial" w:cs="Arial"/>
              </w:rPr>
            </w:pPr>
            <w:r w:rsidRPr="00DA2502">
              <w:rPr>
                <w:rFonts w:ascii="Arial" w:hAnsi="Arial" w:cs="Arial"/>
              </w:rPr>
              <w:t>rtakiguchi@burbankca.gov</w:t>
            </w:r>
          </w:p>
        </w:tc>
      </w:tr>
      <w:tr w:rsidR="009D3619" w14:paraId="7DB7A431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457E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Dowty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AF9E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06C1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888-422-7233 x3111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0975" w14:textId="77777777" w:rsidR="009D3619" w:rsidRDefault="009D3619" w:rsidP="009D3619">
            <w:pPr>
              <w:tabs>
                <w:tab w:val="left" w:pos="19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sdowty@iccsafe.org</w:t>
            </w:r>
          </w:p>
        </w:tc>
      </w:tr>
      <w:tr w:rsidR="009D3619" w14:paraId="544F8767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F213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 Huynh (Chair)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8990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17CD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562-570-6921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000B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truong.huynh@longbeach.gov</w:t>
            </w:r>
          </w:p>
        </w:tc>
      </w:tr>
      <w:tr w:rsidR="009D3619" w14:paraId="16A2DBAD" w14:textId="77777777" w:rsidTr="00996C41">
        <w:trPr>
          <w:trHeight w:val="28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595B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Cuevas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B0DB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F42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213-482-0447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BEAE" w14:textId="77777777" w:rsidR="009D3619" w:rsidRDefault="009D3619" w:rsidP="009D3619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victor.cuevas@lacity.org</w:t>
            </w:r>
          </w:p>
        </w:tc>
      </w:tr>
    </w:tbl>
    <w:p w14:paraId="00D233C0" w14:textId="77777777" w:rsidR="00486517" w:rsidRDefault="00486517" w:rsidP="00996C41">
      <w:pPr>
        <w:pStyle w:val="BodyTextIndent"/>
        <w:ind w:left="0" w:firstLine="0"/>
        <w:jc w:val="both"/>
      </w:pPr>
      <w:bookmarkStart w:id="0" w:name="_GoBack"/>
      <w:bookmarkEnd w:id="0"/>
    </w:p>
    <w:sectPr w:rsidR="00486517" w:rsidSect="00996C41">
      <w:headerReference w:type="default" r:id="rId7"/>
      <w:footerReference w:type="default" r:id="rId8"/>
      <w:type w:val="continuous"/>
      <w:pgSz w:w="15840" w:h="12240" w:orient="landscape"/>
      <w:pgMar w:top="990" w:right="1410" w:bottom="720" w:left="720" w:header="54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B821F" w14:textId="77777777" w:rsidR="00B4069F" w:rsidRDefault="00B4069F">
      <w:r>
        <w:separator/>
      </w:r>
    </w:p>
  </w:endnote>
  <w:endnote w:type="continuationSeparator" w:id="0">
    <w:p w14:paraId="019553CF" w14:textId="77777777" w:rsidR="00B4069F" w:rsidRDefault="00B4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502C" w14:textId="5D5B0EC3" w:rsidR="00486517" w:rsidRPr="003528CD" w:rsidRDefault="004223AD">
    <w:pPr>
      <w:pStyle w:val="Footer"/>
      <w:rPr>
        <w:rFonts w:asciiTheme="minorHAnsi" w:hAnsiTheme="minorHAnsi"/>
        <w:sz w:val="22"/>
      </w:rPr>
    </w:pPr>
    <w:r w:rsidRPr="003528CD">
      <w:rPr>
        <w:rFonts w:asciiTheme="minorHAnsi" w:hAnsiTheme="minorHAnsi"/>
        <w:sz w:val="20"/>
      </w:rPr>
      <w:t xml:space="preserve">UPDATED: </w:t>
    </w:r>
    <w:r w:rsidR="00C91D32">
      <w:rPr>
        <w:rFonts w:asciiTheme="minorHAnsi" w:hAnsiTheme="minorHAnsi"/>
        <w:sz w:val="20"/>
      </w:rPr>
      <w:t>0</w:t>
    </w:r>
    <w:r w:rsidR="001534CC">
      <w:rPr>
        <w:rFonts w:asciiTheme="minorHAnsi" w:hAnsiTheme="minorHAnsi"/>
        <w:sz w:val="20"/>
      </w:rPr>
      <w:t>4</w:t>
    </w:r>
    <w:r w:rsidR="00B51469">
      <w:rPr>
        <w:rFonts w:asciiTheme="minorHAnsi" w:hAnsiTheme="minorHAnsi"/>
        <w:sz w:val="20"/>
      </w:rPr>
      <w:t>-</w:t>
    </w:r>
    <w:r w:rsidR="0049138C">
      <w:rPr>
        <w:rFonts w:asciiTheme="minorHAnsi" w:hAnsiTheme="minorHAnsi"/>
        <w:sz w:val="20"/>
      </w:rPr>
      <w:t>1</w:t>
    </w:r>
    <w:r w:rsidR="00D47108">
      <w:rPr>
        <w:rFonts w:asciiTheme="minorHAnsi" w:hAnsiTheme="minorHAnsi"/>
        <w:sz w:val="20"/>
      </w:rPr>
      <w:t>9</w:t>
    </w:r>
    <w:r w:rsidR="00B51469">
      <w:rPr>
        <w:rFonts w:asciiTheme="minorHAnsi" w:hAnsiTheme="minorHAnsi"/>
        <w:sz w:val="20"/>
      </w:rPr>
      <w:t>-</w:t>
    </w:r>
    <w:r w:rsidR="008A4593">
      <w:rPr>
        <w:rFonts w:asciiTheme="minorHAnsi" w:hAnsiTheme="minorHAnsi"/>
        <w:sz w:val="20"/>
      </w:rPr>
      <w:t>1</w:t>
    </w:r>
    <w:r w:rsidR="00C91D32">
      <w:rPr>
        <w:rFonts w:asciiTheme="minorHAnsi" w:hAnsiTheme="minorHAnsi"/>
        <w:sz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A2AE5" w14:textId="77777777" w:rsidR="00B4069F" w:rsidRDefault="00B4069F">
      <w:r>
        <w:separator/>
      </w:r>
    </w:p>
  </w:footnote>
  <w:footnote w:type="continuationSeparator" w:id="0">
    <w:p w14:paraId="775118DD" w14:textId="77777777" w:rsidR="00B4069F" w:rsidRDefault="00B4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6397" w14:textId="77777777" w:rsidR="00486517" w:rsidRDefault="004223AD">
    <w:pPr>
      <w:pStyle w:val="Heading9"/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B020A05" wp14:editId="48474FA9">
          <wp:simplePos x="0" y="0"/>
          <wp:positionH relativeFrom="column">
            <wp:posOffset>-195580</wp:posOffset>
          </wp:positionH>
          <wp:positionV relativeFrom="paragraph">
            <wp:posOffset>-109855</wp:posOffset>
          </wp:positionV>
          <wp:extent cx="1202690" cy="1485900"/>
          <wp:effectExtent l="0" t="0" r="0" b="0"/>
          <wp:wrapNone/>
          <wp:docPr id="4" name="Picture 29" descr="Description: ICC Chap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ICC Chap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108">
      <w:rPr>
        <w:noProof/>
        <w:sz w:val="20"/>
      </w:rPr>
      <w:object w:dxaOrig="1440" w:dyaOrig="1440" w14:anchorId="3740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41.45pt;margin-top:15pt;width:71.05pt;height:1in;z-index:-251658240;mso-position-horizontal-relative:text;mso-position-vertical-relative:text">
          <v:imagedata r:id="rId2" o:title=""/>
        </v:shape>
        <o:OLEObject Type="Embed" ProgID="PBrush" ShapeID="_x0000_s2051" DrawAspect="Content" ObjectID="_1585657209" r:id="rId3"/>
      </w:object>
    </w:r>
  </w:p>
  <w:p w14:paraId="5BAEE6E3" w14:textId="77777777" w:rsidR="00486517" w:rsidRDefault="00226CAC">
    <w:pPr>
      <w:pStyle w:val="Heading9"/>
    </w:pPr>
    <w:r>
      <w:t>ICC LOS ANGELES BASIN CHAPTER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71B"/>
    <w:multiLevelType w:val="hybridMultilevel"/>
    <w:tmpl w:val="C4CAE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05F"/>
    <w:multiLevelType w:val="hybridMultilevel"/>
    <w:tmpl w:val="C956A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6180"/>
    <w:multiLevelType w:val="hybridMultilevel"/>
    <w:tmpl w:val="81E6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4FDB"/>
    <w:multiLevelType w:val="hybridMultilevel"/>
    <w:tmpl w:val="82CE7862"/>
    <w:lvl w:ilvl="0" w:tplc="444A1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A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91854"/>
    <w:multiLevelType w:val="hybridMultilevel"/>
    <w:tmpl w:val="3A2C3930"/>
    <w:lvl w:ilvl="0" w:tplc="065EC1C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1BFD"/>
    <w:multiLevelType w:val="hybridMultilevel"/>
    <w:tmpl w:val="DD28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AC"/>
    <w:rsid w:val="00021D10"/>
    <w:rsid w:val="00053ED2"/>
    <w:rsid w:val="00125428"/>
    <w:rsid w:val="001534CC"/>
    <w:rsid w:val="00174DB2"/>
    <w:rsid w:val="00195555"/>
    <w:rsid w:val="001A34CA"/>
    <w:rsid w:val="00226CAC"/>
    <w:rsid w:val="002B392E"/>
    <w:rsid w:val="003528CD"/>
    <w:rsid w:val="003A1197"/>
    <w:rsid w:val="003F6C12"/>
    <w:rsid w:val="00410CA2"/>
    <w:rsid w:val="004223AD"/>
    <w:rsid w:val="00431AB9"/>
    <w:rsid w:val="0047606C"/>
    <w:rsid w:val="00486517"/>
    <w:rsid w:val="0049138C"/>
    <w:rsid w:val="00504FF0"/>
    <w:rsid w:val="005251F1"/>
    <w:rsid w:val="00572EAE"/>
    <w:rsid w:val="005C1552"/>
    <w:rsid w:val="006332D9"/>
    <w:rsid w:val="0066397A"/>
    <w:rsid w:val="006A032D"/>
    <w:rsid w:val="006F5C6E"/>
    <w:rsid w:val="00736FAD"/>
    <w:rsid w:val="007A6B47"/>
    <w:rsid w:val="007E3EAE"/>
    <w:rsid w:val="00802169"/>
    <w:rsid w:val="00883D0C"/>
    <w:rsid w:val="008A40FD"/>
    <w:rsid w:val="008A4593"/>
    <w:rsid w:val="00910756"/>
    <w:rsid w:val="00923176"/>
    <w:rsid w:val="00996C41"/>
    <w:rsid w:val="009B4BC0"/>
    <w:rsid w:val="009D3619"/>
    <w:rsid w:val="009E1508"/>
    <w:rsid w:val="009E7628"/>
    <w:rsid w:val="00A3056D"/>
    <w:rsid w:val="00A51CFC"/>
    <w:rsid w:val="00AB008B"/>
    <w:rsid w:val="00B01274"/>
    <w:rsid w:val="00B4069F"/>
    <w:rsid w:val="00B51469"/>
    <w:rsid w:val="00C91D32"/>
    <w:rsid w:val="00CB7C87"/>
    <w:rsid w:val="00D20D5C"/>
    <w:rsid w:val="00D47108"/>
    <w:rsid w:val="00D67299"/>
    <w:rsid w:val="00D91723"/>
    <w:rsid w:val="00DA2502"/>
    <w:rsid w:val="00DA4C47"/>
    <w:rsid w:val="00E11091"/>
    <w:rsid w:val="00E11459"/>
    <w:rsid w:val="00F03A0F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F01A408"/>
  <w15:docId w15:val="{2C373679-F02B-4438-8503-47EB2F6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STRUCTURAL ENGINEERS ASSOCIATION OF SOUTHERN CALIFORNIA</vt:lpstr>
    </vt:vector>
  </TitlesOfParts>
  <Company> 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ENGINEERS ASSOCIATION OF SOUTHERN CALIFORNIA</dc:title>
  <dc:subject/>
  <dc:creator>th</dc:creator>
  <cp:keywords/>
  <dc:description/>
  <cp:lastModifiedBy>Truong Huynh</cp:lastModifiedBy>
  <cp:revision>16</cp:revision>
  <cp:lastPrinted>2008-03-31T18:02:00Z</cp:lastPrinted>
  <dcterms:created xsi:type="dcterms:W3CDTF">2017-12-28T20:36:00Z</dcterms:created>
  <dcterms:modified xsi:type="dcterms:W3CDTF">2018-04-19T22:34:00Z</dcterms:modified>
</cp:coreProperties>
</file>