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036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780"/>
        <w:gridCol w:w="2610"/>
        <w:gridCol w:w="5040"/>
      </w:tblGrid>
      <w:tr w:rsidR="003E073B" w14:paraId="164695FB" w14:textId="77777777" w:rsidTr="003E073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E558F" w14:textId="77777777" w:rsidR="00F14A17" w:rsidRDefault="00F14A17" w:rsidP="00F14A1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E539F3" w14:textId="77777777" w:rsidR="00F14A17" w:rsidRDefault="00F14A17" w:rsidP="00F14A1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ECE170" w14:textId="77777777" w:rsidR="00F14A17" w:rsidRDefault="00F14A17" w:rsidP="00F14A1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916E6F" w14:textId="77777777" w:rsidR="00F14A17" w:rsidRDefault="00F14A17" w:rsidP="00F14A17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F14A17" w14:paraId="308842B0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30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975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13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B9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F14A17" w14:paraId="01A4E92F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AD3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608" w14:textId="77777777" w:rsidR="00F14A17" w:rsidRDefault="00F14A17" w:rsidP="00F14A17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19A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348AF">
              <w:rPr>
                <w:rFonts w:ascii="Arial" w:hAnsi="Arial" w:cs="Arial"/>
              </w:rPr>
              <w:t>951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955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527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2D6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E40D5">
              <w:rPr>
                <w:rFonts w:ascii="Arial" w:hAnsi="Arial" w:cs="Arial"/>
              </w:rPr>
              <w:t>adria.reinertson@fire.ca.gov</w:t>
            </w:r>
          </w:p>
        </w:tc>
      </w:tr>
      <w:tr w:rsidR="00F14A17" w14:paraId="0E4785BD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098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Amir </w:t>
            </w:r>
            <w:proofErr w:type="spellStart"/>
            <w:r>
              <w:rPr>
                <w:rFonts w:ascii="Arial" w:hAnsi="Arial" w:cs="Arial"/>
              </w:rPr>
              <w:t>Hamidzadeh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A9E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4C0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E2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F14A17" w14:paraId="40A663F0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6D63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Arnold </w:t>
            </w:r>
            <w:proofErr w:type="spellStart"/>
            <w:r>
              <w:rPr>
                <w:rFonts w:ascii="Arial" w:hAnsi="Arial" w:cs="Arial"/>
              </w:rPr>
              <w:t>Barreda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4FA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Pasadena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A7E1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626-744-6793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38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70518">
              <w:rPr>
                <w:rFonts w:ascii="Arial" w:hAnsi="Arial" w:cs="Arial"/>
              </w:rPr>
              <w:t>abarreda@cityofpasadena.net</w:t>
            </w:r>
          </w:p>
        </w:tc>
      </w:tr>
      <w:tr w:rsidR="00F14A17" w14:paraId="66C829C5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37E" w14:textId="77777777" w:rsidR="00F14A17" w:rsidRPr="006A032D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6011" w14:textId="77777777" w:rsidR="00F14A17" w:rsidRPr="006A032D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71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323-848-6512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2DD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bgalan@weho.org</w:t>
            </w:r>
          </w:p>
        </w:tc>
      </w:tr>
      <w:tr w:rsidR="00F14A17" w14:paraId="3D3DBC09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154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988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454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E7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F14A17" w14:paraId="7A608AC7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B2D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205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E40" w14:textId="77777777" w:rsidR="00F14A17" w:rsidRPr="00E11459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7F1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F14A17" w14:paraId="3FC40183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F983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Hansen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54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Ventura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BE01" w14:textId="77777777" w:rsidR="00F14A17" w:rsidRPr="00CB7C8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805-654-5132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B7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80131">
              <w:rPr>
                <w:rFonts w:ascii="Arial" w:hAnsi="Arial" w:cs="Arial"/>
              </w:rPr>
              <w:t>avid.</w:t>
            </w:r>
            <w:r>
              <w:rPr>
                <w:rFonts w:ascii="Arial" w:hAnsi="Arial" w:cs="Arial"/>
              </w:rPr>
              <w:t>h</w:t>
            </w:r>
            <w:r w:rsidRPr="00580131">
              <w:rPr>
                <w:rFonts w:ascii="Arial" w:hAnsi="Arial" w:cs="Arial"/>
              </w:rPr>
              <w:t>ansen@ventura.org</w:t>
            </w:r>
          </w:p>
        </w:tc>
      </w:tr>
      <w:tr w:rsidR="00F14A17" w14:paraId="688E6E22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40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Dennis Richardson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8CF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EF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707-538-2786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E99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drichardson@awc.org</w:t>
            </w:r>
          </w:p>
        </w:tc>
      </w:tr>
      <w:tr w:rsidR="00F14A17" w14:paraId="474C1114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44A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0F9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559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899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F14A17" w14:paraId="1028E02B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F47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3D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D5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DF1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F14A17" w14:paraId="66C258DD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4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1B8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F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3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F14A17" w14:paraId="0C2C34D6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18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6AD8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Citrus Heights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91EB" w14:textId="77777777" w:rsidR="00F14A17" w:rsidRPr="00E11459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F45A0">
              <w:rPr>
                <w:rFonts w:ascii="Arial" w:hAnsi="Arial" w:cs="Arial"/>
              </w:rPr>
              <w:t>916</w:t>
            </w:r>
            <w:r>
              <w:rPr>
                <w:rFonts w:ascii="Arial" w:hAnsi="Arial" w:cs="Arial"/>
              </w:rPr>
              <w:t>-</w:t>
            </w:r>
            <w:r w:rsidRPr="00AF45A0">
              <w:rPr>
                <w:rFonts w:ascii="Arial" w:hAnsi="Arial" w:cs="Arial"/>
              </w:rPr>
              <w:t>727-4760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014" w14:textId="77777777" w:rsidR="00F14A17" w:rsidRPr="00E11459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A115C">
              <w:rPr>
                <w:rFonts w:ascii="Arial" w:hAnsi="Arial" w:cs="Arial"/>
              </w:rPr>
              <w:t>ganderson@citrusheights.net</w:t>
            </w:r>
          </w:p>
        </w:tc>
      </w:tr>
      <w:tr w:rsidR="00F14A17" w14:paraId="28D1C156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B9DB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Bowser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E4F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959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562-570-6834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D6B6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gregory.bowser@longbeach.gov</w:t>
            </w:r>
          </w:p>
        </w:tc>
      </w:tr>
      <w:tr w:rsidR="00F14A17" w14:paraId="4F94868F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315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101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EE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7C3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F14A17" w14:paraId="3E4012FB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2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4E1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CBD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FB3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>
              <w:rPr>
                <w:rFonts w:ascii="Arial" w:hAnsi="Arial" w:cs="Arial"/>
              </w:rPr>
              <w:t>mogaveroarchitects.com</w:t>
            </w:r>
          </w:p>
        </w:tc>
      </w:tr>
      <w:tr w:rsidR="00F14A17" w14:paraId="784F899E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F91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Jesse De Anda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52FD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Beverly Hills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810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F5C6E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>-</w:t>
            </w:r>
            <w:r w:rsidRPr="006F5C6E">
              <w:rPr>
                <w:rFonts w:ascii="Arial" w:hAnsi="Arial" w:cs="Arial"/>
              </w:rPr>
              <w:t>285-1172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17A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jdeanda@beverlyhills.org</w:t>
            </w:r>
          </w:p>
        </w:tc>
      </w:tr>
      <w:tr w:rsidR="00F14A17" w14:paraId="0DCC9A0A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A5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Reiss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1DEB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99AF" w14:textId="77777777" w:rsidR="00F14A17" w:rsidRPr="006F5C6E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916-212-0577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C32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jennifer.reiss@fire.ca.org</w:t>
            </w:r>
          </w:p>
        </w:tc>
      </w:tr>
      <w:tr w:rsidR="00F14A17" w14:paraId="08CDC387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D3B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33" w14:textId="77777777" w:rsidR="00F14A17" w:rsidRDefault="00F14A17" w:rsidP="00F14A17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A6" w14:textId="77777777" w:rsidR="00F14A17" w:rsidRPr="006F5C6E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670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F14A17" w14:paraId="0FF6CA3F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78A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D80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E59" w14:textId="77777777" w:rsidR="00F14A17" w:rsidRPr="006F5C6E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4AD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F14A17" w14:paraId="37F54F74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B9C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668" w14:textId="77777777" w:rsidR="00F14A17" w:rsidRDefault="00F14A17" w:rsidP="00F14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93E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9B" w14:textId="77777777" w:rsidR="00F14A17" w:rsidRDefault="00F14A17" w:rsidP="00F14A17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475A6D" w14:paraId="34FEFDEF" w14:textId="77777777" w:rsidTr="0055059F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6B" w14:textId="083EFDBE" w:rsidR="00475A6D" w:rsidRDefault="00475A6D" w:rsidP="0047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75" w14:textId="5C17808F" w:rsidR="00475A6D" w:rsidRDefault="00475A6D" w:rsidP="0047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132" w14:textId="4FE2BB7B" w:rsidR="00475A6D" w:rsidRPr="009E1508" w:rsidRDefault="00886CE8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7628">
              <w:rPr>
                <w:rFonts w:ascii="Arial" w:hAnsi="Arial" w:cs="Arial"/>
              </w:rPr>
              <w:t>626</w:t>
            </w:r>
            <w:r>
              <w:rPr>
                <w:rFonts w:ascii="Arial" w:hAnsi="Arial" w:cs="Arial"/>
              </w:rPr>
              <w:t>-</w:t>
            </w:r>
            <w:r w:rsidRPr="009E7628">
              <w:rPr>
                <w:rFonts w:ascii="Arial" w:hAnsi="Arial" w:cs="Arial"/>
              </w:rPr>
              <w:t>458-6352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740" w14:textId="2217F389" w:rsidR="00475A6D" w:rsidRDefault="004038A9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jolam@dpw.lacounty.gov</w:t>
            </w:r>
          </w:p>
        </w:tc>
      </w:tr>
      <w:tr w:rsidR="00475A6D" w14:paraId="6080A2C1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115" w14:textId="77777777" w:rsidR="00475A6D" w:rsidRDefault="00475A6D" w:rsidP="0047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 Costello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3F" w14:textId="77777777" w:rsidR="00475A6D" w:rsidRDefault="00475A6D" w:rsidP="0047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0E0" w14:textId="77777777" w:rsidR="00475A6D" w:rsidRPr="009E7628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1C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Joshua.costello@fire.lacounty.gov</w:t>
            </w:r>
          </w:p>
        </w:tc>
      </w:tr>
      <w:tr w:rsidR="00475A6D" w14:paraId="048F7ED5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00" w14:textId="77777777" w:rsidR="00475A6D" w:rsidRPr="006A032D" w:rsidRDefault="00475A6D" w:rsidP="00475A6D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54" w14:textId="77777777" w:rsidR="00475A6D" w:rsidRPr="006A032D" w:rsidRDefault="00475A6D" w:rsidP="00475A6D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D8D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651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475A6D" w14:paraId="7A6E707C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D9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6B" w14:textId="77777777" w:rsidR="00475A6D" w:rsidRPr="009B4BC0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244" w14:textId="77777777" w:rsidR="00475A6D" w:rsidRPr="00CB7C87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5F6" w14:textId="5F85D569" w:rsidR="00475A6D" w:rsidRDefault="00A65694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F14C78">
              <w:rPr>
                <w:rFonts w:ascii="Arial" w:hAnsi="Arial" w:cs="Arial"/>
              </w:rPr>
              <w:t>knorman@dpw.lacounty.gov</w:t>
            </w:r>
          </w:p>
        </w:tc>
      </w:tr>
      <w:tr w:rsidR="00A65694" w14:paraId="6693FAA4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B85" w14:textId="51EBBA16" w:rsidR="00A65694" w:rsidRDefault="00A65694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Krause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1" w14:textId="3F126E7E" w:rsidR="00A65694" w:rsidRDefault="00F14C78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70B" w14:textId="3CB90323" w:rsidR="00A65694" w:rsidRDefault="003044D0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5475A3">
              <w:rPr>
                <w:rFonts w:ascii="Arial" w:hAnsi="Arial" w:cs="Arial"/>
              </w:rPr>
              <w:t>6-263-3124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4A59" w14:textId="5F7EF480" w:rsidR="00A65694" w:rsidRPr="00C022A5" w:rsidRDefault="00CE0535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14C78">
              <w:rPr>
                <w:rFonts w:ascii="Arial" w:hAnsi="Arial" w:cs="Arial"/>
              </w:rPr>
              <w:t>yle.krause@hcd.ca.gov</w:t>
            </w:r>
          </w:p>
        </w:tc>
      </w:tr>
      <w:tr w:rsidR="00475A6D" w14:paraId="34649E45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90" w14:textId="730860EB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Macias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AA5" w14:textId="07F3F079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Oxnard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015" w14:textId="25F462E2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805-200-5233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E15" w14:textId="2DBC96E6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022A5">
              <w:rPr>
                <w:rFonts w:ascii="Arial" w:hAnsi="Arial" w:cs="Arial"/>
              </w:rPr>
              <w:t>laura.macias@oxnard.org</w:t>
            </w:r>
          </w:p>
        </w:tc>
      </w:tr>
      <w:tr w:rsidR="00475A6D" w14:paraId="5048AAAA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D16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BF3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3A4" w14:textId="77777777" w:rsidR="00475A6D" w:rsidRPr="00CB7C87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626-458-6388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6AB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475A6D" w14:paraId="6E998B53" w14:textId="77777777" w:rsidTr="003E073B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C9C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FC6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420" w14:textId="77777777" w:rsidR="00475A6D" w:rsidRDefault="00475A6D" w:rsidP="00475A6D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741" w14:textId="77777777" w:rsidR="00475A6D" w:rsidRPr="006A032D" w:rsidRDefault="00475A6D" w:rsidP="00475A6D">
            <w:pPr>
              <w:tabs>
                <w:tab w:val="left" w:pos="1965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</w:tbl>
    <w:p w14:paraId="64B1D608" w14:textId="6EE72AC3" w:rsidR="00486517" w:rsidRDefault="00226C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ADMINISTRATION COMMITTEE </w:t>
      </w:r>
    </w:p>
    <w:p w14:paraId="0C1D76DE" w14:textId="3AFD8828" w:rsidR="00486517" w:rsidRDefault="00226C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56AE5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</w:t>
      </w:r>
      <w:r w:rsidR="004223AD">
        <w:rPr>
          <w:rFonts w:ascii="Arial" w:hAnsi="Arial" w:cs="Arial"/>
          <w:b/>
          <w:sz w:val="32"/>
          <w:szCs w:val="32"/>
        </w:rPr>
        <w:t>OSTER</w:t>
      </w:r>
    </w:p>
    <w:p w14:paraId="6165EC00" w14:textId="77777777" w:rsidR="00486517" w:rsidRDefault="00486517">
      <w:pPr>
        <w:pStyle w:val="BodyTextIndent"/>
        <w:ind w:left="0" w:firstLine="0"/>
        <w:jc w:val="both"/>
        <w:rPr>
          <w:b/>
          <w:sz w:val="24"/>
        </w:rPr>
      </w:pPr>
    </w:p>
    <w:p w14:paraId="00D233C0" w14:textId="377AE8ED" w:rsidR="000E68B4" w:rsidRDefault="000E68B4">
      <w:pPr>
        <w:rPr>
          <w:rFonts w:ascii="Arial" w:hAnsi="Arial" w:cs="Arial"/>
          <w:sz w:val="20"/>
        </w:rPr>
      </w:pPr>
      <w:r>
        <w:br w:type="page"/>
      </w:r>
    </w:p>
    <w:p w14:paraId="0146A63E" w14:textId="71A2BAFD" w:rsidR="00486517" w:rsidRDefault="00486517" w:rsidP="00CA115C">
      <w:pPr>
        <w:pStyle w:val="BodyTextIndent"/>
        <w:ind w:left="0" w:firstLine="0"/>
        <w:jc w:val="both"/>
      </w:pPr>
    </w:p>
    <w:p w14:paraId="0AEC639D" w14:textId="29B64080" w:rsidR="000E68B4" w:rsidRDefault="000E68B4" w:rsidP="00CA115C">
      <w:pPr>
        <w:pStyle w:val="BodyTextIndent"/>
        <w:ind w:left="0" w:firstLine="0"/>
        <w:jc w:val="both"/>
      </w:pPr>
    </w:p>
    <w:p w14:paraId="4FD52665" w14:textId="3F2EDDDD" w:rsidR="000E68B4" w:rsidRDefault="000E68B4" w:rsidP="00CA115C">
      <w:pPr>
        <w:pStyle w:val="BodyTextIndent"/>
        <w:ind w:left="0" w:firstLine="0"/>
        <w:jc w:val="both"/>
      </w:pPr>
    </w:p>
    <w:tbl>
      <w:tblPr>
        <w:tblpPr w:leftFromText="180" w:rightFromText="180" w:vertAnchor="text" w:horzAnchor="margin" w:tblpY="346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780"/>
        <w:gridCol w:w="2610"/>
        <w:gridCol w:w="5040"/>
      </w:tblGrid>
      <w:tr w:rsidR="005E2EA1" w14:paraId="340004F8" w14:textId="77777777" w:rsidTr="005E2EA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2D2992" w14:textId="77777777" w:rsidR="005E2EA1" w:rsidRDefault="005E2EA1" w:rsidP="005E2E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8A08EDF" w14:textId="77777777" w:rsidR="005E2EA1" w:rsidRDefault="005E2EA1" w:rsidP="005E2E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295C9C4" w14:textId="77777777" w:rsidR="005E2EA1" w:rsidRDefault="005E2EA1" w:rsidP="005E2E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6A4C5B" w14:textId="77777777" w:rsidR="005E2EA1" w:rsidRDefault="005E2EA1" w:rsidP="005E2E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5E2EA1" w14:paraId="1A14CEB7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63A0" w14:textId="6F6E4C89" w:rsidR="005E2EA1" w:rsidRDefault="009779D9" w:rsidP="005E2EA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Shahen </w:t>
            </w:r>
            <w:proofErr w:type="spellStart"/>
            <w:r>
              <w:rPr>
                <w:rFonts w:ascii="Arial" w:hAnsi="Arial" w:cs="Arial"/>
              </w:rPr>
              <w:t>Akelyan</w:t>
            </w:r>
            <w:proofErr w:type="spellEnd"/>
            <w:r>
              <w:rPr>
                <w:rFonts w:ascii="Arial" w:hAnsi="Arial" w:cs="Arial"/>
              </w:rPr>
              <w:t xml:space="preserve"> (Liaison)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E08B" w14:textId="19E8466A" w:rsidR="005E2EA1" w:rsidRDefault="00C35644" w:rsidP="005E2EA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123B" w14:textId="27F29099" w:rsidR="005E2EA1" w:rsidRDefault="00251331" w:rsidP="005E2EA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</w:t>
            </w:r>
            <w:r w:rsidR="00BE5EEF">
              <w:rPr>
                <w:rFonts w:ascii="Arial" w:hAnsi="Arial" w:cs="Arial"/>
              </w:rPr>
              <w:t>-6708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430" w14:textId="353E900F" w:rsidR="005E2EA1" w:rsidRDefault="00C35644" w:rsidP="005E2EA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shahen.akelyan@lacity.org</w:t>
            </w:r>
          </w:p>
        </w:tc>
      </w:tr>
      <w:tr w:rsidR="009779D9" w14:paraId="0A9AC435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FDD3" w14:textId="721CD08A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Susan </w:t>
            </w:r>
            <w:proofErr w:type="spellStart"/>
            <w:r>
              <w:rPr>
                <w:rFonts w:ascii="Arial" w:hAnsi="Arial" w:cs="Arial"/>
              </w:rPr>
              <w:t>Dowty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C18" w14:textId="56792096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9C2" w14:textId="7FE40E67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56D3" w14:textId="6B09858B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9779D9" w14:paraId="1559438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9C7" w14:textId="675516B6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8DCB" w14:textId="46552FA4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12C" w14:textId="4D117328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F218" w14:textId="317B916F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9779D9" w14:paraId="03D65EA5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96D2" w14:textId="6C87293C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A4AC" w14:textId="1845E1CE" w:rsidR="009779D9" w:rsidRDefault="009779D9" w:rsidP="00977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1EAB" w14:textId="4BF44AD1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6B34" w14:textId="75E7097E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  <w:tr w:rsidR="009779D9" w14:paraId="7A12BE61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8E9F" w14:textId="4D816481" w:rsidR="009779D9" w:rsidRPr="006A032D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9D1" w14:textId="3E0B2B1A" w:rsidR="009779D9" w:rsidRPr="006A032D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D1E1" w14:textId="0DE24F5C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7CA" w14:textId="701FC555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69E97C4C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2D0" w14:textId="5FA77AEC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0DE6" w14:textId="1F461BDC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6AD" w14:textId="394ECE1E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A14" w14:textId="77F97D74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66DE974A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5357" w14:textId="5874298E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161" w14:textId="4D3A8103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B8BD" w14:textId="69B7DA31" w:rsidR="009779D9" w:rsidRPr="00E1145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DD9C" w14:textId="37238BD2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580FBFF3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833" w14:textId="77A51728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8BC" w14:textId="77E06C3B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4495" w14:textId="53301D49" w:rsidR="009779D9" w:rsidRPr="00CB7C87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CB43" w14:textId="7B6B01C7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7381D5D0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BCB" w14:textId="73468069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7E1" w14:textId="6EA962F7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1367" w14:textId="3A807F88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6E5" w14:textId="13763FF6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1F484B21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765C" w14:textId="01F08A67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38A" w14:textId="7CC3E336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1975" w14:textId="42D4E78D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6EF3" w14:textId="72B91E86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3C3DAD3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55D" w14:textId="6ECFDFB1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959" w14:textId="1BF3B0BC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FFE" w14:textId="33995236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6C6F" w14:textId="03FA4798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01F8238D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7D0" w14:textId="4641FE18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C3D1" w14:textId="5F9DDD5C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6D2" w14:textId="2F90C337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BB1D" w14:textId="37C5851F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69DBEB9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DCC" w14:textId="1DA04017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014" w14:textId="2636C13E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F5C" w14:textId="4577F675" w:rsidR="009779D9" w:rsidRPr="00E1145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C12" w14:textId="6CBDB93B" w:rsidR="009779D9" w:rsidRPr="00E1145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18B48FC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D5A" w14:textId="6BE7C959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6756" w14:textId="20F4D6F9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0636" w14:textId="2B9F7FC1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9C1" w14:textId="27C780A8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72427841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06F" w14:textId="136A7F3E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17ED" w14:textId="53B9A136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4A1" w14:textId="2A8537C7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CAF" w14:textId="362452B2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602432FD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7EA" w14:textId="1A88E1BF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833" w14:textId="46C1F961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0AC" w14:textId="57D94F3F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0FA6" w14:textId="77A03334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134F4F0A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C06" w14:textId="1C8949A1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366" w14:textId="75997E25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523" w14:textId="5F345479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BAF" w14:textId="10491842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1D574F66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CC6" w14:textId="662F54EC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6656" w14:textId="52BE3620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522" w14:textId="2A993620" w:rsidR="009779D9" w:rsidRPr="006F5C6E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C32" w14:textId="59DA6673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288866A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F9A" w14:textId="6BD348E6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EBB" w14:textId="7158842B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FDD" w14:textId="7C9EC0D4" w:rsidR="009779D9" w:rsidRPr="006F5C6E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00B" w14:textId="40D9BFC5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54D7A58F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1DF" w14:textId="14D052A0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EEA2" w14:textId="5EFC6C37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6A6" w14:textId="62407CB1" w:rsidR="009779D9" w:rsidRPr="006F5C6E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A6D" w14:textId="23A09352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7BA5E97D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03E" w14:textId="1954C53E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DCB" w14:textId="390BEB75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1DF0" w14:textId="3A8FC882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080" w14:textId="16FE7308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7B421BBE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E84" w14:textId="57FC4EBA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C68" w14:textId="32EA0CDD" w:rsidR="009779D9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9C14" w14:textId="2B13D549" w:rsidR="009779D9" w:rsidRPr="009E7628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6AE2" w14:textId="641F97EA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39579207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858" w14:textId="31F14A42" w:rsidR="009779D9" w:rsidRPr="006A032D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463C" w14:textId="18BD51A1" w:rsidR="009779D9" w:rsidRPr="006A032D" w:rsidRDefault="009779D9" w:rsidP="009779D9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4376" w14:textId="152071E0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F3A3" w14:textId="05652A9D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34F96DCA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D9E7" w14:textId="6FB60B1A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813" w14:textId="03305192" w:rsidR="009779D9" w:rsidRPr="009B4BC0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CC5" w14:textId="5E9B3440" w:rsidR="009779D9" w:rsidRPr="00CB7C87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406D" w14:textId="10BA855E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0B7A5F7F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034" w14:textId="5E2ABD05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237" w14:textId="4F53D54D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455" w14:textId="438B3A99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72B" w14:textId="35D4E613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2DF92A19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A90" w14:textId="07172E23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5B0" w14:textId="3734FE93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90B" w14:textId="734B9F8E" w:rsidR="009779D9" w:rsidRPr="00CB7C87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1B7" w14:textId="28A23EB0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9779D9" w14:paraId="4AEF5AD8" w14:textId="77777777" w:rsidTr="005E2EA1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DB38" w14:textId="7392B043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0E3" w14:textId="7FD04276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3BB" w14:textId="1D8B307F" w:rsidR="009779D9" w:rsidRDefault="009779D9" w:rsidP="009779D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2306" w14:textId="1F51BB4D" w:rsidR="009779D9" w:rsidRPr="006A032D" w:rsidRDefault="009779D9" w:rsidP="009779D9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</w:tbl>
    <w:p w14:paraId="040233B7" w14:textId="6386B172" w:rsidR="000E68B4" w:rsidRDefault="000E68B4" w:rsidP="00CA115C">
      <w:pPr>
        <w:pStyle w:val="BodyTextIndent"/>
        <w:ind w:left="0" w:firstLine="0"/>
        <w:jc w:val="both"/>
      </w:pPr>
    </w:p>
    <w:p w14:paraId="41524492" w14:textId="77777777" w:rsidR="000E68B4" w:rsidRDefault="000E68B4" w:rsidP="00CA115C">
      <w:pPr>
        <w:pStyle w:val="BodyTextIndent"/>
        <w:ind w:left="0" w:firstLine="0"/>
        <w:jc w:val="both"/>
      </w:pPr>
    </w:p>
    <w:sectPr w:rsidR="000E68B4" w:rsidSect="003E073B">
      <w:headerReference w:type="default" r:id="rId7"/>
      <w:footerReference w:type="default" r:id="rId8"/>
      <w:type w:val="continuous"/>
      <w:pgSz w:w="15840" w:h="12240" w:orient="landscape"/>
      <w:pgMar w:top="990" w:right="1410" w:bottom="630" w:left="720" w:header="36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82AE" w14:textId="77777777" w:rsidR="00BB53BB" w:rsidRDefault="00BB53BB">
      <w:r>
        <w:separator/>
      </w:r>
    </w:p>
  </w:endnote>
  <w:endnote w:type="continuationSeparator" w:id="0">
    <w:p w14:paraId="02380646" w14:textId="77777777" w:rsidR="00BB53BB" w:rsidRDefault="00BB53BB">
      <w:r>
        <w:continuationSeparator/>
      </w:r>
    </w:p>
  </w:endnote>
  <w:endnote w:type="continuationNotice" w:id="1">
    <w:p w14:paraId="7729C755" w14:textId="77777777" w:rsidR="00BB53BB" w:rsidRDefault="00BB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63AFB0A3" w:rsidR="00B348AF" w:rsidRPr="00F0522D" w:rsidRDefault="00B348AF" w:rsidP="002446B6">
    <w:pPr>
      <w:pStyle w:val="Header"/>
      <w:pBdr>
        <w:bottom w:val="single" w:sz="4" w:space="1" w:color="D9D9D9" w:themeColor="background1" w:themeShade="D9"/>
      </w:pBdr>
      <w:tabs>
        <w:tab w:val="clear" w:pos="8640"/>
        <w:tab w:val="right" w:pos="13680"/>
      </w:tabs>
      <w:rPr>
        <w:rFonts w:ascii="Arial" w:hAnsi="Arial" w:cs="Arial"/>
        <w:b/>
        <w:bCs/>
        <w:sz w:val="16"/>
      </w:rPr>
    </w:pPr>
    <w:r w:rsidRPr="003528CD">
      <w:rPr>
        <w:rFonts w:asciiTheme="minorHAnsi" w:hAnsiTheme="minorHAnsi"/>
        <w:sz w:val="20"/>
      </w:rPr>
      <w:t xml:space="preserve">UPDATED: </w:t>
    </w:r>
    <w:r w:rsidR="004635AC">
      <w:rPr>
        <w:rFonts w:asciiTheme="minorHAnsi" w:hAnsiTheme="minorHAnsi"/>
        <w:sz w:val="20"/>
      </w:rPr>
      <w:t>05-04</w:t>
    </w:r>
    <w:r>
      <w:rPr>
        <w:rFonts w:asciiTheme="minorHAnsi" w:hAnsiTheme="minorHAnsi"/>
        <w:sz w:val="20"/>
      </w:rPr>
      <w:t>-1</w:t>
    </w:r>
    <w:r w:rsidR="00BA004E">
      <w:rPr>
        <w:rFonts w:asciiTheme="minorHAnsi" w:hAnsiTheme="minorHAnsi"/>
        <w:sz w:val="20"/>
      </w:rPr>
      <w:t>9</w:t>
    </w:r>
    <w:r w:rsidR="004635AC">
      <w:rPr>
        <w:rFonts w:asciiTheme="minorHAnsi" w:hAnsiTheme="minorHAnsi"/>
        <w:sz w:val="20"/>
      </w:rPr>
      <w:tab/>
    </w:r>
    <w:sdt>
      <w:sdtPr>
        <w:rPr>
          <w:rFonts w:ascii="Arial" w:hAnsi="Arial" w:cs="Arial"/>
          <w:color w:val="7F7F7F" w:themeColor="background1" w:themeShade="7F"/>
          <w:spacing w:val="60"/>
          <w:sz w:val="16"/>
        </w:rPr>
        <w:id w:val="-122883474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</w:r>
        <w:r w:rsidR="00F0522D" w:rsidRP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>Page</w:t>
        </w:r>
        <w:r w:rsidR="00F0522D" w:rsidRPr="00F0522D">
          <w:rPr>
            <w:rFonts w:ascii="Arial" w:hAnsi="Arial" w:cs="Arial"/>
            <w:sz w:val="16"/>
          </w:rPr>
          <w:t xml:space="preserve"> | </w:t>
        </w:r>
        <w:r w:rsidR="00F0522D" w:rsidRPr="00F0522D">
          <w:rPr>
            <w:rFonts w:ascii="Arial" w:hAnsi="Arial" w:cs="Arial"/>
            <w:sz w:val="16"/>
          </w:rPr>
          <w:fldChar w:fldCharType="begin"/>
        </w:r>
        <w:r w:rsidR="00F0522D" w:rsidRPr="00F0522D">
          <w:rPr>
            <w:rFonts w:ascii="Arial" w:hAnsi="Arial" w:cs="Arial"/>
            <w:sz w:val="16"/>
          </w:rPr>
          <w:instrText xml:space="preserve"> PAGE   \* MERGEFORMAT </w:instrText>
        </w:r>
        <w:r w:rsidR="00F0522D" w:rsidRPr="00F0522D">
          <w:rPr>
            <w:rFonts w:ascii="Arial" w:hAnsi="Arial" w:cs="Arial"/>
            <w:sz w:val="16"/>
          </w:rPr>
          <w:fldChar w:fldCharType="separate"/>
        </w:r>
        <w:r w:rsidR="00F0522D">
          <w:rPr>
            <w:rFonts w:ascii="Arial" w:hAnsi="Arial" w:cs="Arial"/>
            <w:sz w:val="16"/>
          </w:rPr>
          <w:t>1</w:t>
        </w:r>
        <w:r w:rsidR="00F0522D" w:rsidRPr="00F0522D">
          <w:rPr>
            <w:rFonts w:ascii="Arial" w:hAnsi="Arial" w:cs="Arial"/>
            <w:b/>
            <w:bCs/>
            <w:noProof/>
            <w:sz w:val="16"/>
          </w:rPr>
          <w:fldChar w:fldCharType="end"/>
        </w:r>
      </w:sdtContent>
    </w:sdt>
    <w:r w:rsidR="00A22AC1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0DD2" w14:textId="77777777" w:rsidR="00BB53BB" w:rsidRDefault="00BB53BB">
      <w:r>
        <w:separator/>
      </w:r>
    </w:p>
  </w:footnote>
  <w:footnote w:type="continuationSeparator" w:id="0">
    <w:p w14:paraId="3C2192D8" w14:textId="77777777" w:rsidR="00BB53BB" w:rsidRDefault="00BB53BB">
      <w:r>
        <w:continuationSeparator/>
      </w:r>
    </w:p>
  </w:footnote>
  <w:footnote w:type="continuationNotice" w:id="1">
    <w:p w14:paraId="1F1275D4" w14:textId="77777777" w:rsidR="00BB53BB" w:rsidRDefault="00BB5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B348AF" w:rsidRDefault="00BB53BB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8.95pt;margin-top:7.5pt;width:71.05pt;height:1in;z-index:-251658240;mso-position-horizontal-relative:text;mso-position-vertical-relative:text">
          <v:imagedata r:id="rId1" o:title=""/>
        </v:shape>
        <o:OLEObject Type="Embed" ProgID="PBrush" ShapeID="_x0000_s2051" DrawAspect="Content" ObjectID="_1618947932" r:id="rId2"/>
      </w:object>
    </w:r>
    <w:r w:rsidR="00B348AF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1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77777777" w:rsidR="00B348AF" w:rsidRDefault="00B348AF">
    <w:pPr>
      <w:pStyle w:val="Heading9"/>
    </w:pPr>
    <w:r>
      <w:t>ICC LOS ANGELES BASIN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C"/>
    <w:rsid w:val="00021D10"/>
    <w:rsid w:val="00034CB1"/>
    <w:rsid w:val="00053ED2"/>
    <w:rsid w:val="00080B33"/>
    <w:rsid w:val="000D2D85"/>
    <w:rsid w:val="000E68B4"/>
    <w:rsid w:val="00125428"/>
    <w:rsid w:val="001534CC"/>
    <w:rsid w:val="00174DB2"/>
    <w:rsid w:val="00195555"/>
    <w:rsid w:val="00197508"/>
    <w:rsid w:val="001A34CA"/>
    <w:rsid w:val="00226CAC"/>
    <w:rsid w:val="002446B6"/>
    <w:rsid w:val="00251331"/>
    <w:rsid w:val="00280930"/>
    <w:rsid w:val="002B392E"/>
    <w:rsid w:val="002E4B6C"/>
    <w:rsid w:val="003044D0"/>
    <w:rsid w:val="00326464"/>
    <w:rsid w:val="003528CD"/>
    <w:rsid w:val="003768D3"/>
    <w:rsid w:val="003A1197"/>
    <w:rsid w:val="003A39AD"/>
    <w:rsid w:val="003E073B"/>
    <w:rsid w:val="003F6C12"/>
    <w:rsid w:val="004038A9"/>
    <w:rsid w:val="00410CA2"/>
    <w:rsid w:val="00414E98"/>
    <w:rsid w:val="004223AD"/>
    <w:rsid w:val="00431AB9"/>
    <w:rsid w:val="00446B1B"/>
    <w:rsid w:val="004635AC"/>
    <w:rsid w:val="00475A6D"/>
    <w:rsid w:val="0047606C"/>
    <w:rsid w:val="00486517"/>
    <w:rsid w:val="00490106"/>
    <w:rsid w:val="0049138C"/>
    <w:rsid w:val="00504FF0"/>
    <w:rsid w:val="005251F1"/>
    <w:rsid w:val="00530C2C"/>
    <w:rsid w:val="005475A3"/>
    <w:rsid w:val="00572EAE"/>
    <w:rsid w:val="00580131"/>
    <w:rsid w:val="005C1552"/>
    <w:rsid w:val="005E2EA1"/>
    <w:rsid w:val="00624AF4"/>
    <w:rsid w:val="006332D9"/>
    <w:rsid w:val="0066397A"/>
    <w:rsid w:val="006A032D"/>
    <w:rsid w:val="006B7214"/>
    <w:rsid w:val="006F5C6E"/>
    <w:rsid w:val="00736FAD"/>
    <w:rsid w:val="007A6B47"/>
    <w:rsid w:val="007E3EAE"/>
    <w:rsid w:val="00802169"/>
    <w:rsid w:val="00870518"/>
    <w:rsid w:val="00883D0C"/>
    <w:rsid w:val="00886CE8"/>
    <w:rsid w:val="008A40FD"/>
    <w:rsid w:val="008A4593"/>
    <w:rsid w:val="008B62FA"/>
    <w:rsid w:val="00910756"/>
    <w:rsid w:val="00923176"/>
    <w:rsid w:val="009776A6"/>
    <w:rsid w:val="009779D9"/>
    <w:rsid w:val="00996C41"/>
    <w:rsid w:val="009B4BC0"/>
    <w:rsid w:val="009D3619"/>
    <w:rsid w:val="009E1508"/>
    <w:rsid w:val="009E7628"/>
    <w:rsid w:val="00A22AC1"/>
    <w:rsid w:val="00A3056D"/>
    <w:rsid w:val="00A51CFC"/>
    <w:rsid w:val="00A56AE5"/>
    <w:rsid w:val="00A65694"/>
    <w:rsid w:val="00AB008B"/>
    <w:rsid w:val="00AC677B"/>
    <w:rsid w:val="00AE40D5"/>
    <w:rsid w:val="00AF45A0"/>
    <w:rsid w:val="00AF76B5"/>
    <w:rsid w:val="00B01274"/>
    <w:rsid w:val="00B348AF"/>
    <w:rsid w:val="00B4069F"/>
    <w:rsid w:val="00B51469"/>
    <w:rsid w:val="00BA004E"/>
    <w:rsid w:val="00BB53BB"/>
    <w:rsid w:val="00BE2F06"/>
    <w:rsid w:val="00BE5EEF"/>
    <w:rsid w:val="00C022A5"/>
    <w:rsid w:val="00C35644"/>
    <w:rsid w:val="00C91D32"/>
    <w:rsid w:val="00CA115C"/>
    <w:rsid w:val="00CB7C87"/>
    <w:rsid w:val="00CE0535"/>
    <w:rsid w:val="00D20D5C"/>
    <w:rsid w:val="00D47108"/>
    <w:rsid w:val="00D67299"/>
    <w:rsid w:val="00D85022"/>
    <w:rsid w:val="00D91723"/>
    <w:rsid w:val="00DA2502"/>
    <w:rsid w:val="00DA4662"/>
    <w:rsid w:val="00DA4C47"/>
    <w:rsid w:val="00E11091"/>
    <w:rsid w:val="00E11459"/>
    <w:rsid w:val="00E85496"/>
    <w:rsid w:val="00F03A0F"/>
    <w:rsid w:val="00F0522D"/>
    <w:rsid w:val="00F14A17"/>
    <w:rsid w:val="00F14C78"/>
    <w:rsid w:val="00F878F3"/>
    <w:rsid w:val="00F95D37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22A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05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ENGINEERS ASSOCIATION OF SOUTHERN CALIFORNIA</vt:lpstr>
    </vt:vector>
  </TitlesOfParts>
  <Company> 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ENGINEERS ASSOCIATION OF SOUTHERN CALIFORNIA</dc:title>
  <dc:subject/>
  <dc:creator>th</dc:creator>
  <cp:keywords/>
  <dc:description/>
  <cp:lastModifiedBy>TQH Engineer</cp:lastModifiedBy>
  <cp:revision>48</cp:revision>
  <cp:lastPrinted>2008-03-31T18:02:00Z</cp:lastPrinted>
  <dcterms:created xsi:type="dcterms:W3CDTF">2018-11-29T22:26:00Z</dcterms:created>
  <dcterms:modified xsi:type="dcterms:W3CDTF">2019-05-10T05:58:00Z</dcterms:modified>
</cp:coreProperties>
</file>