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641C5" w:rsidRDefault="007F7F44">
      <w:pPr>
        <w:jc w:val="center"/>
      </w:pPr>
      <w:r>
        <w:rPr>
          <w:rFonts w:ascii="Comic Sans MS" w:eastAsia="Comic Sans MS" w:hAnsi="Comic Sans MS" w:cs="Comic Sans MS"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hidden="0" allowOverlap="1" wp14:anchorId="40CAA017" wp14:editId="386C7436">
            <wp:simplePos x="0" y="0"/>
            <wp:positionH relativeFrom="margin">
              <wp:posOffset>-738187</wp:posOffset>
            </wp:positionH>
            <wp:positionV relativeFrom="margin">
              <wp:posOffset>-142874</wp:posOffset>
            </wp:positionV>
            <wp:extent cx="7658100" cy="107632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l="-8084" r="8084" b="31336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1076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omic Sans MS" w:eastAsia="Comic Sans MS" w:hAnsi="Comic Sans MS" w:cs="Comic Sans MS"/>
          <w:sz w:val="32"/>
          <w:szCs w:val="32"/>
          <w:u w:val="single"/>
        </w:rPr>
        <w:t>2021-22 School Calendar</w:t>
      </w: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3600"/>
        <w:gridCol w:w="3600"/>
      </w:tblGrid>
      <w:tr w:rsidR="004641C5" w14:paraId="643FC74C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2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First Day of School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3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August 30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Welcome!</w:t>
            </w:r>
          </w:p>
        </w:tc>
      </w:tr>
      <w:tr w:rsidR="004641C5" w14:paraId="7DCDA6CA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Labor Day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September 6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No School</w:t>
            </w:r>
          </w:p>
        </w:tc>
      </w:tr>
      <w:tr w:rsidR="004641C5" w14:paraId="5584A112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Rosh Hashanah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September 7-8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No School</w:t>
            </w:r>
          </w:p>
        </w:tc>
      </w:tr>
      <w:tr w:rsidR="004641C5" w14:paraId="5C241BF5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Yom Kippur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September 16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No School</w:t>
            </w:r>
          </w:p>
        </w:tc>
      </w:tr>
      <w:tr w:rsidR="004641C5" w14:paraId="70517FD6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Open House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September 28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7:00-8:00 PM</w:t>
            </w:r>
          </w:p>
        </w:tc>
      </w:tr>
      <w:tr w:rsidR="004641C5" w14:paraId="01A21BEC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Toddler-Fall Picnic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October 1 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11:30-12:00</w:t>
            </w:r>
          </w:p>
        </w:tc>
      </w:tr>
      <w:tr w:rsidR="004641C5" w14:paraId="4315E4DB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Preschool-Fall Fair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October 8 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School Closes at 12:15</w:t>
            </w:r>
          </w:p>
        </w:tc>
      </w:tr>
      <w:tr w:rsidR="004641C5" w14:paraId="39F98146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04C03ACC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Indigenous Peoples’ Day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October 11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No School</w:t>
            </w:r>
          </w:p>
        </w:tc>
      </w:tr>
      <w:tr w:rsidR="004641C5" w14:paraId="33E125F5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Veteran’s Day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November 11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No School</w:t>
            </w:r>
          </w:p>
        </w:tc>
      </w:tr>
      <w:tr w:rsidR="004641C5" w14:paraId="5F7A0570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Thanksgiving Break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November 24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School Closes at 12:15</w:t>
            </w:r>
          </w:p>
        </w:tc>
      </w:tr>
      <w:tr w:rsidR="004641C5" w14:paraId="672F86EE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Thanksgiving Break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November 25-26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No School</w:t>
            </w:r>
          </w:p>
        </w:tc>
      </w:tr>
      <w:tr w:rsidR="004641C5" w14:paraId="25585239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Toddler- Winter Party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December 23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School Closes at 12:15</w:t>
            </w:r>
          </w:p>
        </w:tc>
      </w:tr>
      <w:tr w:rsidR="004641C5" w14:paraId="48570E8D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Preschool-Winter Show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December 23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School Closes at 12:15</w:t>
            </w:r>
          </w:p>
        </w:tc>
      </w:tr>
      <w:tr w:rsidR="004641C5" w14:paraId="4ED619C1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Winter Break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December 24-December 31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No School</w:t>
            </w:r>
          </w:p>
        </w:tc>
      </w:tr>
      <w:tr w:rsidR="004641C5" w14:paraId="06A6D57D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MLK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Day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January 17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No School</w:t>
            </w:r>
          </w:p>
        </w:tc>
      </w:tr>
      <w:tr w:rsidR="004641C5" w14:paraId="4958BDC1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Preschool-Science Fair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February 11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1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School Closes at 12:15</w:t>
            </w:r>
          </w:p>
        </w:tc>
      </w:tr>
      <w:tr w:rsidR="004641C5" w14:paraId="6C74686E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February Vacation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February 21-25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No School</w:t>
            </w:r>
          </w:p>
        </w:tc>
      </w:tr>
      <w:tr w:rsidR="004641C5" w14:paraId="48D74390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Teacher Professional Development Day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March 16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7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No School</w:t>
            </w:r>
          </w:p>
        </w:tc>
      </w:tr>
      <w:tr w:rsidR="004641C5" w14:paraId="0547D20B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Good Friday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April 15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No School</w:t>
            </w:r>
          </w:p>
        </w:tc>
      </w:tr>
      <w:tr w:rsidR="004641C5" w14:paraId="2F51A499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Toddler-Spring Picnic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May 13 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11:30</w:t>
            </w:r>
            <w:proofErr w:type="gram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-!2:00</w:t>
            </w:r>
            <w:proofErr w:type="gramEnd"/>
          </w:p>
        </w:tc>
      </w:tr>
      <w:tr w:rsidR="004641C5" w14:paraId="6A2448B0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April Vacation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F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April 18-22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No School</w:t>
            </w:r>
          </w:p>
        </w:tc>
      </w:tr>
      <w:tr w:rsidR="004641C5" w14:paraId="0D05703E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All School Beach Day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May 20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3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No School</w:t>
            </w:r>
          </w:p>
        </w:tc>
      </w:tr>
      <w:tr w:rsidR="004641C5" w14:paraId="24AFA802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4" w14:textId="77777777" w:rsidR="004641C5" w:rsidRDefault="007F7F44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Memorial Day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5" w14:textId="77777777" w:rsidR="004641C5" w:rsidRDefault="007F7F44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May 30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6" w14:textId="77777777" w:rsidR="004641C5" w:rsidRDefault="007F7F44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No School</w:t>
            </w:r>
          </w:p>
        </w:tc>
      </w:tr>
      <w:tr w:rsidR="004641C5" w14:paraId="01CD1206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7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Last Day of School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8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June 10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9" w14:textId="77777777" w:rsidR="004641C5" w:rsidRDefault="007F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School Closes at 12:15</w:t>
            </w:r>
          </w:p>
        </w:tc>
      </w:tr>
    </w:tbl>
    <w:p w14:paraId="0000004A" w14:textId="77777777" w:rsidR="004641C5" w:rsidRDefault="004641C5">
      <w:pPr>
        <w:rPr>
          <w:rFonts w:ascii="Comic Sans MS" w:eastAsia="Comic Sans MS" w:hAnsi="Comic Sans MS" w:cs="Comic Sans MS"/>
          <w:sz w:val="16"/>
          <w:szCs w:val="16"/>
        </w:rPr>
      </w:pPr>
    </w:p>
    <w:p w14:paraId="0000004B" w14:textId="77777777" w:rsidR="004641C5" w:rsidRDefault="007F7F44">
      <w:pPr>
        <w:jc w:val="center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Please note that if the Marblehead Public Schools are closed or switch to a virtual day due to inclement weather, Ocean Breeze School will be closed for the day.  Please check your email and the local news for these announcements.</w:t>
      </w:r>
    </w:p>
    <w:p w14:paraId="0000004C" w14:textId="77777777" w:rsidR="004641C5" w:rsidRDefault="004641C5">
      <w:pPr>
        <w:rPr>
          <w:rFonts w:ascii="Comic Sans MS" w:eastAsia="Comic Sans MS" w:hAnsi="Comic Sans MS" w:cs="Comic Sans MS"/>
          <w:sz w:val="20"/>
          <w:szCs w:val="20"/>
        </w:rPr>
      </w:pPr>
    </w:p>
    <w:sectPr w:rsidR="004641C5">
      <w:pgSz w:w="12240" w:h="15840"/>
      <w:pgMar w:top="0" w:right="720" w:bottom="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1C5"/>
    <w:rsid w:val="003E6E11"/>
    <w:rsid w:val="004641C5"/>
    <w:rsid w:val="007F7F44"/>
    <w:rsid w:val="0093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DEE47"/>
  <w15:docId w15:val="{00C56AC8-6672-4599-99F6-70B9364B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Alycia Miceli</cp:lastModifiedBy>
  <cp:revision>3</cp:revision>
  <cp:lastPrinted>2021-08-02T21:22:00Z</cp:lastPrinted>
  <dcterms:created xsi:type="dcterms:W3CDTF">2021-08-08T14:42:00Z</dcterms:created>
  <dcterms:modified xsi:type="dcterms:W3CDTF">2021-08-08T14:43:00Z</dcterms:modified>
</cp:coreProperties>
</file>