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4E99" w14:textId="6FA708A1" w:rsidR="00422E7B" w:rsidRPr="00DE3050" w:rsidRDefault="00DE3050">
      <w:pPr>
        <w:rPr>
          <w:rFonts w:ascii="Cavolini" w:hAnsi="Cavolini" w:cs="Cavolini"/>
        </w:rPr>
      </w:pPr>
      <w:r w:rsidRPr="00DE30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FD00" wp14:editId="772EC6C4">
                <wp:simplePos x="0" y="0"/>
                <wp:positionH relativeFrom="column">
                  <wp:posOffset>2647951</wp:posOffset>
                </wp:positionH>
                <wp:positionV relativeFrom="paragraph">
                  <wp:posOffset>-47625</wp:posOffset>
                </wp:positionV>
                <wp:extent cx="3371850" cy="923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FFAAE" w14:textId="29A86CD0" w:rsidR="00DE3050" w:rsidRDefault="00DE3050">
                            <w:r>
                              <w:t>Instructor: Monika Openshaw</w:t>
                            </w:r>
                          </w:p>
                          <w:p w14:paraId="3D632ED2" w14:textId="6BEF0A1B" w:rsidR="00DE3050" w:rsidRDefault="00DE3050">
                            <w:r>
                              <w:t>e-mail: monika@orangeblossomquilting.com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02FD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5pt;margin-top:-3.75pt;width:265.5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" fillcolor="white [3201]" strokeweight=".5pt">
                <v:textbox>
                  <w:txbxContent>
                    <w:p w14:paraId="1F7FFAAE" w14:textId="29A86CD0" w:rsidR="00DE3050" w:rsidRDefault="00DE3050">
                      <w:r>
                        <w:t>Instructor: Monika Openshaw</w:t>
                      </w:r>
                    </w:p>
                    <w:p w14:paraId="3D632ED2" w14:textId="6BEF0A1B" w:rsidR="00DE3050" w:rsidRDefault="00DE3050">
                      <w:r>
                        <w:t>e-mail: monika@orangeblossomquilting.com</w:t>
                      </w:r>
                    </w:p>
                  </w:txbxContent>
                </v:textbox>
              </v:shape>
            </w:pict>
          </mc:Fallback>
        </mc:AlternateContent>
      </w:r>
      <w:r w:rsidRPr="00DE3050">
        <w:rPr>
          <w:rFonts w:ascii="Cavolini" w:hAnsi="Cavolini" w:cs="Cavolini"/>
        </w:rPr>
        <w:t>Quilt Club</w:t>
      </w:r>
    </w:p>
    <w:p w14:paraId="337732DA" w14:textId="77777777" w:rsidR="00DE3050" w:rsidRPr="00DE3050" w:rsidRDefault="00DE3050">
      <w:pPr>
        <w:rPr>
          <w:rFonts w:ascii="Cavolini" w:hAnsi="Cavolini" w:cs="Cavolini"/>
        </w:rPr>
      </w:pPr>
      <w:r w:rsidRPr="00DE3050">
        <w:rPr>
          <w:rFonts w:ascii="Cavolini" w:hAnsi="Cavolini" w:cs="Cavolini"/>
        </w:rPr>
        <w:t>November 6, 2021</w:t>
      </w:r>
    </w:p>
    <w:p w14:paraId="7EE6A4EA" w14:textId="22E6019E" w:rsidR="00DE3050" w:rsidRDefault="00DE3050">
      <w:pPr>
        <w:rPr>
          <w:rFonts w:ascii="Cavolini" w:hAnsi="Cavolini" w:cs="Cavolini"/>
        </w:rPr>
      </w:pPr>
      <w:r w:rsidRPr="00DE3050">
        <w:rPr>
          <w:rFonts w:ascii="Cavolini" w:hAnsi="Cavolini" w:cs="Cavolini"/>
        </w:rPr>
        <w:t>Supply List</w:t>
      </w:r>
    </w:p>
    <w:p w14:paraId="6CD8C750" w14:textId="68116103" w:rsidR="00B42332" w:rsidRPr="00DE3050" w:rsidRDefault="00B42332">
      <w:pPr>
        <w:rPr>
          <w:rFonts w:ascii="Cavolini" w:hAnsi="Cavolini" w:cs="Cavolini"/>
        </w:rPr>
      </w:pPr>
      <w:r>
        <w:rPr>
          <w:rFonts w:ascii="Cavolini" w:hAnsi="Cavolini" w:cs="Cavolini"/>
        </w:rPr>
        <w:t>Economy Block Wall Hanging</w:t>
      </w:r>
    </w:p>
    <w:p w14:paraId="7151AF66" w14:textId="77777777" w:rsidR="00DE3050" w:rsidRPr="00DE3050" w:rsidRDefault="00DE3050">
      <w:pPr>
        <w:rPr>
          <w:rFonts w:ascii="Cavolini" w:hAnsi="Cavolini" w:cs="Cavolini"/>
        </w:rPr>
      </w:pPr>
    </w:p>
    <w:p w14:paraId="65C2C8C6" w14:textId="47F4ED48" w:rsidR="00DE3050" w:rsidRPr="00DE3050" w:rsidRDefault="00253612" w:rsidP="00DE3050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inline distT="0" distB="0" distL="0" distR="0" wp14:anchorId="1A3FB32F" wp14:editId="5679FE8B">
            <wp:extent cx="2743200" cy="2743200"/>
            <wp:effectExtent l="0" t="0" r="0" b="0"/>
            <wp:docPr id="3" name="Picture 3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A0E36" w14:textId="1056B01E" w:rsidR="00DE3050" w:rsidRDefault="00B42332" w:rsidP="00B42332">
      <w:pPr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28” x 28”</w:t>
      </w:r>
    </w:p>
    <w:p w14:paraId="68AF29DD" w14:textId="77777777" w:rsidR="00B42332" w:rsidRPr="00DE3050" w:rsidRDefault="00B42332" w:rsidP="00B42332">
      <w:pPr>
        <w:jc w:val="center"/>
        <w:rPr>
          <w:rFonts w:ascii="Cavolini" w:hAnsi="Cavolini" w:cs="Cavolini"/>
        </w:rPr>
      </w:pPr>
    </w:p>
    <w:p w14:paraId="3C400296" w14:textId="72D02D4A" w:rsidR="00DE3050" w:rsidRDefault="00DE3050">
      <w:pPr>
        <w:rPr>
          <w:rFonts w:ascii="Cavolini" w:hAnsi="Cavolini" w:cs="Cavolini"/>
        </w:rPr>
      </w:pPr>
      <w:r w:rsidRPr="00DE3050">
        <w:rPr>
          <w:rFonts w:ascii="Cavolini" w:hAnsi="Cavolini" w:cs="Cavolini"/>
        </w:rPr>
        <w:t>Join us as we learn how to paper piece a 6” finished Economy Block</w:t>
      </w:r>
      <w:r>
        <w:rPr>
          <w:rFonts w:ascii="Cavolini" w:hAnsi="Cavolini" w:cs="Cavolini"/>
        </w:rPr>
        <w:t>.</w:t>
      </w:r>
    </w:p>
    <w:p w14:paraId="49447206" w14:textId="61D73615" w:rsidR="00DE3050" w:rsidRDefault="00DE3050">
      <w:pPr>
        <w:rPr>
          <w:rFonts w:ascii="Cavolini" w:hAnsi="Cavolini" w:cs="Cavolini"/>
        </w:rPr>
      </w:pPr>
    </w:p>
    <w:p w14:paraId="18429EAB" w14:textId="1B9FC0F3" w:rsidR="00DE3050" w:rsidRDefault="00DE3050">
      <w:pPr>
        <w:rPr>
          <w:rFonts w:ascii="Cavolini" w:hAnsi="Cavolini" w:cs="Cavolini"/>
        </w:rPr>
      </w:pPr>
      <w:r>
        <w:rPr>
          <w:rFonts w:ascii="Cavolini" w:hAnsi="Cavolini" w:cs="Cavolini"/>
        </w:rPr>
        <w:t>Supplies:</w:t>
      </w:r>
    </w:p>
    <w:p w14:paraId="5AB9F547" w14:textId="2F291684" w:rsidR="00415820" w:rsidRPr="00415820" w:rsidRDefault="0041582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 xml:space="preserve">Foundation </w:t>
      </w:r>
      <w:r w:rsidR="000154D5">
        <w:rPr>
          <w:rFonts w:ascii="Cavolini" w:hAnsi="Cavolini" w:cs="Cavolini"/>
        </w:rPr>
        <w:t>P</w:t>
      </w:r>
      <w:r w:rsidRPr="00415820">
        <w:rPr>
          <w:rFonts w:ascii="Cavolini" w:hAnsi="Cavolini" w:cs="Cavolini"/>
        </w:rPr>
        <w:t>aper for paper piecing</w:t>
      </w:r>
    </w:p>
    <w:p w14:paraId="5F51D313" w14:textId="3BDA9D74" w:rsidR="00DE3050" w:rsidRPr="0041582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1 fat quarter for center</w:t>
      </w:r>
    </w:p>
    <w:p w14:paraId="255762A6" w14:textId="32A1E76A" w:rsidR="00DE3050" w:rsidRPr="00415820" w:rsidRDefault="00DE3050" w:rsidP="00415820">
      <w:pPr>
        <w:pStyle w:val="ListParagraph"/>
        <w:numPr>
          <w:ilvl w:val="1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NOTE: If you choose to fussy cut the center square, you will need (9)</w:t>
      </w:r>
      <w:r w:rsidR="00415820">
        <w:rPr>
          <w:rFonts w:ascii="Cavolini" w:hAnsi="Cavolini" w:cs="Cavolini"/>
        </w:rPr>
        <w:t xml:space="preserve"> </w:t>
      </w:r>
      <w:r w:rsidRPr="00415820">
        <w:rPr>
          <w:rFonts w:ascii="Cavolini" w:hAnsi="Cavolini" w:cs="Cavolini"/>
        </w:rPr>
        <w:t>3 ½” squares for the centers.  You may need additional fabric.</w:t>
      </w:r>
    </w:p>
    <w:p w14:paraId="180E3DCD" w14:textId="3C466759" w:rsidR="00DE3050" w:rsidRPr="0041582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2/3 yard background for blocks and border #1</w:t>
      </w:r>
      <w:r w:rsidR="00FF71B1">
        <w:rPr>
          <w:rFonts w:ascii="Cavolini" w:hAnsi="Cavolini" w:cs="Cavolini"/>
        </w:rPr>
        <w:t xml:space="preserve"> </w:t>
      </w:r>
      <w:r w:rsidR="00DD1F08">
        <w:rPr>
          <w:rFonts w:ascii="Cavolini" w:hAnsi="Cavolini" w:cs="Cavolini"/>
        </w:rPr>
        <w:t>(white)</w:t>
      </w:r>
    </w:p>
    <w:p w14:paraId="534ADCBD" w14:textId="17841144" w:rsidR="00DE3050" w:rsidRPr="0041582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½ yard accent color for blocks and border #2</w:t>
      </w:r>
      <w:r w:rsidR="00DD1F08">
        <w:rPr>
          <w:rFonts w:ascii="Cavolini" w:hAnsi="Cavolini" w:cs="Cavolini"/>
        </w:rPr>
        <w:t xml:space="preserve"> </w:t>
      </w:r>
      <w:r w:rsidR="00DD1F08">
        <w:rPr>
          <w:rFonts w:ascii="Cavolini" w:hAnsi="Cavolini" w:cs="Cavolini"/>
        </w:rPr>
        <w:t>(green)</w:t>
      </w:r>
    </w:p>
    <w:p w14:paraId="0B8D19CD" w14:textId="6624C690" w:rsidR="00DE3050" w:rsidRPr="0041582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1/3 yard accent color for blocks</w:t>
      </w:r>
      <w:r w:rsidR="00DD1F08">
        <w:rPr>
          <w:rFonts w:ascii="Cavolini" w:hAnsi="Cavolini" w:cs="Cavolini"/>
        </w:rPr>
        <w:t xml:space="preserve"> (pink)</w:t>
      </w:r>
    </w:p>
    <w:p w14:paraId="374A6470" w14:textId="2D5EB142" w:rsidR="00DE3050" w:rsidRPr="0041582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1/3 yard for border #3</w:t>
      </w:r>
      <w:r w:rsidR="00DD1F08">
        <w:rPr>
          <w:rFonts w:ascii="Cavolini" w:hAnsi="Cavolini" w:cs="Cavolini"/>
        </w:rPr>
        <w:t xml:space="preserve"> (navy)</w:t>
      </w:r>
    </w:p>
    <w:p w14:paraId="45FD5EB7" w14:textId="1DB8E9DC" w:rsidR="00DE3050" w:rsidRDefault="00DE3050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15820">
        <w:rPr>
          <w:rFonts w:ascii="Cavolini" w:hAnsi="Cavolini" w:cs="Cavolini"/>
        </w:rPr>
        <w:t>1/3 yard for binding</w:t>
      </w:r>
      <w:r w:rsidR="00DD1F08">
        <w:rPr>
          <w:rFonts w:ascii="Cavolini" w:hAnsi="Cavolini" w:cs="Cavolini"/>
        </w:rPr>
        <w:t xml:space="preserve"> (I used a diagonal pink stripe)</w:t>
      </w:r>
    </w:p>
    <w:p w14:paraId="732DB0EF" w14:textId="13FAA484" w:rsidR="000B1E48" w:rsidRPr="00415820" w:rsidRDefault="000B1E48" w:rsidP="0041582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1 yard backing</w:t>
      </w:r>
    </w:p>
    <w:p w14:paraId="5FD2DBA2" w14:textId="77777777" w:rsidR="00DE3050" w:rsidRPr="00DE3050" w:rsidRDefault="00DE3050">
      <w:pPr>
        <w:rPr>
          <w:rFonts w:ascii="Cavolini" w:hAnsi="Cavolini" w:cs="Cavolini"/>
        </w:rPr>
      </w:pPr>
    </w:p>
    <w:sectPr w:rsidR="00DE3050" w:rsidRPr="00DE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C91"/>
    <w:multiLevelType w:val="hybridMultilevel"/>
    <w:tmpl w:val="684E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50"/>
    <w:rsid w:val="000154D5"/>
    <w:rsid w:val="000B1E48"/>
    <w:rsid w:val="00253612"/>
    <w:rsid w:val="00415820"/>
    <w:rsid w:val="00422E7B"/>
    <w:rsid w:val="00B42332"/>
    <w:rsid w:val="00DD1F08"/>
    <w:rsid w:val="00DE3050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C93D"/>
  <w15:chartTrackingRefBased/>
  <w15:docId w15:val="{8D575874-EB67-40B4-9AA3-973B850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7</cp:revision>
  <dcterms:created xsi:type="dcterms:W3CDTF">2021-09-18T16:21:00Z</dcterms:created>
  <dcterms:modified xsi:type="dcterms:W3CDTF">2021-09-22T15:39:00Z</dcterms:modified>
</cp:coreProperties>
</file>